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44D2E" w14:textId="34187A92" w:rsidR="005205AD" w:rsidRPr="005205AD" w:rsidRDefault="005205AD" w:rsidP="005205AD">
      <w:pPr>
        <w:jc w:val="right"/>
        <w:rPr>
          <w:rFonts w:ascii="Times New Roman" w:hAnsi="Times New Roman" w:cs="Times New Roman"/>
          <w:sz w:val="20"/>
          <w:szCs w:val="20"/>
        </w:rPr>
      </w:pPr>
      <w:r w:rsidRPr="005205AD">
        <w:rPr>
          <w:rFonts w:ascii="Times New Roman" w:hAnsi="Times New Roman" w:cs="Times New Roman"/>
          <w:sz w:val="20"/>
          <w:szCs w:val="20"/>
        </w:rPr>
        <w:t>Приложение №1 к Извещению</w:t>
      </w:r>
    </w:p>
    <w:p w14:paraId="7CFC8266" w14:textId="3BCA8D2A" w:rsidR="008A07FF" w:rsidRDefault="008C78ED" w:rsidP="008C78ED">
      <w:pPr>
        <w:jc w:val="center"/>
        <w:rPr>
          <w:rFonts w:ascii="Times New Roman" w:hAnsi="Times New Roman" w:cs="Times New Roman"/>
          <w:b/>
          <w:bCs/>
        </w:rPr>
      </w:pPr>
      <w:r w:rsidRPr="008C78ED">
        <w:rPr>
          <w:rFonts w:ascii="Times New Roman" w:hAnsi="Times New Roman" w:cs="Times New Roman"/>
          <w:b/>
          <w:bCs/>
        </w:rPr>
        <w:t>Обоснование начальной максимальной цены договора</w:t>
      </w:r>
    </w:p>
    <w:p w14:paraId="6496551B" w14:textId="681D54F9" w:rsidR="00784783" w:rsidRDefault="00784783" w:rsidP="008C78ED">
      <w:pPr>
        <w:jc w:val="center"/>
        <w:rPr>
          <w:rFonts w:ascii="Times New Roman" w:hAnsi="Times New Roman" w:cs="Times New Roman"/>
          <w:b/>
          <w:bCs/>
        </w:rPr>
      </w:pPr>
      <w:r w:rsidRPr="00784783">
        <w:rPr>
          <w:rFonts w:ascii="Times New Roman" w:hAnsi="Times New Roman" w:cs="Times New Roman"/>
          <w:b/>
          <w:bCs/>
        </w:rPr>
        <w:drawing>
          <wp:inline distT="0" distB="0" distL="0" distR="0" wp14:anchorId="6E4905FC" wp14:editId="58AFB771">
            <wp:extent cx="9251950" cy="4395470"/>
            <wp:effectExtent l="0" t="0" r="635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1B603" w14:textId="1AD2D336" w:rsidR="00784783" w:rsidRDefault="00784783" w:rsidP="008C78ED">
      <w:pPr>
        <w:jc w:val="center"/>
        <w:rPr>
          <w:rFonts w:ascii="Times New Roman" w:hAnsi="Times New Roman" w:cs="Times New Roman"/>
          <w:b/>
          <w:bCs/>
        </w:rPr>
      </w:pPr>
      <w:r w:rsidRPr="00784783">
        <w:rPr>
          <w:rFonts w:ascii="Times New Roman" w:hAnsi="Times New Roman" w:cs="Times New Roman"/>
          <w:b/>
          <w:bCs/>
        </w:rPr>
        <w:lastRenderedPageBreak/>
        <w:drawing>
          <wp:inline distT="0" distB="0" distL="0" distR="0" wp14:anchorId="24FD89C6" wp14:editId="09AFF4E6">
            <wp:extent cx="9251950" cy="139192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3FCAB" w14:textId="0A354C1C" w:rsidR="005205AD" w:rsidRDefault="005205AD" w:rsidP="008C78ED">
      <w:pPr>
        <w:jc w:val="center"/>
        <w:rPr>
          <w:rFonts w:ascii="Times New Roman" w:hAnsi="Times New Roman" w:cs="Times New Roman"/>
          <w:b/>
          <w:bCs/>
        </w:rPr>
      </w:pPr>
    </w:p>
    <w:p w14:paraId="5D488628" w14:textId="504FFA2A" w:rsidR="008C78ED" w:rsidRPr="008C78ED" w:rsidRDefault="008C78ED" w:rsidP="008C78ED">
      <w:pPr>
        <w:jc w:val="center"/>
        <w:rPr>
          <w:rFonts w:ascii="Times New Roman" w:hAnsi="Times New Roman" w:cs="Times New Roman"/>
          <w:b/>
          <w:bCs/>
        </w:rPr>
      </w:pPr>
    </w:p>
    <w:sectPr w:rsidR="008C78ED" w:rsidRPr="008C78ED" w:rsidSect="008C78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FF"/>
    <w:rsid w:val="000A54C9"/>
    <w:rsid w:val="00103E74"/>
    <w:rsid w:val="005205AD"/>
    <w:rsid w:val="00611E74"/>
    <w:rsid w:val="00784783"/>
    <w:rsid w:val="008A07FF"/>
    <w:rsid w:val="008C41C5"/>
    <w:rsid w:val="008C78ED"/>
    <w:rsid w:val="009D2C02"/>
    <w:rsid w:val="00A13315"/>
    <w:rsid w:val="00AD3515"/>
    <w:rsid w:val="00C5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D8B3A"/>
  <w15:chartTrackingRefBased/>
  <w15:docId w15:val="{CD128C5C-A087-4293-9B5A-554B887B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7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7F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7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7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7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7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7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07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07F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0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07F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07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2026-06-24T12:21:00Z</dcterms:created>
  <dcterms:modified xsi:type="dcterms:W3CDTF">2026-10-15T13:52:00Z</dcterms:modified>
</cp:coreProperties>
</file>