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BB2" w:rsidRPr="00110373" w:rsidRDefault="002A1BB2" w:rsidP="002A1BB2">
      <w:pPr>
        <w:spacing w:line="360" w:lineRule="auto"/>
        <w:jc w:val="center"/>
        <w:rPr>
          <w:rFonts w:ascii="Arial" w:hAnsi="Arial" w:cs="Arial"/>
          <w:b/>
          <w:sz w:val="26"/>
          <w:szCs w:val="26"/>
          <w:lang w:eastAsia="ar-SA"/>
        </w:rPr>
      </w:pPr>
      <w:r>
        <w:rPr>
          <w:rFonts w:ascii="Arial" w:hAnsi="Arial" w:cs="Arial"/>
          <w:b/>
          <w:sz w:val="26"/>
          <w:szCs w:val="26"/>
          <w:lang w:eastAsia="ar-SA"/>
        </w:rPr>
        <w:t>АДМИНИСТРАЦИЯ ГОРОДА КУРСКА</w:t>
      </w:r>
    </w:p>
    <w:p w:rsidR="002A1BB2" w:rsidRDefault="002A1BB2" w:rsidP="002A1BB2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акционерное общество «</w:t>
      </w:r>
      <w:proofErr w:type="spellStart"/>
      <w:r>
        <w:rPr>
          <w:rFonts w:ascii="Arial" w:hAnsi="Arial" w:cs="Arial"/>
          <w:b/>
          <w:sz w:val="26"/>
          <w:szCs w:val="26"/>
        </w:rPr>
        <w:t>Спецтрест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коммунального обслуживания насел</w:t>
      </w:r>
      <w:r>
        <w:rPr>
          <w:rFonts w:ascii="Arial" w:hAnsi="Arial" w:cs="Arial"/>
          <w:b/>
          <w:sz w:val="26"/>
          <w:szCs w:val="26"/>
        </w:rPr>
        <w:t>е</w:t>
      </w:r>
      <w:r>
        <w:rPr>
          <w:rFonts w:ascii="Arial" w:hAnsi="Arial" w:cs="Arial"/>
          <w:b/>
          <w:sz w:val="26"/>
          <w:szCs w:val="26"/>
        </w:rPr>
        <w:t>ния города Курска»</w:t>
      </w:r>
    </w:p>
    <w:p w:rsidR="002A1BB2" w:rsidRPr="00110373" w:rsidRDefault="002A1BB2" w:rsidP="002A1BB2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АО “</w:t>
      </w:r>
      <w:proofErr w:type="spellStart"/>
      <w:r>
        <w:rPr>
          <w:rFonts w:ascii="Arial" w:hAnsi="Arial" w:cs="Arial"/>
          <w:b/>
          <w:sz w:val="26"/>
          <w:szCs w:val="26"/>
        </w:rPr>
        <w:t>Спецтрест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г.</w:t>
      </w:r>
      <w:r w:rsidRPr="00110373">
        <w:rPr>
          <w:rFonts w:ascii="Arial" w:hAnsi="Arial" w:cs="Arial"/>
          <w:b/>
          <w:sz w:val="26"/>
          <w:szCs w:val="26"/>
        </w:rPr>
        <w:t xml:space="preserve"> Курска”</w:t>
      </w:r>
    </w:p>
    <w:p w:rsidR="002A1BB2" w:rsidRDefault="00A63225" w:rsidP="002A1BB2">
      <w:pPr>
        <w:jc w:val="center"/>
        <w:rPr>
          <w:rFonts w:ascii="Arial" w:hAnsi="Arial" w:cs="Arial"/>
          <w:sz w:val="20"/>
        </w:rPr>
      </w:pPr>
      <w:r>
        <w:pict>
          <v:rect id="_x0000_s1026" style="width:481.85pt;height:1.5pt;mso-wrap-style:none;mso-left-percent:-10001;mso-top-percent:-10001;mso-position-horizontal:absolute;mso-position-horizontal-relative:char;mso-position-vertical:absolute;mso-position-vertical-relative:line;mso-left-percent:-10001;mso-top-percent:-10001;v-text-anchor:middle" fillcolor="gray" stroked="f">
            <v:fill color2="#7f7f7f"/>
            <v:stroke joinstyle="round"/>
            <w10:wrap type="none"/>
            <w10:anchorlock/>
          </v:rect>
        </w:pict>
      </w:r>
    </w:p>
    <w:p w:rsidR="002A1BB2" w:rsidRPr="00336EF2" w:rsidRDefault="002A1BB2" w:rsidP="002A1BB2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Россия, 305001, г. Курск, ул. Гайдара</w:t>
      </w:r>
      <w:r w:rsidRPr="00336EF2">
        <w:rPr>
          <w:rFonts w:ascii="Arial" w:hAnsi="Arial" w:cs="Arial"/>
          <w:sz w:val="20"/>
        </w:rPr>
        <w:t xml:space="preserve">, 34, </w:t>
      </w:r>
      <w:r>
        <w:rPr>
          <w:rFonts w:ascii="Arial" w:hAnsi="Arial" w:cs="Arial"/>
          <w:sz w:val="20"/>
        </w:rPr>
        <w:t>e</w:t>
      </w:r>
      <w:r w:rsidRPr="00336EF2">
        <w:rPr>
          <w:rFonts w:ascii="Arial" w:hAnsi="Arial" w:cs="Arial"/>
          <w:sz w:val="20"/>
        </w:rPr>
        <w:t>-</w:t>
      </w:r>
      <w:proofErr w:type="spellStart"/>
      <w:r>
        <w:rPr>
          <w:rFonts w:ascii="Arial" w:hAnsi="Arial" w:cs="Arial"/>
          <w:sz w:val="20"/>
        </w:rPr>
        <w:t>mail</w:t>
      </w:r>
      <w:proofErr w:type="spellEnd"/>
      <w:r w:rsidRPr="00336EF2">
        <w:rPr>
          <w:rFonts w:ascii="Arial" w:hAnsi="Arial" w:cs="Arial"/>
          <w:sz w:val="20"/>
        </w:rPr>
        <w:t xml:space="preserve">: </w:t>
      </w:r>
      <w:hyperlink r:id="rId7" w:history="1">
        <w:r w:rsidRPr="00F632E7">
          <w:rPr>
            <w:rStyle w:val="a9"/>
            <w:rFonts w:ascii="Arial" w:hAnsi="Arial"/>
          </w:rPr>
          <w:t>sptrest</w:t>
        </w:r>
        <w:r w:rsidRPr="00336EF2">
          <w:rPr>
            <w:rStyle w:val="a9"/>
            <w:rFonts w:ascii="Arial" w:hAnsi="Arial"/>
          </w:rPr>
          <w:t>2017@</w:t>
        </w:r>
        <w:r w:rsidRPr="00F632E7">
          <w:rPr>
            <w:rStyle w:val="a9"/>
            <w:rFonts w:ascii="Arial" w:hAnsi="Arial"/>
          </w:rPr>
          <w:t>yandex</w:t>
        </w:r>
        <w:r w:rsidRPr="00336EF2">
          <w:rPr>
            <w:rStyle w:val="a9"/>
            <w:rFonts w:ascii="Arial" w:hAnsi="Arial"/>
          </w:rPr>
          <w:t>.</w:t>
        </w:r>
        <w:r w:rsidRPr="00F632E7">
          <w:rPr>
            <w:rStyle w:val="a9"/>
            <w:rFonts w:ascii="Arial" w:hAnsi="Arial"/>
          </w:rPr>
          <w:t>ru</w:t>
        </w:r>
      </w:hyperlink>
    </w:p>
    <w:p w:rsidR="002A1BB2" w:rsidRPr="00336EF2" w:rsidRDefault="002A1BB2" w:rsidP="002A1BB2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тел. 54-91-58  факс 54-91-64 </w:t>
      </w:r>
      <w:r w:rsidRPr="00336EF2">
        <w:rPr>
          <w:rFonts w:ascii="Arial" w:hAnsi="Arial" w:cs="Arial"/>
          <w:sz w:val="20"/>
        </w:rPr>
        <w:t>ОГРН 1</w:t>
      </w:r>
      <w:r>
        <w:rPr>
          <w:rFonts w:ascii="Arial" w:hAnsi="Arial" w:cs="Arial"/>
          <w:sz w:val="20"/>
        </w:rPr>
        <w:t xml:space="preserve">244600004274 </w:t>
      </w:r>
      <w:r w:rsidRPr="00336EF2">
        <w:rPr>
          <w:rFonts w:ascii="Arial" w:hAnsi="Arial" w:cs="Arial"/>
          <w:sz w:val="20"/>
        </w:rPr>
        <w:t>ИНН/КПП 4632</w:t>
      </w:r>
      <w:r>
        <w:rPr>
          <w:rFonts w:ascii="Arial" w:hAnsi="Arial" w:cs="Arial"/>
          <w:sz w:val="20"/>
        </w:rPr>
        <w:t>303110</w:t>
      </w:r>
      <w:r w:rsidRPr="00336EF2">
        <w:rPr>
          <w:rFonts w:ascii="Arial" w:hAnsi="Arial" w:cs="Arial"/>
          <w:sz w:val="20"/>
        </w:rPr>
        <w:t>/463201001</w:t>
      </w:r>
    </w:p>
    <w:p w:rsidR="002A1BB2" w:rsidRDefault="002A1BB2" w:rsidP="00A2714E">
      <w:pPr>
        <w:spacing w:after="0"/>
        <w:jc w:val="center"/>
        <w:rPr>
          <w:b/>
        </w:rPr>
      </w:pPr>
    </w:p>
    <w:p w:rsidR="002A1BB2" w:rsidRDefault="002A1BB2" w:rsidP="00A2714E">
      <w:pPr>
        <w:spacing w:after="0"/>
        <w:jc w:val="center"/>
        <w:rPr>
          <w:b/>
        </w:rPr>
      </w:pPr>
    </w:p>
    <w:p w:rsidR="00F52C8E" w:rsidRDefault="00F52C8E" w:rsidP="00A2714E">
      <w:pPr>
        <w:spacing w:after="0"/>
        <w:jc w:val="center"/>
        <w:rPr>
          <w:b/>
        </w:rPr>
      </w:pPr>
      <w:r w:rsidRPr="00E71C11">
        <w:rPr>
          <w:b/>
        </w:rPr>
        <w:t>Техническое задание</w:t>
      </w:r>
    </w:p>
    <w:p w:rsidR="006C756F" w:rsidRPr="00DD279E" w:rsidRDefault="006C756F" w:rsidP="002A1BB2">
      <w:pPr>
        <w:spacing w:after="0"/>
        <w:jc w:val="center"/>
        <w:rPr>
          <w:b/>
        </w:rPr>
      </w:pPr>
      <w:r>
        <w:rPr>
          <w:b/>
        </w:rPr>
        <w:t xml:space="preserve">на </w:t>
      </w:r>
      <w:r w:rsidR="002A1BB2">
        <w:rPr>
          <w:b/>
        </w:rPr>
        <w:t>поставку новогодних подарков</w:t>
      </w:r>
    </w:p>
    <w:p w:rsidR="006C756F" w:rsidRDefault="006C756F" w:rsidP="00A2714E">
      <w:pPr>
        <w:spacing w:after="0"/>
        <w:jc w:val="center"/>
        <w:rPr>
          <w:b/>
        </w:rPr>
      </w:pPr>
    </w:p>
    <w:p w:rsidR="001D025F" w:rsidRPr="001D025F" w:rsidRDefault="001D025F" w:rsidP="00A2714E">
      <w:pPr>
        <w:spacing w:after="0"/>
        <w:ind w:firstLine="708"/>
        <w:contextualSpacing/>
      </w:pPr>
      <w:r w:rsidRPr="001D025F">
        <w:t xml:space="preserve">1. Наименование объекта закупки: новогодние </w:t>
      </w:r>
      <w:r w:rsidR="00DD279E">
        <w:t>подарки</w:t>
      </w:r>
      <w:r w:rsidRPr="001D025F">
        <w:t>.</w:t>
      </w:r>
    </w:p>
    <w:p w:rsidR="001D025F" w:rsidRPr="001D025F" w:rsidRDefault="001D025F" w:rsidP="00A2714E">
      <w:pPr>
        <w:spacing w:after="0"/>
        <w:ind w:firstLine="708"/>
        <w:contextualSpacing/>
      </w:pPr>
      <w:r w:rsidRPr="001D025F">
        <w:t>2. Место поставки товара:</w:t>
      </w:r>
      <w:r w:rsidR="00267B33">
        <w:t xml:space="preserve"> </w:t>
      </w:r>
      <w:r w:rsidR="001056CB" w:rsidRPr="001056CB">
        <w:t>305</w:t>
      </w:r>
      <w:r w:rsidR="00211E8D" w:rsidRPr="001056CB">
        <w:t>0</w:t>
      </w:r>
      <w:r w:rsidR="00DD279E">
        <w:t>01</w:t>
      </w:r>
      <w:r w:rsidR="00D0113B" w:rsidRPr="001056CB">
        <w:t>,</w:t>
      </w:r>
      <w:r w:rsidRPr="001056CB">
        <w:t xml:space="preserve"> г. </w:t>
      </w:r>
      <w:r w:rsidR="00211E8D" w:rsidRPr="001056CB">
        <w:t>Курск</w:t>
      </w:r>
      <w:r w:rsidR="001056CB" w:rsidRPr="001056CB">
        <w:t xml:space="preserve">, </w:t>
      </w:r>
      <w:r w:rsidR="00DD279E">
        <w:t>ул.</w:t>
      </w:r>
      <w:r w:rsidR="00267B33">
        <w:t xml:space="preserve"> </w:t>
      </w:r>
      <w:r w:rsidR="00DD279E">
        <w:t>Гайдара</w:t>
      </w:r>
      <w:r w:rsidR="00267B33">
        <w:t>, д.</w:t>
      </w:r>
      <w:r w:rsidR="00DD279E">
        <w:t xml:space="preserve"> 34</w:t>
      </w:r>
      <w:r w:rsidR="001056CB" w:rsidRPr="001056CB">
        <w:t>.</w:t>
      </w:r>
    </w:p>
    <w:p w:rsidR="001D025F" w:rsidRPr="001D025F" w:rsidRDefault="001D025F" w:rsidP="00A2714E">
      <w:pPr>
        <w:spacing w:after="0"/>
        <w:ind w:firstLine="708"/>
        <w:contextualSpacing/>
      </w:pPr>
      <w:r w:rsidRPr="001D025F">
        <w:t xml:space="preserve">3. Количество </w:t>
      </w:r>
      <w:r w:rsidR="00DD279E">
        <w:t>новогодних подарков</w:t>
      </w:r>
      <w:r w:rsidRPr="001D025F">
        <w:t xml:space="preserve">: </w:t>
      </w:r>
      <w:r w:rsidR="00F36D09">
        <w:t>1</w:t>
      </w:r>
      <w:r w:rsidR="00211E8D" w:rsidRPr="001056CB">
        <w:t>2</w:t>
      </w:r>
      <w:r w:rsidR="004047B4" w:rsidRPr="001056CB">
        <w:t>0</w:t>
      </w:r>
      <w:r w:rsidRPr="001056CB">
        <w:t xml:space="preserve"> штук.</w:t>
      </w:r>
    </w:p>
    <w:p w:rsidR="001D025F" w:rsidRPr="001D025F" w:rsidRDefault="001D025F" w:rsidP="00A2714E">
      <w:pPr>
        <w:spacing w:after="0"/>
        <w:ind w:firstLine="708"/>
        <w:contextualSpacing/>
      </w:pPr>
      <w:r w:rsidRPr="001D025F">
        <w:t>4. Срок, условия поставки товара: товар поставляется одной партией с момента заключ</w:t>
      </w:r>
      <w:r w:rsidRPr="001D025F">
        <w:t>е</w:t>
      </w:r>
      <w:r w:rsidRPr="001D025F">
        <w:t xml:space="preserve">ния </w:t>
      </w:r>
      <w:r w:rsidR="001056CB" w:rsidRPr="001056CB">
        <w:t>договор</w:t>
      </w:r>
      <w:r w:rsidRPr="001056CB">
        <w:t>а</w:t>
      </w:r>
      <w:r w:rsidRPr="001D025F">
        <w:t xml:space="preserve"> до </w:t>
      </w:r>
      <w:r w:rsidR="00E7309E">
        <w:t>09</w:t>
      </w:r>
      <w:r w:rsidR="00A10635">
        <w:t>.12.202</w:t>
      </w:r>
      <w:r w:rsidR="00DE0E6A">
        <w:t>6</w:t>
      </w:r>
      <w:r w:rsidR="000941F6">
        <w:t xml:space="preserve"> </w:t>
      </w:r>
      <w:r w:rsidR="002B763A">
        <w:t>г.</w:t>
      </w:r>
      <w:r w:rsidR="004C01DC">
        <w:t xml:space="preserve"> силами и средствами П</w:t>
      </w:r>
      <w:r w:rsidRPr="001D025F">
        <w:t xml:space="preserve">оставщика. Точное время поставки товара должно быть согласовано с Заказчиком. </w:t>
      </w:r>
    </w:p>
    <w:p w:rsidR="001D025F" w:rsidRPr="001D025F" w:rsidRDefault="001D025F" w:rsidP="004047B4">
      <w:pPr>
        <w:spacing w:after="0"/>
        <w:ind w:firstLine="708"/>
        <w:contextualSpacing/>
      </w:pPr>
      <w:r w:rsidRPr="001D025F">
        <w:t xml:space="preserve">5. </w:t>
      </w:r>
      <w:r w:rsidR="004047B4">
        <w:t>Вес</w:t>
      </w:r>
      <w:r w:rsidR="007568CA">
        <w:t xml:space="preserve"> </w:t>
      </w:r>
      <w:r w:rsidR="00934E24">
        <w:t>новогоднего подарка</w:t>
      </w:r>
      <w:r w:rsidR="004047B4">
        <w:t xml:space="preserve"> без учета упаковки</w:t>
      </w:r>
      <w:r w:rsidRPr="001D025F">
        <w:t xml:space="preserve">: не менее </w:t>
      </w:r>
      <w:r w:rsidR="00934E24">
        <w:t xml:space="preserve">1 </w:t>
      </w:r>
      <w:r w:rsidR="003C7F91">
        <w:t>4</w:t>
      </w:r>
      <w:r w:rsidR="004047B4">
        <w:t>00,00 гр.</w:t>
      </w:r>
    </w:p>
    <w:p w:rsidR="001D025F" w:rsidRPr="001D025F" w:rsidRDefault="00C74E21" w:rsidP="00A2714E">
      <w:pPr>
        <w:spacing w:after="0"/>
        <w:ind w:firstLine="708"/>
        <w:contextualSpacing/>
      </w:pPr>
      <w:r>
        <w:t>6</w:t>
      </w:r>
      <w:r w:rsidR="001D025F" w:rsidRPr="001D025F">
        <w:t xml:space="preserve">. </w:t>
      </w:r>
      <w:r w:rsidR="007210B6">
        <w:t>Год</w:t>
      </w:r>
      <w:r w:rsidR="00FC1A8F">
        <w:t xml:space="preserve"> производства товара: 202</w:t>
      </w:r>
      <w:r w:rsidR="00DE0E6A">
        <w:t>6</w:t>
      </w:r>
      <w:r w:rsidR="001D025F" w:rsidRPr="001D025F">
        <w:t xml:space="preserve"> год.</w:t>
      </w:r>
    </w:p>
    <w:p w:rsidR="001D025F" w:rsidRPr="001D025F" w:rsidRDefault="00C74E21" w:rsidP="00A2714E">
      <w:pPr>
        <w:spacing w:after="0"/>
        <w:ind w:firstLine="708"/>
        <w:contextualSpacing/>
      </w:pPr>
      <w:r>
        <w:t xml:space="preserve">7. </w:t>
      </w:r>
      <w:r w:rsidR="001D025F" w:rsidRPr="001D025F">
        <w:t xml:space="preserve">Срок годности кондитерских изделий в новогодних подарках должен заканчиваться не ранее 31 </w:t>
      </w:r>
      <w:r w:rsidR="00A10635">
        <w:t>мая</w:t>
      </w:r>
      <w:r w:rsidR="001D025F" w:rsidRPr="001D025F">
        <w:t xml:space="preserve"> 20</w:t>
      </w:r>
      <w:r w:rsidR="00FC1A8F">
        <w:t>2</w:t>
      </w:r>
      <w:r w:rsidR="005C2F1F">
        <w:t>7</w:t>
      </w:r>
      <w:r w:rsidR="001D025F" w:rsidRPr="001D025F">
        <w:t xml:space="preserve"> года.</w:t>
      </w:r>
    </w:p>
    <w:p w:rsidR="001D025F" w:rsidRPr="001D025F" w:rsidRDefault="001D025F" w:rsidP="00A2714E">
      <w:pPr>
        <w:spacing w:after="0"/>
        <w:ind w:firstLine="708"/>
        <w:contextualSpacing/>
      </w:pPr>
      <w:r w:rsidRPr="001D025F">
        <w:t>8. Обёртка кондитерских изделий должна быть яркой, содержать полную информацию о продукте (в т. ч. наименовании и его изготовителе). Каждое кондитерское изделие новогоднего подарка имеет индивидуальную обёртку.</w:t>
      </w:r>
    </w:p>
    <w:p w:rsidR="001D025F" w:rsidRPr="001D025F" w:rsidRDefault="001D025F" w:rsidP="00A2714E">
      <w:pPr>
        <w:spacing w:after="0"/>
        <w:ind w:firstLine="708"/>
        <w:contextualSpacing/>
      </w:pPr>
      <w:r w:rsidRPr="001D025F">
        <w:t>9. Транспортировка детских новогодних подарков должна осуществляться в промы</w:t>
      </w:r>
      <w:r w:rsidRPr="001D025F">
        <w:t>ш</w:t>
      </w:r>
      <w:r w:rsidR="00C74E21">
        <w:t xml:space="preserve">ленной таре. </w:t>
      </w:r>
      <w:r w:rsidRPr="001D025F">
        <w:t>Доставка и все виды погрузо-разгрузочных работ осуществляются поставщиком собственными техническими средствами или за свой счет.</w:t>
      </w:r>
    </w:p>
    <w:p w:rsidR="00C74E21" w:rsidRDefault="001D025F" w:rsidP="00C74E21">
      <w:pPr>
        <w:spacing w:after="0"/>
        <w:ind w:firstLine="708"/>
        <w:contextualSpacing/>
      </w:pPr>
      <w:r w:rsidRPr="001D025F">
        <w:t xml:space="preserve">10. </w:t>
      </w:r>
      <w:r w:rsidR="00185798">
        <w:t>У</w:t>
      </w:r>
      <w:r w:rsidR="00C74E21">
        <w:t>паковк</w:t>
      </w:r>
      <w:r w:rsidR="00185798">
        <w:t>а</w:t>
      </w:r>
      <w:r w:rsidR="00525A49">
        <w:t xml:space="preserve"> </w:t>
      </w:r>
      <w:proofErr w:type="gramStart"/>
      <w:r w:rsidR="00525A49">
        <w:t>новогодних</w:t>
      </w:r>
      <w:proofErr w:type="gramEnd"/>
      <w:r w:rsidR="00525A49">
        <w:t xml:space="preserve"> подарков</w:t>
      </w:r>
      <w:r w:rsidR="00185798">
        <w:t>–</w:t>
      </w:r>
      <w:bookmarkStart w:id="0" w:name="_GoBack"/>
      <w:r w:rsidR="00525A49" w:rsidRPr="009C743F">
        <w:t xml:space="preserve">занимательная </w:t>
      </w:r>
      <w:bookmarkEnd w:id="0"/>
      <w:r w:rsidR="00525A49" w:rsidRPr="009C743F">
        <w:t>упаковка</w:t>
      </w:r>
      <w:r w:rsidR="00185798" w:rsidRPr="009C743F">
        <w:t xml:space="preserve"> из прессованного картона</w:t>
      </w:r>
      <w:r w:rsidR="00185798" w:rsidRPr="00CB187E">
        <w:t>, УФ-лак</w:t>
      </w:r>
      <w:r w:rsidR="00211E8D">
        <w:t xml:space="preserve">, </w:t>
      </w:r>
      <w:proofErr w:type="spellStart"/>
      <w:r w:rsidR="00211E8D">
        <w:t>глитерный</w:t>
      </w:r>
      <w:proofErr w:type="spellEnd"/>
      <w:r w:rsidR="00211E8D">
        <w:t xml:space="preserve"> лак </w:t>
      </w:r>
      <w:r w:rsidR="002735B8" w:rsidRPr="002735B8">
        <w:t>(</w:t>
      </w:r>
      <w:r w:rsidR="002735B8" w:rsidRPr="00CB187E">
        <w:t xml:space="preserve">ГОСТ </w:t>
      </w:r>
      <w:r w:rsidR="002735B8">
        <w:t>13479-82)</w:t>
      </w:r>
      <w:r w:rsidR="00185798" w:rsidRPr="00CB187E">
        <w:t>.</w:t>
      </w:r>
      <w:r w:rsidR="00C74E21" w:rsidRPr="001D025F">
        <w:t xml:space="preserve">Ручка </w:t>
      </w:r>
      <w:r w:rsidR="00C74E21">
        <w:t xml:space="preserve">упаковки - </w:t>
      </w:r>
      <w:r w:rsidR="00C74E21" w:rsidRPr="001D025F">
        <w:t>прочная, для удобства переноса.</w:t>
      </w:r>
    </w:p>
    <w:p w:rsidR="00C74E21" w:rsidRDefault="00C74E21" w:rsidP="00C74E21">
      <w:pPr>
        <w:spacing w:after="0"/>
        <w:ind w:firstLine="708"/>
        <w:contextualSpacing/>
      </w:pPr>
      <w:r>
        <w:t xml:space="preserve">11. </w:t>
      </w:r>
      <w:r w:rsidR="001D025F" w:rsidRPr="001D025F">
        <w:t>Упаковка должна иметь полноцветный</w:t>
      </w:r>
      <w:r>
        <w:t>, новогодний,</w:t>
      </w:r>
      <w:r w:rsidR="001D025F" w:rsidRPr="001D025F">
        <w:t xml:space="preserve"> красочный дизайн</w:t>
      </w:r>
      <w:r>
        <w:t xml:space="preserve"> (не менее 5 цветов)</w:t>
      </w:r>
      <w:r w:rsidR="001D025F" w:rsidRPr="001D025F">
        <w:t>, интеллектуально адаптированный под психологию современно</w:t>
      </w:r>
      <w:r>
        <w:t>го ребенка (может с</w:t>
      </w:r>
      <w:r>
        <w:t>о</w:t>
      </w:r>
      <w:r>
        <w:t xml:space="preserve">держать элемент игры для детей). </w:t>
      </w:r>
    </w:p>
    <w:p w:rsidR="001D025F" w:rsidRPr="001D025F" w:rsidRDefault="00C74E21" w:rsidP="00C74E21">
      <w:pPr>
        <w:spacing w:after="0"/>
        <w:ind w:firstLine="708"/>
        <w:contextualSpacing/>
      </w:pPr>
      <w:r>
        <w:t xml:space="preserve">12. Размер упаковки должен соответствовать объему продукции, содержащейся в ней. </w:t>
      </w:r>
      <w:r w:rsidR="001D025F" w:rsidRPr="001D025F">
        <w:t>Также упаковка должна закрыват</w:t>
      </w:r>
      <w:r w:rsidR="00132ED8">
        <w:t>ь</w:t>
      </w:r>
      <w:r w:rsidR="001D025F" w:rsidRPr="001D025F">
        <w:t>ся плотно и надёжно, препятствовать рассыпанию кондите</w:t>
      </w:r>
      <w:r w:rsidR="001D025F" w:rsidRPr="001D025F">
        <w:t>р</w:t>
      </w:r>
      <w:r w:rsidR="001D025F" w:rsidRPr="001D025F">
        <w:t>ских изделий в процессе транспортировки, разгрузки, передачи потребителю и использовании.</w:t>
      </w:r>
    </w:p>
    <w:p w:rsidR="001D025F" w:rsidRPr="001D025F" w:rsidRDefault="00C74E21" w:rsidP="00A2714E">
      <w:pPr>
        <w:spacing w:after="0"/>
        <w:ind w:firstLine="708"/>
        <w:contextualSpacing/>
      </w:pPr>
      <w:r>
        <w:t>13</w:t>
      </w:r>
      <w:r w:rsidR="001D025F" w:rsidRPr="001D025F">
        <w:t>. На товаре должна быть указана дата производства.</w:t>
      </w:r>
    </w:p>
    <w:p w:rsidR="001D025F" w:rsidRPr="001D025F" w:rsidRDefault="00C74E21" w:rsidP="00A2714E">
      <w:pPr>
        <w:spacing w:after="0"/>
        <w:ind w:firstLine="708"/>
        <w:contextualSpacing/>
      </w:pPr>
      <w:r>
        <w:t>14</w:t>
      </w:r>
      <w:r w:rsidR="001D025F" w:rsidRPr="001D025F">
        <w:t xml:space="preserve">. </w:t>
      </w:r>
      <w:proofErr w:type="gramStart"/>
      <w:r w:rsidR="001D025F" w:rsidRPr="001D025F">
        <w:t>Требования к качеству товара: качество каждой единицы товара должно соответств</w:t>
      </w:r>
      <w:r w:rsidR="001D025F" w:rsidRPr="001D025F">
        <w:t>о</w:t>
      </w:r>
      <w:r w:rsidR="001D025F" w:rsidRPr="001D025F">
        <w:t>вать государственным стандартам, техническим условиям, действующей нормативной док</w:t>
      </w:r>
      <w:r w:rsidR="001D025F" w:rsidRPr="001D025F">
        <w:t>у</w:t>
      </w:r>
      <w:r w:rsidR="001D025F" w:rsidRPr="001D025F">
        <w:t>ментации, правилам техники безопасности, санитарно-гигиеническим нормам, экологическим и другим  требованиям, установленным законодательством Российской Федерации, а также должно подтверждаться оригиналами или надлежащим образом заверенными копиями серт</w:t>
      </w:r>
      <w:r w:rsidR="001D025F" w:rsidRPr="001D025F">
        <w:t>и</w:t>
      </w:r>
      <w:r w:rsidR="001D025F" w:rsidRPr="001D025F">
        <w:t>фикатов соответствия государственным стандартам или декларациями соответствия, а также иными документами, соответствующими требованиям действующего законодательства Росси</w:t>
      </w:r>
      <w:r w:rsidR="001D025F" w:rsidRPr="001D025F">
        <w:t>й</w:t>
      </w:r>
      <w:r w:rsidR="001D025F" w:rsidRPr="001D025F">
        <w:t>ской Федерации.</w:t>
      </w:r>
      <w:proofErr w:type="gramEnd"/>
    </w:p>
    <w:p w:rsidR="00A2714E" w:rsidRDefault="00C74E21" w:rsidP="00A2714E">
      <w:pPr>
        <w:spacing w:after="0"/>
        <w:ind w:firstLine="708"/>
        <w:contextualSpacing/>
      </w:pPr>
      <w:r>
        <w:t>15</w:t>
      </w:r>
      <w:r w:rsidR="008E4431">
        <w:t xml:space="preserve">. </w:t>
      </w:r>
      <w:proofErr w:type="gramStart"/>
      <w:r w:rsidR="008E4431">
        <w:t>П</w:t>
      </w:r>
      <w:r w:rsidR="001D025F" w:rsidRPr="001D025F">
        <w:t>оставляемый товар должен быть новым товаром (товаром, который не был в уп</w:t>
      </w:r>
      <w:r w:rsidR="001D025F" w:rsidRPr="001D025F">
        <w:t>о</w:t>
      </w:r>
      <w:r w:rsidR="001D025F" w:rsidRPr="001D025F">
        <w:t>треблении, который не был восстановлен, у которого не были восстановлены потребительские св</w:t>
      </w:r>
      <w:r w:rsidR="00A2714E">
        <w:t>ойства).</w:t>
      </w:r>
      <w:proofErr w:type="gramEnd"/>
      <w:r w:rsidR="00A2714E">
        <w:t xml:space="preserve"> Не допускается поставка</w:t>
      </w:r>
      <w:r w:rsidR="00A2714E" w:rsidRPr="00A2714E">
        <w:t xml:space="preserve"> товара, имеющего механические повреждения, дефекты, а также товара, </w:t>
      </w:r>
      <w:proofErr w:type="gramStart"/>
      <w:r w:rsidR="00A2714E" w:rsidRPr="00A2714E">
        <w:t>условия</w:t>
      </w:r>
      <w:proofErr w:type="gramEnd"/>
      <w:r w:rsidR="00A2714E" w:rsidRPr="00A2714E">
        <w:t xml:space="preserve"> хранения которого были нарушены. </w:t>
      </w:r>
    </w:p>
    <w:p w:rsidR="001D025F" w:rsidRDefault="00C74E21" w:rsidP="00535E79">
      <w:pPr>
        <w:spacing w:after="0"/>
        <w:ind w:firstLine="708"/>
        <w:contextualSpacing/>
        <w:jc w:val="left"/>
        <w:sectPr w:rsidR="001D025F" w:rsidSect="002A1BB2">
          <w:pgSz w:w="11906" w:h="16838"/>
          <w:pgMar w:top="567" w:right="567" w:bottom="1134" w:left="1418" w:header="709" w:footer="709" w:gutter="0"/>
          <w:cols w:space="708"/>
          <w:docGrid w:linePitch="360"/>
        </w:sectPr>
      </w:pPr>
      <w:r>
        <w:t>16</w:t>
      </w:r>
      <w:r w:rsidR="00A2714E" w:rsidRPr="00A2714E">
        <w:t xml:space="preserve">. </w:t>
      </w:r>
      <w:r w:rsidRPr="00C74E21">
        <w:t>В случае поставки товара ненадлежащего качества, обнаружения производственных дефектов, либо дефектов, возникших в ходе транспортировки или погрузочно-разгрузочных р</w:t>
      </w:r>
      <w:r w:rsidRPr="00C74E21">
        <w:t>а</w:t>
      </w:r>
      <w:r w:rsidRPr="00C74E21">
        <w:t>ботах, м</w:t>
      </w:r>
      <w:r w:rsidR="008E4431">
        <w:t>еханических повреждений и др., п</w:t>
      </w:r>
      <w:r w:rsidRPr="00C74E21">
        <w:t>оставщик должен заменить данный товар своими с</w:t>
      </w:r>
      <w:r w:rsidRPr="00C74E21">
        <w:t>и</w:t>
      </w:r>
      <w:r w:rsidRPr="00C74E21">
        <w:t xml:space="preserve">лами и полностью за свой счет в течение </w:t>
      </w:r>
      <w:r w:rsidR="00466D27">
        <w:t>5</w:t>
      </w:r>
      <w:r w:rsidRPr="009C743F">
        <w:t>(</w:t>
      </w:r>
      <w:r w:rsidR="00466D27" w:rsidRPr="009C743F">
        <w:t>пя</w:t>
      </w:r>
      <w:r w:rsidR="00535E79" w:rsidRPr="009C743F">
        <w:t>ти</w:t>
      </w:r>
      <w:r w:rsidRPr="009C743F">
        <w:t>) дней</w:t>
      </w:r>
      <w:r w:rsidR="002B763A">
        <w:t xml:space="preserve"> </w:t>
      </w:r>
      <w:r w:rsidR="00535E79">
        <w:t>с момента уведомления о наличии брака.</w:t>
      </w:r>
    </w:p>
    <w:p w:rsidR="00EB76D7" w:rsidRDefault="00C74E21" w:rsidP="00A2714E">
      <w:pPr>
        <w:spacing w:after="0"/>
        <w:contextualSpacing/>
      </w:pPr>
      <w:r>
        <w:lastRenderedPageBreak/>
        <w:t>17</w:t>
      </w:r>
      <w:r w:rsidR="001D025F" w:rsidRPr="001D025F">
        <w:t xml:space="preserve">. Состав </w:t>
      </w:r>
      <w:r w:rsidR="00151210">
        <w:t>новогоднего подарка</w:t>
      </w:r>
      <w:r w:rsidR="001D025F" w:rsidRPr="001D025F">
        <w:t>:</w:t>
      </w:r>
    </w:p>
    <w:p w:rsidR="009210DC" w:rsidRDefault="00EB76D7" w:rsidP="00A2714E">
      <w:pPr>
        <w:spacing w:after="0"/>
        <w:contextualSpacing/>
      </w:pPr>
      <w:r>
        <w:t>Товар должен быть укомплектован и упакован в набор по 1</w:t>
      </w:r>
      <w:r w:rsidR="00DE0CD1">
        <w:t>4</w:t>
      </w:r>
      <w:r>
        <w:t xml:space="preserve">00 </w:t>
      </w:r>
      <w:proofErr w:type="spellStart"/>
      <w:r>
        <w:t>гр</w:t>
      </w:r>
      <w:proofErr w:type="spellEnd"/>
      <w:r>
        <w:t xml:space="preserve"> в количестве 120 штук.</w:t>
      </w:r>
      <w:r w:rsidR="00B40CAD" w:rsidRPr="00B40CAD">
        <w:t xml:space="preserve"> Кол</w:t>
      </w:r>
      <w:r w:rsidR="00B40CAD" w:rsidRPr="00B40CAD">
        <w:t>и</w:t>
      </w:r>
      <w:r w:rsidR="00B40CAD" w:rsidRPr="00B40CAD">
        <w:t xml:space="preserve">чество штук каждого наименования кондитерских изделий - не </w:t>
      </w:r>
      <w:r w:rsidR="00E7309E">
        <w:t>менее</w:t>
      </w:r>
      <w:r w:rsidR="00B40CAD" w:rsidRPr="00B40CAD">
        <w:t xml:space="preserve"> 1 шт</w:t>
      </w:r>
      <w:r w:rsidR="00B40CAD">
        <w:t>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20"/>
        <w:gridCol w:w="1640"/>
        <w:gridCol w:w="1782"/>
        <w:gridCol w:w="2372"/>
        <w:gridCol w:w="2374"/>
        <w:gridCol w:w="766"/>
        <w:gridCol w:w="212"/>
        <w:gridCol w:w="614"/>
      </w:tblGrid>
      <w:tr w:rsidR="00E0006C" w:rsidRPr="00E0006C" w:rsidTr="003C7F91">
        <w:trPr>
          <w:trHeight w:val="420"/>
        </w:trPr>
        <w:tc>
          <w:tcPr>
            <w:tcW w:w="520" w:type="dxa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 xml:space="preserve">№ </w:t>
            </w:r>
            <w:proofErr w:type="gramStart"/>
            <w:r w:rsidRPr="00E0006C">
              <w:t>п</w:t>
            </w:r>
            <w:proofErr w:type="gramEnd"/>
            <w:r w:rsidRPr="00E0006C">
              <w:t>/п</w:t>
            </w:r>
          </w:p>
        </w:tc>
        <w:tc>
          <w:tcPr>
            <w:tcW w:w="1638" w:type="dxa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Состав</w:t>
            </w:r>
          </w:p>
        </w:tc>
        <w:tc>
          <w:tcPr>
            <w:tcW w:w="1783" w:type="dxa"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Наименование</w:t>
            </w:r>
          </w:p>
        </w:tc>
        <w:tc>
          <w:tcPr>
            <w:tcW w:w="2373" w:type="dxa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Страна производства, производитель</w:t>
            </w:r>
          </w:p>
        </w:tc>
        <w:tc>
          <w:tcPr>
            <w:tcW w:w="2375" w:type="dxa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Характеристика</w:t>
            </w:r>
          </w:p>
        </w:tc>
        <w:tc>
          <w:tcPr>
            <w:tcW w:w="978" w:type="dxa"/>
            <w:gridSpan w:val="2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 xml:space="preserve">К-во, </w:t>
            </w:r>
            <w:proofErr w:type="spellStart"/>
            <w:proofErr w:type="gramStart"/>
            <w:r w:rsidRPr="00E0006C">
              <w:t>шт</w:t>
            </w:r>
            <w:proofErr w:type="spellEnd"/>
            <w:proofErr w:type="gramEnd"/>
          </w:p>
        </w:tc>
        <w:tc>
          <w:tcPr>
            <w:tcW w:w="613" w:type="dxa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 xml:space="preserve">Вес, </w:t>
            </w:r>
            <w:proofErr w:type="spellStart"/>
            <w:r w:rsidRPr="00E0006C">
              <w:t>гр</w:t>
            </w:r>
            <w:proofErr w:type="spellEnd"/>
          </w:p>
        </w:tc>
      </w:tr>
      <w:tr w:rsidR="00E0006C" w:rsidRPr="00E0006C" w:rsidTr="00E0006C">
        <w:trPr>
          <w:trHeight w:val="375"/>
        </w:trPr>
        <w:tc>
          <w:tcPr>
            <w:tcW w:w="10280" w:type="dxa"/>
            <w:gridSpan w:val="8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Конфеты шоколадные* высшей категории и шоколад, не менее 80% от общего веса кондитерского набора</w:t>
            </w:r>
          </w:p>
        </w:tc>
      </w:tr>
      <w:tr w:rsidR="00E0006C" w:rsidRPr="00E0006C" w:rsidTr="003C7F91">
        <w:trPr>
          <w:trHeight w:val="840"/>
        </w:trPr>
        <w:tc>
          <w:tcPr>
            <w:tcW w:w="520" w:type="dxa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1</w:t>
            </w:r>
          </w:p>
        </w:tc>
        <w:tc>
          <w:tcPr>
            <w:tcW w:w="1638" w:type="dxa"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Бабаевская Б</w:t>
            </w:r>
            <w:r w:rsidRPr="00E0006C">
              <w:t>е</w:t>
            </w:r>
            <w:r w:rsidRPr="00E0006C">
              <w:t>лочка</w:t>
            </w:r>
          </w:p>
        </w:tc>
        <w:tc>
          <w:tcPr>
            <w:tcW w:w="2373" w:type="dxa"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бренд Баб</w:t>
            </w:r>
            <w:r w:rsidRPr="00E0006C">
              <w:t>а</w:t>
            </w:r>
            <w:r w:rsidRPr="00E0006C">
              <w:t>евский, производитель Рот Фронт</w:t>
            </w:r>
          </w:p>
        </w:tc>
        <w:tc>
          <w:tcPr>
            <w:tcW w:w="2375" w:type="dxa"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Шоколадно-ореховое пралине с добавлен</w:t>
            </w:r>
            <w:r w:rsidRPr="00E0006C">
              <w:t>и</w:t>
            </w:r>
            <w:r w:rsidRPr="00E0006C">
              <w:t>ем дробленого фунд</w:t>
            </w:r>
            <w:r w:rsidRPr="00E0006C">
              <w:t>у</w:t>
            </w:r>
            <w:r w:rsidRPr="00E0006C">
              <w:t>ка, покрытое шок</w:t>
            </w:r>
            <w:r w:rsidRPr="00E0006C">
              <w:t>о</w:t>
            </w:r>
            <w:r w:rsidRPr="00E0006C">
              <w:t>ладной гл</w:t>
            </w:r>
            <w:r w:rsidRPr="00E0006C">
              <w:t>а</w:t>
            </w:r>
            <w:r w:rsidRPr="00E0006C">
              <w:t>зурью</w:t>
            </w:r>
          </w:p>
        </w:tc>
        <w:tc>
          <w:tcPr>
            <w:tcW w:w="978" w:type="dxa"/>
            <w:gridSpan w:val="2"/>
            <w:hideMark/>
          </w:tcPr>
          <w:p w:rsidR="00E0006C" w:rsidRPr="00E0006C" w:rsidRDefault="00A63225" w:rsidP="00E0006C">
            <w:pPr>
              <w:spacing w:after="0"/>
              <w:contextualSpacing/>
            </w:pPr>
            <w:r w:rsidRPr="00A63225">
              <w:t>Не м</w:t>
            </w:r>
            <w:r w:rsidRPr="00A63225">
              <w:t>е</w:t>
            </w:r>
            <w:r w:rsidRPr="00A63225">
              <w:t>нее 1</w:t>
            </w:r>
          </w:p>
        </w:tc>
        <w:tc>
          <w:tcPr>
            <w:tcW w:w="613" w:type="dxa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15</w:t>
            </w:r>
          </w:p>
        </w:tc>
      </w:tr>
      <w:tr w:rsidR="00C834CD" w:rsidRPr="00E0006C" w:rsidTr="003C7F91">
        <w:trPr>
          <w:trHeight w:val="100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Бабаевские ш</w:t>
            </w:r>
            <w:r w:rsidRPr="00E0006C">
              <w:t>о</w:t>
            </w:r>
            <w:r w:rsidRPr="00E0006C">
              <w:t>коладный вкус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бренд Баб</w:t>
            </w:r>
            <w:r w:rsidRPr="00E0006C">
              <w:t>а</w:t>
            </w:r>
            <w:r w:rsidRPr="00E0006C">
              <w:t>евский, производитель Бабае</w:t>
            </w:r>
            <w:r w:rsidRPr="00E0006C">
              <w:t>в</w:t>
            </w:r>
            <w:r w:rsidRPr="00E0006C">
              <w:t>ский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Шоколадное пралине, глазированное шок</w:t>
            </w:r>
            <w:r w:rsidRPr="00E0006C">
              <w:t>о</w:t>
            </w:r>
            <w:r w:rsidRPr="00E0006C">
              <w:t xml:space="preserve">ладной глазурью  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255E8A">
              <w:t>Не м</w:t>
            </w:r>
            <w:r w:rsidRPr="00255E8A">
              <w:t>е</w:t>
            </w:r>
            <w:r w:rsidRPr="00255E8A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16</w:t>
            </w:r>
          </w:p>
        </w:tc>
      </w:tr>
      <w:tr w:rsidR="00C834CD" w:rsidRPr="00E0006C" w:rsidTr="003C7F91">
        <w:trPr>
          <w:trHeight w:val="130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3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Ореховая роща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бренд Кра</w:t>
            </w:r>
            <w:r w:rsidRPr="00E0006C">
              <w:t>с</w:t>
            </w:r>
            <w:r w:rsidRPr="00E0006C">
              <w:t>ный Октябрь, прои</w:t>
            </w:r>
            <w:r w:rsidRPr="00E0006C">
              <w:t>з</w:t>
            </w:r>
            <w:r w:rsidRPr="00E0006C">
              <w:t>водитель Красный О</w:t>
            </w:r>
            <w:r w:rsidRPr="00E0006C">
              <w:t>к</w:t>
            </w:r>
            <w:r w:rsidRPr="00E0006C">
              <w:t>тябрь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proofErr w:type="gramStart"/>
            <w:r w:rsidRPr="00E0006C">
              <w:t>Пралиновая</w:t>
            </w:r>
            <w:proofErr w:type="spellEnd"/>
            <w:r w:rsidRPr="00E0006C">
              <w:t xml:space="preserve"> конфета из нежной ореховой пасты с добавлением какао-порошка и хр</w:t>
            </w:r>
            <w:r w:rsidRPr="00E0006C">
              <w:t>у</w:t>
            </w:r>
            <w:r w:rsidRPr="00E0006C">
              <w:t>стящих кусочков дробленых вафель, покр</w:t>
            </w:r>
            <w:r w:rsidRPr="00E0006C">
              <w:t>ы</w:t>
            </w:r>
            <w:r w:rsidRPr="00E0006C">
              <w:t>тые шоколадной глаз</w:t>
            </w:r>
            <w:r w:rsidRPr="00E0006C">
              <w:t>у</w:t>
            </w:r>
            <w:r w:rsidRPr="00E0006C">
              <w:t>рью и укрытые тонк</w:t>
            </w:r>
            <w:r w:rsidRPr="00E0006C">
              <w:t>и</w:t>
            </w:r>
            <w:r w:rsidRPr="00E0006C">
              <w:t>ми хлопьями вафел</w:t>
            </w:r>
            <w:r w:rsidRPr="00E0006C">
              <w:t>ь</w:t>
            </w:r>
            <w:r w:rsidRPr="00E0006C">
              <w:t>ной крошки</w:t>
            </w:r>
            <w:proofErr w:type="gramEnd"/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255E8A">
              <w:t>Не м</w:t>
            </w:r>
            <w:r w:rsidRPr="00255E8A">
              <w:t>е</w:t>
            </w:r>
            <w:r w:rsidRPr="00255E8A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14,7</w:t>
            </w:r>
          </w:p>
        </w:tc>
      </w:tr>
      <w:tr w:rsidR="00C834CD" w:rsidRPr="00E0006C" w:rsidTr="003C7F91">
        <w:trPr>
          <w:trHeight w:val="90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4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Аленка крем-брюле овал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Аленка, пр</w:t>
            </w:r>
            <w:r w:rsidRPr="00E0006C">
              <w:t>о</w:t>
            </w:r>
            <w:r w:rsidRPr="00E0006C">
              <w:t>изводитель Красный О</w:t>
            </w:r>
            <w:r w:rsidRPr="00E0006C">
              <w:t>к</w:t>
            </w:r>
            <w:r w:rsidRPr="00E0006C">
              <w:t>тябрь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Темная молочная п</w:t>
            </w:r>
            <w:r w:rsidRPr="00E0006C">
              <w:t>о</w:t>
            </w:r>
            <w:r w:rsidRPr="00E0006C">
              <w:t>мада с добавлением какао-порошка и вк</w:t>
            </w:r>
            <w:r w:rsidRPr="00E0006C">
              <w:t>у</w:t>
            </w:r>
            <w:r w:rsidRPr="00E0006C">
              <w:t>сом крем-брюле, гл</w:t>
            </w:r>
            <w:r w:rsidRPr="00E0006C">
              <w:t>а</w:t>
            </w:r>
            <w:r w:rsidRPr="00E0006C">
              <w:t>зированная шокола</w:t>
            </w:r>
            <w:r w:rsidRPr="00E0006C">
              <w:t>д</w:t>
            </w:r>
            <w:r w:rsidRPr="00E0006C">
              <w:t>ной глазурью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255E8A">
              <w:t>Не м</w:t>
            </w:r>
            <w:r w:rsidRPr="00255E8A">
              <w:t>е</w:t>
            </w:r>
            <w:r w:rsidRPr="00255E8A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14,7</w:t>
            </w:r>
          </w:p>
        </w:tc>
      </w:tr>
      <w:tr w:rsidR="00C834CD" w:rsidRPr="00E0006C" w:rsidTr="003C7F91">
        <w:trPr>
          <w:trHeight w:val="82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5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Кара-кум</w:t>
            </w:r>
            <w:proofErr w:type="spellEnd"/>
            <w:r w:rsidRPr="00E0006C">
              <w:t xml:space="preserve"> 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бренд Кра</w:t>
            </w:r>
            <w:r w:rsidRPr="00E0006C">
              <w:t>с</w:t>
            </w:r>
            <w:r w:rsidRPr="00E0006C">
              <w:t>ный Октябрь, прои</w:t>
            </w:r>
            <w:r w:rsidRPr="00E0006C">
              <w:t>з</w:t>
            </w:r>
            <w:r w:rsidRPr="00E0006C">
              <w:t>водитель Красный О</w:t>
            </w:r>
            <w:r w:rsidRPr="00E0006C">
              <w:t>к</w:t>
            </w:r>
            <w:r w:rsidRPr="00E0006C">
              <w:t>тябрь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Ореховое пралине с добавлением хруст</w:t>
            </w:r>
            <w:r w:rsidRPr="00E0006C">
              <w:t>я</w:t>
            </w:r>
            <w:r w:rsidRPr="00E0006C">
              <w:t>щих вафель в шок</w:t>
            </w:r>
            <w:r w:rsidRPr="00E0006C">
              <w:t>о</w:t>
            </w:r>
            <w:r w:rsidRPr="00E0006C">
              <w:t>ладной глазури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3F1838">
              <w:t>Не м</w:t>
            </w:r>
            <w:r w:rsidRPr="003F1838">
              <w:t>е</w:t>
            </w:r>
            <w:r w:rsidRPr="003F1838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15,1</w:t>
            </w:r>
          </w:p>
        </w:tc>
      </w:tr>
      <w:tr w:rsidR="00C834CD" w:rsidRPr="00E0006C" w:rsidTr="003C7F91">
        <w:trPr>
          <w:trHeight w:val="81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6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Красный мак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бренд Кра</w:t>
            </w:r>
            <w:r w:rsidRPr="00E0006C">
              <w:t>с</w:t>
            </w:r>
            <w:r w:rsidRPr="00E0006C">
              <w:t>ный Октябрь, прои</w:t>
            </w:r>
            <w:r w:rsidRPr="00E0006C">
              <w:t>з</w:t>
            </w:r>
            <w:r w:rsidRPr="00E0006C">
              <w:t>водитель Красный О</w:t>
            </w:r>
            <w:r w:rsidRPr="00E0006C">
              <w:t>к</w:t>
            </w:r>
            <w:r w:rsidRPr="00E0006C">
              <w:t>тябрь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Шоколадно-ореховое пралине с добавлен</w:t>
            </w:r>
            <w:r w:rsidRPr="00E0006C">
              <w:t>и</w:t>
            </w:r>
            <w:r w:rsidRPr="00E0006C">
              <w:t>ем дробленой кар</w:t>
            </w:r>
            <w:r w:rsidRPr="00E0006C">
              <w:t>а</w:t>
            </w:r>
            <w:r w:rsidRPr="00E0006C">
              <w:t>мельной массы и в</w:t>
            </w:r>
            <w:r w:rsidRPr="00E0006C">
              <w:t>а</w:t>
            </w:r>
            <w:r w:rsidRPr="00E0006C">
              <w:t>фель в ш</w:t>
            </w:r>
            <w:r w:rsidRPr="00E0006C">
              <w:t>о</w:t>
            </w:r>
            <w:r w:rsidRPr="00E0006C">
              <w:t>коладной глазури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3F1838">
              <w:t>Не м</w:t>
            </w:r>
            <w:r w:rsidRPr="003F1838">
              <w:t>е</w:t>
            </w:r>
            <w:r w:rsidRPr="003F1838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15</w:t>
            </w:r>
          </w:p>
        </w:tc>
      </w:tr>
      <w:tr w:rsidR="00C834CD" w:rsidRPr="00E0006C" w:rsidTr="003C7F91">
        <w:trPr>
          <w:trHeight w:val="78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7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Мишка косол</w:t>
            </w:r>
            <w:r w:rsidRPr="00E0006C">
              <w:t>а</w:t>
            </w:r>
            <w:r w:rsidRPr="00E0006C">
              <w:t>пый Медовый грильяж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бренд Кра</w:t>
            </w:r>
            <w:r w:rsidRPr="00E0006C">
              <w:t>с</w:t>
            </w:r>
            <w:r w:rsidRPr="00E0006C">
              <w:t>ный Октябрь, прои</w:t>
            </w:r>
            <w:r w:rsidRPr="00E0006C">
              <w:t>з</w:t>
            </w:r>
            <w:r w:rsidRPr="00E0006C">
              <w:t>водитель Красный О</w:t>
            </w:r>
            <w:r w:rsidRPr="00E0006C">
              <w:t>к</w:t>
            </w:r>
            <w:r w:rsidRPr="00E0006C">
              <w:t>тябрь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Мягкий, податливый грильяж из дробленых орехов, залитых нат</w:t>
            </w:r>
            <w:r w:rsidRPr="00E0006C">
              <w:t>у</w:t>
            </w:r>
            <w:r w:rsidRPr="00E0006C">
              <w:t>ральным медом, п</w:t>
            </w:r>
            <w:r w:rsidRPr="00E0006C">
              <w:t>о</w:t>
            </w:r>
            <w:r w:rsidRPr="00E0006C">
              <w:t>крыт шоколадной гл</w:t>
            </w:r>
            <w:r w:rsidRPr="00E0006C">
              <w:t>а</w:t>
            </w:r>
            <w:r w:rsidRPr="00E0006C">
              <w:t>зурью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3F1838">
              <w:t>Не м</w:t>
            </w:r>
            <w:r w:rsidRPr="003F1838">
              <w:t>е</w:t>
            </w:r>
            <w:r w:rsidRPr="003F1838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14,3</w:t>
            </w:r>
          </w:p>
        </w:tc>
      </w:tr>
      <w:tr w:rsidR="00E0006C" w:rsidRPr="00E0006C" w:rsidTr="003C7F91">
        <w:trPr>
          <w:trHeight w:val="855"/>
        </w:trPr>
        <w:tc>
          <w:tcPr>
            <w:tcW w:w="520" w:type="dxa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8</w:t>
            </w:r>
          </w:p>
        </w:tc>
        <w:tc>
          <w:tcPr>
            <w:tcW w:w="1638" w:type="dxa"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Грильяж в ш</w:t>
            </w:r>
            <w:r w:rsidRPr="00E0006C">
              <w:t>о</w:t>
            </w:r>
            <w:r w:rsidRPr="00E0006C">
              <w:t>коладной глаз</w:t>
            </w:r>
            <w:r w:rsidRPr="00E0006C">
              <w:t>у</w:t>
            </w:r>
            <w:r w:rsidRPr="00E0006C">
              <w:t>ри</w:t>
            </w:r>
          </w:p>
        </w:tc>
        <w:tc>
          <w:tcPr>
            <w:tcW w:w="2373" w:type="dxa"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</w:t>
            </w:r>
            <w:r w:rsidRPr="00E0006C">
              <w:t>е</w:t>
            </w:r>
            <w:r w:rsidRPr="00E0006C">
              <w:t>ры", бренд Рот Фронт, производитель Рот Фронт</w:t>
            </w:r>
          </w:p>
        </w:tc>
        <w:tc>
          <w:tcPr>
            <w:tcW w:w="2375" w:type="dxa"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Грильяж на основе фундука с ароматом ванили в шоколадной глазури</w:t>
            </w:r>
          </w:p>
        </w:tc>
        <w:tc>
          <w:tcPr>
            <w:tcW w:w="978" w:type="dxa"/>
            <w:gridSpan w:val="2"/>
            <w:hideMark/>
          </w:tcPr>
          <w:p w:rsidR="00E0006C" w:rsidRPr="00E0006C" w:rsidRDefault="00C834CD" w:rsidP="00E0006C">
            <w:pPr>
              <w:spacing w:after="0"/>
              <w:contextualSpacing/>
            </w:pPr>
            <w:r w:rsidRPr="00A63225">
              <w:t>Не м</w:t>
            </w:r>
            <w:r w:rsidRPr="00A63225">
              <w:t>е</w:t>
            </w:r>
            <w:r w:rsidRPr="00A63225">
              <w:t>нее 1</w:t>
            </w:r>
          </w:p>
        </w:tc>
        <w:tc>
          <w:tcPr>
            <w:tcW w:w="613" w:type="dxa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14,5</w:t>
            </w:r>
          </w:p>
        </w:tc>
      </w:tr>
      <w:tr w:rsidR="00C834CD" w:rsidRPr="00E0006C" w:rsidTr="003C7F91">
        <w:trPr>
          <w:trHeight w:val="85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lastRenderedPageBreak/>
              <w:t>9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gramStart"/>
            <w:r w:rsidRPr="00E0006C">
              <w:t>Грильяжные</w:t>
            </w:r>
            <w:proofErr w:type="gramEnd"/>
            <w:r w:rsidRPr="00E0006C">
              <w:t xml:space="preserve"> Мягкий грильяж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</w:t>
            </w:r>
            <w:r w:rsidRPr="00E0006C">
              <w:t>е</w:t>
            </w:r>
            <w:r w:rsidRPr="00E0006C">
              <w:t>ры", бренд Рот Фронт, производитель Рот Фронт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Мягкий, податливый грильяж из дробленых орехов в шоколадной глазури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DE1DBB">
              <w:t>Не м</w:t>
            </w:r>
            <w:r w:rsidRPr="00DE1DBB">
              <w:t>е</w:t>
            </w:r>
            <w:r w:rsidRPr="00DE1DBB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13</w:t>
            </w:r>
          </w:p>
        </w:tc>
      </w:tr>
      <w:tr w:rsidR="00C834CD" w:rsidRPr="00E0006C" w:rsidTr="003C7F91">
        <w:trPr>
          <w:trHeight w:val="79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10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Маска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бренд Кра</w:t>
            </w:r>
            <w:r w:rsidRPr="00E0006C">
              <w:t>с</w:t>
            </w:r>
            <w:r w:rsidRPr="00E0006C">
              <w:t>ный Октябрь, прои</w:t>
            </w:r>
            <w:r w:rsidRPr="00E0006C">
              <w:t>з</w:t>
            </w:r>
            <w:r w:rsidRPr="00E0006C">
              <w:t>водитель Красный О</w:t>
            </w:r>
            <w:r w:rsidRPr="00E0006C">
              <w:t>к</w:t>
            </w:r>
            <w:r w:rsidRPr="00E0006C">
              <w:t>тябрь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gramStart"/>
            <w:r w:rsidRPr="00E0006C">
              <w:t>Конфеты</w:t>
            </w:r>
            <w:proofErr w:type="gramEnd"/>
            <w:r w:rsidRPr="00E0006C">
              <w:t xml:space="preserve"> глазирова</w:t>
            </w:r>
            <w:r w:rsidRPr="00E0006C">
              <w:t>н</w:t>
            </w:r>
            <w:r w:rsidRPr="00E0006C">
              <w:t>ные шоколадной гл</w:t>
            </w:r>
            <w:r w:rsidRPr="00E0006C">
              <w:t>а</w:t>
            </w:r>
            <w:r w:rsidRPr="00E0006C">
              <w:t>зурью с корпусом т</w:t>
            </w:r>
            <w:r w:rsidRPr="00E0006C">
              <w:t>и</w:t>
            </w:r>
            <w:r w:rsidRPr="00E0006C">
              <w:t xml:space="preserve">па пралине 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DE1DBB">
              <w:t>Не м</w:t>
            </w:r>
            <w:r w:rsidRPr="00DE1DBB">
              <w:t>е</w:t>
            </w:r>
            <w:r w:rsidRPr="00DE1DBB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14,2</w:t>
            </w:r>
          </w:p>
        </w:tc>
      </w:tr>
      <w:tr w:rsidR="00C834CD" w:rsidRPr="00E0006C" w:rsidTr="003C7F91">
        <w:trPr>
          <w:trHeight w:val="129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11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Батончики ор</w:t>
            </w:r>
            <w:r w:rsidRPr="00E0006C">
              <w:t>е</w:t>
            </w:r>
            <w:r w:rsidRPr="00E0006C">
              <w:t>ховая роща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бренд Кра</w:t>
            </w:r>
            <w:r w:rsidRPr="00E0006C">
              <w:t>с</w:t>
            </w:r>
            <w:r w:rsidRPr="00E0006C">
              <w:t>ный Октябрь, прои</w:t>
            </w:r>
            <w:r w:rsidRPr="00E0006C">
              <w:t>з</w:t>
            </w:r>
            <w:r w:rsidRPr="00E0006C">
              <w:t>водитель Красный О</w:t>
            </w:r>
            <w:r w:rsidRPr="00E0006C">
              <w:t>к</w:t>
            </w:r>
            <w:r w:rsidRPr="00E0006C">
              <w:t>тябрь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шоколадная с корпусом типа пр</w:t>
            </w:r>
            <w:r w:rsidRPr="00E0006C">
              <w:t>а</w:t>
            </w:r>
            <w:r w:rsidRPr="00E0006C">
              <w:t>лине из нежной ор</w:t>
            </w:r>
            <w:r w:rsidRPr="00E0006C">
              <w:t>е</w:t>
            </w:r>
            <w:r w:rsidRPr="00E0006C">
              <w:t>ховой пасты с доба</w:t>
            </w:r>
            <w:r w:rsidRPr="00E0006C">
              <w:t>в</w:t>
            </w:r>
            <w:r w:rsidRPr="00E0006C">
              <w:t>лением какао-порошка и хр</w:t>
            </w:r>
            <w:r w:rsidRPr="00E0006C">
              <w:t>у</w:t>
            </w:r>
            <w:r w:rsidRPr="00E0006C">
              <w:t>стящих кусочков дробленых орешков, п</w:t>
            </w:r>
            <w:r w:rsidRPr="00E0006C">
              <w:t>о</w:t>
            </w:r>
            <w:r w:rsidRPr="00E0006C">
              <w:t>крытая шоколадной глаз</w:t>
            </w:r>
            <w:r w:rsidRPr="00E0006C">
              <w:t>у</w:t>
            </w:r>
            <w:r w:rsidRPr="00E0006C">
              <w:t>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DE1DBB">
              <w:t>Не м</w:t>
            </w:r>
            <w:r w:rsidRPr="00DE1DBB">
              <w:t>е</w:t>
            </w:r>
            <w:r w:rsidRPr="00DE1DBB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17,1</w:t>
            </w:r>
          </w:p>
        </w:tc>
      </w:tr>
      <w:tr w:rsidR="00C834CD" w:rsidRPr="00E0006C" w:rsidTr="003C7F91">
        <w:trPr>
          <w:trHeight w:val="96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12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Коровка Люб</w:t>
            </w:r>
            <w:r w:rsidRPr="00E0006C">
              <w:t>и</w:t>
            </w:r>
            <w:r w:rsidRPr="00E0006C">
              <w:t>мая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Коровка, произв</w:t>
            </w:r>
            <w:r w:rsidRPr="00E0006C">
              <w:t>о</w:t>
            </w:r>
            <w:r w:rsidRPr="00E0006C">
              <w:t>дитель Рот Фронт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Шоколадная конфета с молочной начинкой со вкусом сгущенки в шоколадной глазури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064D02">
              <w:t>Не м</w:t>
            </w:r>
            <w:r w:rsidRPr="00064D02">
              <w:t>е</w:t>
            </w:r>
            <w:r w:rsidRPr="00064D02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17,6</w:t>
            </w:r>
          </w:p>
        </w:tc>
      </w:tr>
      <w:tr w:rsidR="00C834CD" w:rsidRPr="00E0006C" w:rsidTr="003C7F91">
        <w:trPr>
          <w:trHeight w:val="90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13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Наслаждение с мягкой карам</w:t>
            </w:r>
            <w:r w:rsidRPr="00E0006C">
              <w:t>е</w:t>
            </w:r>
            <w:r w:rsidRPr="00E0006C">
              <w:t xml:space="preserve">лью 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бренд Кра</w:t>
            </w:r>
            <w:r w:rsidRPr="00E0006C">
              <w:t>с</w:t>
            </w:r>
            <w:r w:rsidRPr="00E0006C">
              <w:t>ный Октябрь, прои</w:t>
            </w:r>
            <w:r w:rsidRPr="00E0006C">
              <w:t>з</w:t>
            </w:r>
            <w:r w:rsidRPr="00E0006C">
              <w:t>водитель Красный О</w:t>
            </w:r>
            <w:r w:rsidRPr="00E0006C">
              <w:t>к</w:t>
            </w:r>
            <w:r w:rsidRPr="00E0006C">
              <w:t>тябрь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Глазированная конф</w:t>
            </w:r>
            <w:r w:rsidRPr="00E0006C">
              <w:t>е</w:t>
            </w:r>
            <w:r w:rsidRPr="00E0006C">
              <w:t>та из мягкой карамели с орехами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064D02">
              <w:t>Не м</w:t>
            </w:r>
            <w:r w:rsidRPr="00064D02">
              <w:t>е</w:t>
            </w:r>
            <w:r w:rsidRPr="00064D02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21,2</w:t>
            </w:r>
          </w:p>
        </w:tc>
      </w:tr>
      <w:tr w:rsidR="00C834CD" w:rsidRPr="00E0006C" w:rsidTr="003C7F91">
        <w:trPr>
          <w:trHeight w:val="91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14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Золотые купола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</w:t>
            </w:r>
            <w:r w:rsidRPr="00E0006C">
              <w:t>е</w:t>
            </w:r>
            <w:r w:rsidRPr="00E0006C">
              <w:t>ры", бренд Рот Фронт, производитель Бабае</w:t>
            </w:r>
            <w:r w:rsidRPr="00E0006C">
              <w:t>в</w:t>
            </w:r>
            <w:r w:rsidRPr="00E0006C">
              <w:t>ский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gramStart"/>
            <w:r w:rsidRPr="00E0006C">
              <w:t>Конфеты</w:t>
            </w:r>
            <w:proofErr w:type="gramEnd"/>
            <w:r w:rsidRPr="00E0006C">
              <w:t xml:space="preserve"> глазирова</w:t>
            </w:r>
            <w:r w:rsidRPr="00E0006C">
              <w:t>н</w:t>
            </w:r>
            <w:r w:rsidRPr="00E0006C">
              <w:t>ные шоколадной гл</w:t>
            </w:r>
            <w:r w:rsidRPr="00E0006C">
              <w:t>а</w:t>
            </w:r>
            <w:r w:rsidRPr="00E0006C">
              <w:t>зурью с корпусом т</w:t>
            </w:r>
            <w:r w:rsidRPr="00E0006C">
              <w:t>и</w:t>
            </w:r>
            <w:r w:rsidRPr="00E0006C">
              <w:t xml:space="preserve">па пралине 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064D02">
              <w:t>Не м</w:t>
            </w:r>
            <w:r w:rsidRPr="00064D02">
              <w:t>е</w:t>
            </w:r>
            <w:r w:rsidRPr="00064D02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14,7</w:t>
            </w:r>
          </w:p>
        </w:tc>
      </w:tr>
      <w:tr w:rsidR="00C834CD" w:rsidRPr="00E0006C" w:rsidTr="003C7F91">
        <w:trPr>
          <w:trHeight w:val="84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15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Нива 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бренд Кра</w:t>
            </w:r>
            <w:r w:rsidRPr="00E0006C">
              <w:t>с</w:t>
            </w:r>
            <w:r w:rsidRPr="00E0006C">
              <w:t>ный Октябрь, прои</w:t>
            </w:r>
            <w:r w:rsidRPr="00E0006C">
              <w:t>з</w:t>
            </w:r>
            <w:r w:rsidRPr="00E0006C">
              <w:t>водитель Красный О</w:t>
            </w:r>
            <w:r w:rsidRPr="00E0006C">
              <w:t>к</w:t>
            </w:r>
            <w:r w:rsidRPr="00E0006C">
              <w:t>тябрь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gramStart"/>
            <w:r w:rsidRPr="00E0006C">
              <w:t>Конфеты</w:t>
            </w:r>
            <w:proofErr w:type="gramEnd"/>
            <w:r w:rsidRPr="00E0006C">
              <w:t xml:space="preserve"> глазирова</w:t>
            </w:r>
            <w:r w:rsidRPr="00E0006C">
              <w:t>н</w:t>
            </w:r>
            <w:r w:rsidRPr="00E0006C">
              <w:t>ные шоколадной гл</w:t>
            </w:r>
            <w:r w:rsidRPr="00E0006C">
              <w:t>а</w:t>
            </w:r>
            <w:r w:rsidRPr="00E0006C">
              <w:t>зурью с корпусом т</w:t>
            </w:r>
            <w:r w:rsidRPr="00E0006C">
              <w:t>и</w:t>
            </w:r>
            <w:r w:rsidRPr="00E0006C">
              <w:t xml:space="preserve">па пралине 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064D02">
              <w:t>Не м</w:t>
            </w:r>
            <w:r w:rsidRPr="00064D02">
              <w:t>е</w:t>
            </w:r>
            <w:r w:rsidRPr="00064D02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14</w:t>
            </w:r>
          </w:p>
        </w:tc>
      </w:tr>
      <w:tr w:rsidR="00C834CD" w:rsidRPr="00E0006C" w:rsidTr="003C7F91">
        <w:trPr>
          <w:trHeight w:val="84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16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Mega</w:t>
            </w:r>
            <w:proofErr w:type="spellEnd"/>
            <w:r w:rsidRPr="00E0006C">
              <w:t xml:space="preserve"> </w:t>
            </w:r>
            <w:proofErr w:type="spellStart"/>
            <w:r w:rsidRPr="00E0006C">
              <w:t>Drive</w:t>
            </w:r>
            <w:proofErr w:type="spellEnd"/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бренд Кра</w:t>
            </w:r>
            <w:r w:rsidRPr="00E0006C">
              <w:t>с</w:t>
            </w:r>
            <w:r w:rsidRPr="00E0006C">
              <w:t>ный Октябрь, прои</w:t>
            </w:r>
            <w:r w:rsidRPr="00E0006C">
              <w:t>з</w:t>
            </w:r>
            <w:r w:rsidRPr="00E0006C">
              <w:t>вод</w:t>
            </w:r>
            <w:r w:rsidRPr="00E0006C">
              <w:t>и</w:t>
            </w:r>
            <w:r w:rsidRPr="00E0006C">
              <w:t>тель ТАКФ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Конфета, состоящая из мягкой нуги и к</w:t>
            </w:r>
            <w:r w:rsidRPr="00E0006C">
              <w:t>а</w:t>
            </w:r>
            <w:r w:rsidRPr="00E0006C">
              <w:t>рамели с жареным арах</w:t>
            </w:r>
            <w:r w:rsidRPr="00E0006C">
              <w:t>и</w:t>
            </w:r>
            <w:r w:rsidRPr="00E0006C">
              <w:t>сом, покрытая шоколадной  гл</w:t>
            </w:r>
            <w:r w:rsidRPr="00E0006C">
              <w:t>а</w:t>
            </w:r>
            <w:r w:rsidRPr="00E0006C">
              <w:t>зурью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F93604">
              <w:t>Не м</w:t>
            </w:r>
            <w:r w:rsidRPr="00F93604">
              <w:t>е</w:t>
            </w:r>
            <w:r w:rsidRPr="00F93604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35</w:t>
            </w:r>
          </w:p>
        </w:tc>
      </w:tr>
      <w:tr w:rsidR="00C834CD" w:rsidRPr="00E0006C" w:rsidTr="003C7F91">
        <w:trPr>
          <w:trHeight w:val="93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17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Петушок, </w:t>
            </w:r>
            <w:proofErr w:type="spellStart"/>
            <w:r w:rsidRPr="00E0006C">
              <w:t>ма</w:t>
            </w:r>
            <w:r w:rsidRPr="00E0006C">
              <w:t>с</w:t>
            </w:r>
            <w:r w:rsidRPr="00E0006C">
              <w:t>ляна</w:t>
            </w:r>
            <w:proofErr w:type="spellEnd"/>
            <w:r w:rsidRPr="00E0006C">
              <w:t xml:space="preserve"> головушка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</w:t>
            </w:r>
            <w:r w:rsidRPr="00E0006C">
              <w:t>е</w:t>
            </w:r>
            <w:r w:rsidRPr="00E0006C">
              <w:t>ры", бренд ПКФ, производ</w:t>
            </w:r>
            <w:r w:rsidRPr="00E0006C">
              <w:t>и</w:t>
            </w:r>
            <w:r w:rsidRPr="00E0006C">
              <w:t>тель  ПКФ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gramStart"/>
            <w:r w:rsidRPr="00E0006C">
              <w:t>Конфеты</w:t>
            </w:r>
            <w:proofErr w:type="gramEnd"/>
            <w:r w:rsidRPr="00E0006C">
              <w:t xml:space="preserve"> глазирова</w:t>
            </w:r>
            <w:r w:rsidRPr="00E0006C">
              <w:t>н</w:t>
            </w:r>
            <w:r w:rsidRPr="00E0006C">
              <w:t>ные шоколадной гл</w:t>
            </w:r>
            <w:r w:rsidRPr="00E0006C">
              <w:t>а</w:t>
            </w:r>
            <w:r w:rsidRPr="00E0006C">
              <w:t>зурью с корпусом т</w:t>
            </w:r>
            <w:r w:rsidRPr="00E0006C">
              <w:t>и</w:t>
            </w:r>
            <w:r w:rsidRPr="00E0006C">
              <w:t xml:space="preserve">па пралине 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F93604">
              <w:t>Не м</w:t>
            </w:r>
            <w:r w:rsidRPr="00F93604">
              <w:t>е</w:t>
            </w:r>
            <w:r w:rsidRPr="00F93604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15,2</w:t>
            </w:r>
          </w:p>
        </w:tc>
      </w:tr>
      <w:tr w:rsidR="00C834CD" w:rsidRPr="00E0006C" w:rsidTr="003C7F91">
        <w:trPr>
          <w:trHeight w:val="82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18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Сказочная пт</w:t>
            </w:r>
            <w:r w:rsidRPr="00E0006C">
              <w:t>и</w:t>
            </w:r>
            <w:r w:rsidRPr="00E0006C">
              <w:t>ца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</w:t>
            </w:r>
            <w:r w:rsidRPr="00E0006C">
              <w:t>е</w:t>
            </w:r>
            <w:r w:rsidRPr="00E0006C">
              <w:t>ры", бренд ПКФ, производ</w:t>
            </w:r>
            <w:r w:rsidRPr="00E0006C">
              <w:t>и</w:t>
            </w:r>
            <w:r w:rsidRPr="00E0006C">
              <w:t>тель  ПКФ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gramStart"/>
            <w:r w:rsidRPr="00E0006C">
              <w:t>Конфеты</w:t>
            </w:r>
            <w:proofErr w:type="gramEnd"/>
            <w:r w:rsidRPr="00E0006C">
              <w:t xml:space="preserve"> глазирова</w:t>
            </w:r>
            <w:r w:rsidRPr="00E0006C">
              <w:t>н</w:t>
            </w:r>
            <w:r w:rsidRPr="00E0006C">
              <w:t>ные шоколадной гл</w:t>
            </w:r>
            <w:r w:rsidRPr="00E0006C">
              <w:t>а</w:t>
            </w:r>
            <w:r w:rsidRPr="00E0006C">
              <w:t>зурью с корпусом т</w:t>
            </w:r>
            <w:r w:rsidRPr="00E0006C">
              <w:t>и</w:t>
            </w:r>
            <w:r w:rsidRPr="00E0006C">
              <w:t xml:space="preserve">па пралине 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F93604">
              <w:t>Не м</w:t>
            </w:r>
            <w:r w:rsidRPr="00F93604">
              <w:t>е</w:t>
            </w:r>
            <w:r w:rsidRPr="00F93604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16</w:t>
            </w:r>
          </w:p>
        </w:tc>
      </w:tr>
      <w:tr w:rsidR="00C834CD" w:rsidRPr="00E0006C" w:rsidTr="003C7F91">
        <w:trPr>
          <w:trHeight w:val="133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lastRenderedPageBreak/>
              <w:t>19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Маков цвет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</w:t>
            </w:r>
            <w:r w:rsidRPr="00E0006C">
              <w:t>е</w:t>
            </w:r>
            <w:r w:rsidRPr="00E0006C">
              <w:t>ры", бренд ПКФ, производ</w:t>
            </w:r>
            <w:r w:rsidRPr="00E0006C">
              <w:t>и</w:t>
            </w:r>
            <w:r w:rsidRPr="00E0006C">
              <w:t>тель  ПКФ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Конфеты глазирова</w:t>
            </w:r>
            <w:r w:rsidRPr="00E0006C">
              <w:t>н</w:t>
            </w:r>
            <w:r w:rsidRPr="00E0006C">
              <w:t>ные шоколадной гл</w:t>
            </w:r>
            <w:r w:rsidRPr="00E0006C">
              <w:t>а</w:t>
            </w:r>
            <w:r w:rsidRPr="00E0006C">
              <w:t>зурью, на основе те</w:t>
            </w:r>
            <w:r w:rsidRPr="00E0006C">
              <w:t>р</w:t>
            </w:r>
            <w:r w:rsidRPr="00E0006C">
              <w:t xml:space="preserve">того </w:t>
            </w:r>
            <w:proofErr w:type="gramStart"/>
            <w:r w:rsidRPr="00E0006C">
              <w:t>жаренного</w:t>
            </w:r>
            <w:proofErr w:type="gramEnd"/>
            <w:r w:rsidRPr="00E0006C">
              <w:t xml:space="preserve"> арах</w:t>
            </w:r>
            <w:r w:rsidRPr="00E0006C">
              <w:t>и</w:t>
            </w:r>
            <w:r w:rsidRPr="00E0006C">
              <w:t>са с добавлением к</w:t>
            </w:r>
            <w:r w:rsidRPr="00E0006C">
              <w:t>а</w:t>
            </w:r>
            <w:r w:rsidRPr="00E0006C">
              <w:t>као тертого, масла к</w:t>
            </w:r>
            <w:r w:rsidRPr="00E0006C">
              <w:t>о</w:t>
            </w:r>
            <w:r w:rsidRPr="00E0006C">
              <w:t>кос</w:t>
            </w:r>
            <w:r w:rsidRPr="00E0006C">
              <w:t>о</w:t>
            </w:r>
            <w:r w:rsidRPr="00E0006C">
              <w:t>вого, с хрустящей и тающей во рту к</w:t>
            </w:r>
            <w:r w:rsidRPr="00E0006C">
              <w:t>а</w:t>
            </w:r>
            <w:r w:rsidRPr="00E0006C">
              <w:t>рамельной крошкой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F93604">
              <w:t>Не м</w:t>
            </w:r>
            <w:r w:rsidRPr="00F93604">
              <w:t>е</w:t>
            </w:r>
            <w:r w:rsidRPr="00F93604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16,4</w:t>
            </w:r>
          </w:p>
        </w:tc>
      </w:tr>
      <w:tr w:rsidR="00C834CD" w:rsidRPr="00E0006C" w:rsidTr="003C7F91">
        <w:trPr>
          <w:trHeight w:val="78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20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Лунная ночь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</w:t>
            </w:r>
            <w:r w:rsidRPr="00E0006C">
              <w:t>е</w:t>
            </w:r>
            <w:r w:rsidRPr="00E0006C">
              <w:t>ры", бренд ВКФ, производ</w:t>
            </w:r>
            <w:r w:rsidRPr="00E0006C">
              <w:t>и</w:t>
            </w:r>
            <w:r w:rsidRPr="00E0006C">
              <w:t>тель ВКФ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Нежная помадная конфета со вкусом сгущенного молока и к</w:t>
            </w:r>
            <w:r w:rsidRPr="00E0006C">
              <w:t>а</w:t>
            </w:r>
            <w:r w:rsidRPr="00E0006C">
              <w:t xml:space="preserve">као, глазированная </w:t>
            </w:r>
            <w:proofErr w:type="spellStart"/>
            <w:r w:rsidRPr="00E0006C">
              <w:t>темнойшоколадной</w:t>
            </w:r>
            <w:proofErr w:type="spellEnd"/>
            <w:r w:rsidRPr="00E0006C">
              <w:t xml:space="preserve"> глазурью 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3A1520">
              <w:t>Не м</w:t>
            </w:r>
            <w:r w:rsidRPr="003A1520">
              <w:t>е</w:t>
            </w:r>
            <w:r w:rsidRPr="003A1520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17,9</w:t>
            </w:r>
          </w:p>
        </w:tc>
      </w:tr>
      <w:tr w:rsidR="00C834CD" w:rsidRPr="00E0006C" w:rsidTr="003C7F91">
        <w:trPr>
          <w:trHeight w:val="88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21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Мама приехала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бренд Кра</w:t>
            </w:r>
            <w:r w:rsidRPr="00E0006C">
              <w:t>с</w:t>
            </w:r>
            <w:r w:rsidRPr="00E0006C">
              <w:t>ный Октябрь, прои</w:t>
            </w:r>
            <w:r w:rsidRPr="00E0006C">
              <w:t>з</w:t>
            </w:r>
            <w:r w:rsidRPr="00E0006C">
              <w:t>водитель Красный О</w:t>
            </w:r>
            <w:r w:rsidRPr="00E0006C">
              <w:t>к</w:t>
            </w:r>
            <w:r w:rsidRPr="00E0006C">
              <w:t>тябрь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Конфеты, глазирова</w:t>
            </w:r>
            <w:r w:rsidRPr="00E0006C">
              <w:t>н</w:t>
            </w:r>
            <w:r w:rsidRPr="00E0006C">
              <w:t>ные шоколадной гл</w:t>
            </w:r>
            <w:r w:rsidRPr="00E0006C">
              <w:t>а</w:t>
            </w:r>
            <w:r w:rsidRPr="00E0006C">
              <w:t xml:space="preserve">зурью с корпусом на основе взорванных круп и </w:t>
            </w:r>
            <w:proofErr w:type="spellStart"/>
            <w:r w:rsidRPr="00E0006C">
              <w:t>взбивной</w:t>
            </w:r>
            <w:proofErr w:type="spellEnd"/>
            <w:r w:rsidRPr="00E0006C">
              <w:t xml:space="preserve"> ма</w:t>
            </w:r>
            <w:r w:rsidRPr="00E0006C">
              <w:t>с</w:t>
            </w:r>
            <w:r w:rsidRPr="00E0006C">
              <w:t>сы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3A1520">
              <w:t>Не м</w:t>
            </w:r>
            <w:r w:rsidRPr="003A1520">
              <w:t>е</w:t>
            </w:r>
            <w:r w:rsidRPr="003A1520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12,9</w:t>
            </w:r>
          </w:p>
        </w:tc>
      </w:tr>
      <w:tr w:rsidR="00C834CD" w:rsidRPr="00E0006C" w:rsidTr="003C7F91">
        <w:trPr>
          <w:trHeight w:val="87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22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Ромашки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бренд Кра</w:t>
            </w:r>
            <w:r w:rsidRPr="00E0006C">
              <w:t>с</w:t>
            </w:r>
            <w:r w:rsidRPr="00E0006C">
              <w:t>ный Октябрь, прои</w:t>
            </w:r>
            <w:r w:rsidRPr="00E0006C">
              <w:t>з</w:t>
            </w:r>
            <w:r w:rsidRPr="00E0006C">
              <w:t>водитель Красный О</w:t>
            </w:r>
            <w:r w:rsidRPr="00E0006C">
              <w:t>к</w:t>
            </w:r>
            <w:r w:rsidRPr="00E0006C">
              <w:t>тябрь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Помада крем-брюле со вкусом коньяка в ш</w:t>
            </w:r>
            <w:r w:rsidRPr="00E0006C">
              <w:t>о</w:t>
            </w:r>
            <w:r w:rsidRPr="00E0006C">
              <w:t>коладной глазури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3A1520">
              <w:t>Не м</w:t>
            </w:r>
            <w:r w:rsidRPr="003A1520">
              <w:t>е</w:t>
            </w:r>
            <w:r w:rsidRPr="003A1520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15,2</w:t>
            </w:r>
          </w:p>
        </w:tc>
      </w:tr>
      <w:tr w:rsidR="00C834CD" w:rsidRPr="00E0006C" w:rsidTr="003C7F91">
        <w:trPr>
          <w:trHeight w:val="78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23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Ласточка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бренд Кра</w:t>
            </w:r>
            <w:r w:rsidRPr="00E0006C">
              <w:t>с</w:t>
            </w:r>
            <w:r w:rsidRPr="00E0006C">
              <w:t>ный Октябрь, прои</w:t>
            </w:r>
            <w:r w:rsidRPr="00E0006C">
              <w:t>з</w:t>
            </w:r>
            <w:r w:rsidRPr="00E0006C">
              <w:t>водитель Красный О</w:t>
            </w:r>
            <w:r w:rsidRPr="00E0006C">
              <w:t>к</w:t>
            </w:r>
            <w:r w:rsidRPr="00E0006C">
              <w:t>тябрь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gramStart"/>
            <w:r w:rsidRPr="00E0006C">
              <w:t>Помада крем-брюле с добавлением апельс</w:t>
            </w:r>
            <w:r w:rsidRPr="00E0006C">
              <w:t>и</w:t>
            </w:r>
            <w:r w:rsidRPr="00E0006C">
              <w:t xml:space="preserve">новой </w:t>
            </w:r>
            <w:proofErr w:type="spellStart"/>
            <w:r w:rsidRPr="00E0006C">
              <w:t>подварки</w:t>
            </w:r>
            <w:proofErr w:type="spellEnd"/>
            <w:r w:rsidRPr="00E0006C">
              <w:t>, какао и сливочного масла в ш</w:t>
            </w:r>
            <w:r w:rsidRPr="00E0006C">
              <w:t>о</w:t>
            </w:r>
            <w:r w:rsidRPr="00E0006C">
              <w:t>коладной глазури</w:t>
            </w:r>
            <w:proofErr w:type="gramEnd"/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3D23C9">
              <w:t>Не м</w:t>
            </w:r>
            <w:r w:rsidRPr="003D23C9">
              <w:t>е</w:t>
            </w:r>
            <w:r w:rsidRPr="003D23C9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14,7</w:t>
            </w:r>
          </w:p>
        </w:tc>
      </w:tr>
      <w:tr w:rsidR="00C834CD" w:rsidRPr="00E0006C" w:rsidTr="003C7F91">
        <w:trPr>
          <w:trHeight w:val="78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24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Буревестник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бренд Кра</w:t>
            </w:r>
            <w:r w:rsidRPr="00E0006C">
              <w:t>с</w:t>
            </w:r>
            <w:r w:rsidRPr="00E0006C">
              <w:t>ный Октябрь, прои</w:t>
            </w:r>
            <w:r w:rsidRPr="00E0006C">
              <w:t>з</w:t>
            </w:r>
            <w:r w:rsidRPr="00E0006C">
              <w:t>вод</w:t>
            </w:r>
            <w:r w:rsidRPr="00E0006C">
              <w:t>и</w:t>
            </w:r>
            <w:r w:rsidRPr="00E0006C">
              <w:t>тель ЗАО ПКФ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Белая помада со сл</w:t>
            </w:r>
            <w:r w:rsidRPr="00E0006C">
              <w:t>и</w:t>
            </w:r>
            <w:r w:rsidRPr="00E0006C">
              <w:t>вочно-ванильным вк</w:t>
            </w:r>
            <w:r w:rsidRPr="00E0006C">
              <w:t>у</w:t>
            </w:r>
            <w:r w:rsidRPr="00E0006C">
              <w:t>сом, покрытая шок</w:t>
            </w:r>
            <w:r w:rsidRPr="00E0006C">
              <w:t>о</w:t>
            </w:r>
            <w:r w:rsidRPr="00E0006C">
              <w:t>ладной глазурью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3D23C9">
              <w:t>Не м</w:t>
            </w:r>
            <w:r w:rsidRPr="003D23C9">
              <w:t>е</w:t>
            </w:r>
            <w:r w:rsidRPr="003D23C9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15</w:t>
            </w:r>
          </w:p>
        </w:tc>
      </w:tr>
      <w:tr w:rsidR="00C834CD" w:rsidRPr="00E0006C" w:rsidTr="003C7F91">
        <w:trPr>
          <w:trHeight w:val="108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25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Васильки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</w:t>
            </w:r>
            <w:r w:rsidRPr="00E0006C">
              <w:t>е</w:t>
            </w:r>
            <w:r w:rsidRPr="00E0006C">
              <w:t>ры", бренд Рот Фронт, производитель Бабае</w:t>
            </w:r>
            <w:r w:rsidRPr="00E0006C">
              <w:t>в</w:t>
            </w:r>
            <w:r w:rsidRPr="00E0006C">
              <w:t>ский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Помада с мягким вк</w:t>
            </w:r>
            <w:r w:rsidRPr="00E0006C">
              <w:t>у</w:t>
            </w:r>
            <w:r w:rsidRPr="00E0006C">
              <w:t>сом крем-брюле и терпкими коньячными но</w:t>
            </w:r>
            <w:r w:rsidRPr="00E0006C">
              <w:t>т</w:t>
            </w:r>
            <w:r w:rsidRPr="00E0006C">
              <w:t>ками, обогащенная тертым орехом к</w:t>
            </w:r>
            <w:r w:rsidRPr="00E0006C">
              <w:t>е</w:t>
            </w:r>
            <w:r w:rsidRPr="00E0006C">
              <w:t>шью, покрытая шок</w:t>
            </w:r>
            <w:r w:rsidRPr="00E0006C">
              <w:t>о</w:t>
            </w:r>
            <w:r w:rsidRPr="00E0006C">
              <w:t>ладной глазурью.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3D23C9">
              <w:t>Не м</w:t>
            </w:r>
            <w:r w:rsidRPr="003D23C9">
              <w:t>е</w:t>
            </w:r>
            <w:r w:rsidRPr="003D23C9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15,1</w:t>
            </w:r>
          </w:p>
        </w:tc>
      </w:tr>
      <w:tr w:rsidR="00C834CD" w:rsidRPr="00E0006C" w:rsidTr="003C7F91">
        <w:trPr>
          <w:trHeight w:val="81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26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Цитрон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бренд Кра</w:t>
            </w:r>
            <w:r w:rsidRPr="00E0006C">
              <w:t>с</w:t>
            </w:r>
            <w:r w:rsidRPr="00E0006C">
              <w:t>ный Октябрь, прои</w:t>
            </w:r>
            <w:r w:rsidRPr="00E0006C">
              <w:t>з</w:t>
            </w:r>
            <w:r w:rsidRPr="00E0006C">
              <w:t>водитель Красный О</w:t>
            </w:r>
            <w:r w:rsidRPr="00E0006C">
              <w:t>к</w:t>
            </w:r>
            <w:r w:rsidRPr="00E0006C">
              <w:t>тябрь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Сахарная помада с освежающим цитр</w:t>
            </w:r>
            <w:r w:rsidRPr="00E0006C">
              <w:t>у</w:t>
            </w:r>
            <w:r w:rsidRPr="00E0006C">
              <w:t>совым вкусом в шок</w:t>
            </w:r>
            <w:r w:rsidRPr="00E0006C">
              <w:t>о</w:t>
            </w:r>
            <w:r w:rsidRPr="00E0006C">
              <w:t>ладной глазури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A8038E">
              <w:t>Не м</w:t>
            </w:r>
            <w:r w:rsidRPr="00A8038E">
              <w:t>е</w:t>
            </w:r>
            <w:r w:rsidRPr="00A8038E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14,8</w:t>
            </w:r>
          </w:p>
        </w:tc>
      </w:tr>
      <w:tr w:rsidR="00C834CD" w:rsidRPr="00E0006C" w:rsidTr="003C7F91">
        <w:trPr>
          <w:trHeight w:val="51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27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Отломи </w:t>
            </w:r>
            <w:proofErr w:type="spellStart"/>
            <w:r w:rsidRPr="00E0006C">
              <w:t>Toffee</w:t>
            </w:r>
            <w:proofErr w:type="spellEnd"/>
          </w:p>
        </w:tc>
        <w:tc>
          <w:tcPr>
            <w:tcW w:w="237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</w:t>
            </w:r>
            <w:proofErr w:type="gramStart"/>
            <w:r w:rsidRPr="00E0006C">
              <w:t xml:space="preserve"> ,</w:t>
            </w:r>
            <w:proofErr w:type="gramEnd"/>
            <w:r w:rsidRPr="00E0006C">
              <w:t xml:space="preserve"> КФ "</w:t>
            </w:r>
            <w:proofErr w:type="spellStart"/>
            <w:r w:rsidRPr="00E0006C">
              <w:t>Акконд</w:t>
            </w:r>
            <w:proofErr w:type="spellEnd"/>
            <w:r w:rsidRPr="00E0006C">
              <w:t>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Конфеты с корпусом из мягкой карамели с начинкой тоффи в шоколадной глазури 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A8038E">
              <w:t>Не м</w:t>
            </w:r>
            <w:r w:rsidRPr="00A8038E">
              <w:t>е</w:t>
            </w:r>
            <w:r w:rsidRPr="00A8038E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11</w:t>
            </w:r>
          </w:p>
        </w:tc>
      </w:tr>
      <w:tr w:rsidR="00C834CD" w:rsidRPr="00E0006C" w:rsidTr="003C7F91">
        <w:trPr>
          <w:trHeight w:val="54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28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Ричио</w:t>
            </w:r>
            <w:proofErr w:type="spellEnd"/>
            <w:r w:rsidRPr="00E0006C">
              <w:t xml:space="preserve"> </w:t>
            </w:r>
            <w:proofErr w:type="spellStart"/>
            <w:r w:rsidRPr="00E0006C">
              <w:t>Pralineo</w:t>
            </w:r>
            <w:proofErr w:type="spellEnd"/>
          </w:p>
        </w:tc>
        <w:tc>
          <w:tcPr>
            <w:tcW w:w="237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</w:t>
            </w:r>
            <w:proofErr w:type="gramStart"/>
            <w:r w:rsidRPr="00E0006C">
              <w:t xml:space="preserve"> ,</w:t>
            </w:r>
            <w:proofErr w:type="gramEnd"/>
            <w:r w:rsidRPr="00E0006C">
              <w:t xml:space="preserve"> КФ "</w:t>
            </w:r>
            <w:proofErr w:type="spellStart"/>
            <w:r w:rsidRPr="00E0006C">
              <w:t>Акконд</w:t>
            </w:r>
            <w:proofErr w:type="spellEnd"/>
            <w:r w:rsidRPr="00E0006C">
              <w:t>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Корпус нежного пр</w:t>
            </w:r>
            <w:r w:rsidRPr="00E0006C">
              <w:t>а</w:t>
            </w:r>
            <w:r w:rsidRPr="00E0006C">
              <w:t xml:space="preserve">лине со вкусом конфет </w:t>
            </w:r>
            <w:r w:rsidRPr="00E0006C">
              <w:lastRenderedPageBreak/>
              <w:t>"</w:t>
            </w:r>
            <w:proofErr w:type="spellStart"/>
            <w:r w:rsidRPr="00E0006C">
              <w:t>Ричио</w:t>
            </w:r>
            <w:proofErr w:type="spellEnd"/>
            <w:r w:rsidRPr="00E0006C">
              <w:t>", в карамели и обсыпке арахисом в ш</w:t>
            </w:r>
            <w:r w:rsidRPr="00E0006C">
              <w:t>о</w:t>
            </w:r>
            <w:r w:rsidRPr="00E0006C">
              <w:t>коладной глазури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A8038E">
              <w:lastRenderedPageBreak/>
              <w:t>Не м</w:t>
            </w:r>
            <w:r w:rsidRPr="00A8038E">
              <w:t>е</w:t>
            </w:r>
            <w:r w:rsidRPr="00A8038E">
              <w:lastRenderedPageBreak/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lastRenderedPageBreak/>
              <w:t>15,2</w:t>
            </w:r>
          </w:p>
        </w:tc>
      </w:tr>
      <w:tr w:rsidR="00C834CD" w:rsidRPr="00E0006C" w:rsidTr="003C7F91">
        <w:trPr>
          <w:trHeight w:val="78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lastRenderedPageBreak/>
              <w:t>29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SPLASH </w:t>
            </w:r>
          </w:p>
        </w:tc>
        <w:tc>
          <w:tcPr>
            <w:tcW w:w="237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</w:t>
            </w:r>
            <w:proofErr w:type="gramStart"/>
            <w:r w:rsidRPr="00E0006C">
              <w:t xml:space="preserve"> ,</w:t>
            </w:r>
            <w:proofErr w:type="gramEnd"/>
            <w:r w:rsidRPr="00E0006C">
              <w:t xml:space="preserve"> КФ "</w:t>
            </w:r>
            <w:proofErr w:type="spellStart"/>
            <w:r w:rsidRPr="00E0006C">
              <w:t>Акконд</w:t>
            </w:r>
            <w:proofErr w:type="spellEnd"/>
            <w:r w:rsidRPr="00E0006C">
              <w:t>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с корпусом из мягкой нуги, кар</w:t>
            </w:r>
            <w:r w:rsidRPr="00E0006C">
              <w:t>а</w:t>
            </w:r>
            <w:r w:rsidRPr="00E0006C">
              <w:t>мели и жареного ар</w:t>
            </w:r>
            <w:r w:rsidRPr="00E0006C">
              <w:t>а</w:t>
            </w:r>
            <w:r w:rsidRPr="00E0006C">
              <w:t>хиса, покрытая шок</w:t>
            </w:r>
            <w:r w:rsidRPr="00E0006C">
              <w:t>о</w:t>
            </w:r>
            <w:r w:rsidRPr="00E0006C">
              <w:t>ладной гл</w:t>
            </w:r>
            <w:r w:rsidRPr="00E0006C">
              <w:t>а</w:t>
            </w:r>
            <w:r w:rsidRPr="00E0006C">
              <w:t>зурью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A8038E">
              <w:t>Не м</w:t>
            </w:r>
            <w:r w:rsidRPr="00A8038E">
              <w:t>е</w:t>
            </w:r>
            <w:r w:rsidRPr="00A8038E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19,9</w:t>
            </w:r>
          </w:p>
        </w:tc>
      </w:tr>
      <w:tr w:rsidR="00C834CD" w:rsidRPr="00E0006C" w:rsidTr="003C7F91">
        <w:trPr>
          <w:trHeight w:val="73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30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Халветта</w:t>
            </w:r>
            <w:proofErr w:type="spellEnd"/>
          </w:p>
        </w:tc>
        <w:tc>
          <w:tcPr>
            <w:tcW w:w="237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</w:t>
            </w:r>
            <w:proofErr w:type="gramStart"/>
            <w:r w:rsidRPr="00E0006C">
              <w:t xml:space="preserve"> ,</w:t>
            </w:r>
            <w:proofErr w:type="gramEnd"/>
            <w:r w:rsidRPr="00E0006C">
              <w:t xml:space="preserve"> КФ "</w:t>
            </w:r>
            <w:proofErr w:type="spellStart"/>
            <w:r w:rsidRPr="00E0006C">
              <w:t>Акконд</w:t>
            </w:r>
            <w:proofErr w:type="spellEnd"/>
            <w:r w:rsidRPr="00E0006C">
              <w:t>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gramStart"/>
            <w:r w:rsidRPr="00E0006C">
              <w:t>Конфеты</w:t>
            </w:r>
            <w:proofErr w:type="gramEnd"/>
            <w:r w:rsidRPr="00E0006C">
              <w:t xml:space="preserve"> глазирова</w:t>
            </w:r>
            <w:r w:rsidRPr="00E0006C">
              <w:t>н</w:t>
            </w:r>
            <w:r w:rsidRPr="00E0006C">
              <w:t>ные шоколадной гл</w:t>
            </w:r>
            <w:r w:rsidRPr="00E0006C">
              <w:t>а</w:t>
            </w:r>
            <w:r w:rsidRPr="00E0006C">
              <w:t>зурью на основе пр</w:t>
            </w:r>
            <w:r w:rsidRPr="00E0006C">
              <w:t>а</w:t>
            </w:r>
            <w:r w:rsidRPr="00E0006C">
              <w:t>лине с добавлением подсо</w:t>
            </w:r>
            <w:r w:rsidRPr="00E0006C">
              <w:t>л</w:t>
            </w:r>
            <w:r w:rsidRPr="00E0006C">
              <w:t>нечной халвы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7F0CE5">
              <w:t>Не м</w:t>
            </w:r>
            <w:r w:rsidRPr="007F0CE5">
              <w:t>е</w:t>
            </w:r>
            <w:r w:rsidRPr="007F0CE5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16</w:t>
            </w:r>
          </w:p>
        </w:tc>
      </w:tr>
      <w:tr w:rsidR="00C834CD" w:rsidRPr="00E0006C" w:rsidTr="003C7F91">
        <w:trPr>
          <w:trHeight w:val="108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31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Хрустальное озеро</w:t>
            </w:r>
          </w:p>
        </w:tc>
        <w:tc>
          <w:tcPr>
            <w:tcW w:w="237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</w:t>
            </w:r>
            <w:proofErr w:type="gramStart"/>
            <w:r w:rsidRPr="00E0006C">
              <w:t xml:space="preserve"> ,</w:t>
            </w:r>
            <w:proofErr w:type="gramEnd"/>
            <w:r w:rsidRPr="00E0006C">
              <w:t xml:space="preserve"> КФ "</w:t>
            </w:r>
            <w:proofErr w:type="spellStart"/>
            <w:r w:rsidRPr="00E0006C">
              <w:t>Акконд</w:t>
            </w:r>
            <w:proofErr w:type="spellEnd"/>
            <w:r w:rsidRPr="00E0006C">
              <w:t>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Конфеты удлинённой </w:t>
            </w:r>
            <w:proofErr w:type="gramStart"/>
            <w:r w:rsidRPr="00E0006C">
              <w:t>формы</w:t>
            </w:r>
            <w:proofErr w:type="gramEnd"/>
            <w:r w:rsidRPr="00E0006C">
              <w:t xml:space="preserve"> глазированные шоколадной глазурью на основе молочного пралине с добавлен</w:t>
            </w:r>
            <w:r w:rsidRPr="00E0006C">
              <w:t>и</w:t>
            </w:r>
            <w:r w:rsidRPr="00E0006C">
              <w:t>ем крошки крекера и тё</w:t>
            </w:r>
            <w:r w:rsidRPr="00E0006C">
              <w:t>р</w:t>
            </w:r>
            <w:r w:rsidRPr="00E0006C">
              <w:t>того арахиса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7F0CE5">
              <w:t>Не м</w:t>
            </w:r>
            <w:r w:rsidRPr="007F0CE5">
              <w:t>е</w:t>
            </w:r>
            <w:r w:rsidRPr="007F0CE5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17</w:t>
            </w:r>
          </w:p>
        </w:tc>
      </w:tr>
      <w:tr w:rsidR="00C834CD" w:rsidRPr="00E0006C" w:rsidTr="003C7F91">
        <w:trPr>
          <w:trHeight w:val="84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32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Шоконатка</w:t>
            </w:r>
            <w:proofErr w:type="spellEnd"/>
            <w:r w:rsidRPr="00E0006C">
              <w:t xml:space="preserve"> с арахисом </w:t>
            </w:r>
          </w:p>
        </w:tc>
        <w:tc>
          <w:tcPr>
            <w:tcW w:w="237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</w:t>
            </w:r>
            <w:proofErr w:type="gramStart"/>
            <w:r w:rsidRPr="00E0006C">
              <w:t xml:space="preserve"> ,</w:t>
            </w:r>
            <w:proofErr w:type="gramEnd"/>
            <w:r w:rsidRPr="00E0006C">
              <w:t xml:space="preserve"> КФ "</w:t>
            </w:r>
            <w:proofErr w:type="spellStart"/>
            <w:r w:rsidRPr="00E0006C">
              <w:t>Акконд</w:t>
            </w:r>
            <w:proofErr w:type="spellEnd"/>
            <w:r w:rsidRPr="00E0006C">
              <w:t>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gramStart"/>
            <w:r w:rsidRPr="00E0006C">
              <w:t>Конфеты</w:t>
            </w:r>
            <w:proofErr w:type="gramEnd"/>
            <w:r w:rsidRPr="00E0006C">
              <w:t xml:space="preserve"> глазирова</w:t>
            </w:r>
            <w:r w:rsidRPr="00E0006C">
              <w:t>н</w:t>
            </w:r>
            <w:r w:rsidRPr="00E0006C">
              <w:t>ные шоколадной гл</w:t>
            </w:r>
            <w:r w:rsidRPr="00E0006C">
              <w:t>а</w:t>
            </w:r>
            <w:r w:rsidRPr="00E0006C">
              <w:t>зурью с корпусом т</w:t>
            </w:r>
            <w:r w:rsidRPr="00E0006C">
              <w:t>и</w:t>
            </w:r>
            <w:r w:rsidRPr="00E0006C">
              <w:t>па пралине с арахисом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7F0CE5">
              <w:t>Не м</w:t>
            </w:r>
            <w:r w:rsidRPr="007F0CE5">
              <w:t>е</w:t>
            </w:r>
            <w:r w:rsidRPr="007F0CE5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15</w:t>
            </w:r>
          </w:p>
        </w:tc>
      </w:tr>
      <w:tr w:rsidR="00C834CD" w:rsidRPr="00E0006C" w:rsidTr="003C7F91">
        <w:trPr>
          <w:trHeight w:val="54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33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Сказка-сон</w:t>
            </w:r>
          </w:p>
        </w:tc>
        <w:tc>
          <w:tcPr>
            <w:tcW w:w="237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</w:t>
            </w:r>
            <w:proofErr w:type="gramStart"/>
            <w:r w:rsidRPr="00E0006C">
              <w:t xml:space="preserve"> ,</w:t>
            </w:r>
            <w:proofErr w:type="gramEnd"/>
            <w:r w:rsidRPr="00E0006C">
              <w:t xml:space="preserve"> КФ "</w:t>
            </w:r>
            <w:proofErr w:type="spellStart"/>
            <w:r w:rsidRPr="00E0006C">
              <w:t>Акконд</w:t>
            </w:r>
            <w:proofErr w:type="spellEnd"/>
            <w:r w:rsidRPr="00E0006C">
              <w:t>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Конфеты помадные со вкусом какао, глаз</w:t>
            </w:r>
            <w:r w:rsidRPr="00E0006C">
              <w:t>и</w:t>
            </w:r>
            <w:r w:rsidRPr="00E0006C">
              <w:t>рованные шоколадной гл</w:t>
            </w:r>
            <w:r w:rsidRPr="00E0006C">
              <w:t>а</w:t>
            </w:r>
            <w:r w:rsidRPr="00E0006C">
              <w:t>зурью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7F0CE5">
              <w:t>Не м</w:t>
            </w:r>
            <w:r w:rsidRPr="007F0CE5">
              <w:t>е</w:t>
            </w:r>
            <w:r w:rsidRPr="007F0CE5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15</w:t>
            </w:r>
          </w:p>
        </w:tc>
      </w:tr>
      <w:tr w:rsidR="00C834CD" w:rsidRPr="00E0006C" w:rsidTr="003C7F91">
        <w:trPr>
          <w:trHeight w:val="81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34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Лапки-царапки</w:t>
            </w:r>
          </w:p>
        </w:tc>
        <w:tc>
          <w:tcPr>
            <w:tcW w:w="237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</w:t>
            </w:r>
            <w:proofErr w:type="gramStart"/>
            <w:r w:rsidRPr="00E0006C">
              <w:t xml:space="preserve"> ,</w:t>
            </w:r>
            <w:proofErr w:type="gramEnd"/>
            <w:r w:rsidRPr="00E0006C">
              <w:t xml:space="preserve"> КФ "</w:t>
            </w:r>
            <w:proofErr w:type="spellStart"/>
            <w:r w:rsidRPr="00E0006C">
              <w:t>Акконд</w:t>
            </w:r>
            <w:proofErr w:type="spellEnd"/>
            <w:r w:rsidRPr="00E0006C">
              <w:t>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gramStart"/>
            <w:r w:rsidRPr="00E0006C">
              <w:t>Конфеты</w:t>
            </w:r>
            <w:proofErr w:type="gramEnd"/>
            <w:r w:rsidRPr="00E0006C">
              <w:t xml:space="preserve"> глазирова</w:t>
            </w:r>
            <w:r w:rsidRPr="00E0006C">
              <w:t>н</w:t>
            </w:r>
            <w:r w:rsidRPr="00E0006C">
              <w:t>ные шоколадной гл</w:t>
            </w:r>
            <w:r w:rsidRPr="00E0006C">
              <w:t>а</w:t>
            </w:r>
            <w:r w:rsidRPr="00E0006C">
              <w:t>зурью на основе пр</w:t>
            </w:r>
            <w:r w:rsidRPr="00E0006C">
              <w:t>а</w:t>
            </w:r>
            <w:r w:rsidRPr="00E0006C">
              <w:t>лине с нежной кок</w:t>
            </w:r>
            <w:r w:rsidRPr="00E0006C">
              <w:t>о</w:t>
            </w:r>
            <w:r w:rsidRPr="00E0006C">
              <w:t>совой ноткой с доба</w:t>
            </w:r>
            <w:r w:rsidRPr="00E0006C">
              <w:t>в</w:t>
            </w:r>
            <w:r w:rsidRPr="00E0006C">
              <w:t>лением арахиса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443264">
              <w:t>Не м</w:t>
            </w:r>
            <w:r w:rsidRPr="00443264">
              <w:t>е</w:t>
            </w:r>
            <w:r w:rsidRPr="00443264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15</w:t>
            </w:r>
          </w:p>
        </w:tc>
      </w:tr>
      <w:tr w:rsidR="00C834CD" w:rsidRPr="00E0006C" w:rsidTr="003C7F91">
        <w:trPr>
          <w:trHeight w:val="78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35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Зернушка</w:t>
            </w:r>
            <w:proofErr w:type="spellEnd"/>
          </w:p>
        </w:tc>
        <w:tc>
          <w:tcPr>
            <w:tcW w:w="237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</w:t>
            </w:r>
            <w:proofErr w:type="gramStart"/>
            <w:r w:rsidRPr="00E0006C">
              <w:t xml:space="preserve"> ,</w:t>
            </w:r>
            <w:proofErr w:type="gramEnd"/>
            <w:r w:rsidRPr="00E0006C">
              <w:t xml:space="preserve"> КФ "</w:t>
            </w:r>
            <w:proofErr w:type="spellStart"/>
            <w:r w:rsidRPr="00E0006C">
              <w:t>Акконд</w:t>
            </w:r>
            <w:proofErr w:type="spellEnd"/>
            <w:r w:rsidRPr="00E0006C">
              <w:t>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gramStart"/>
            <w:r w:rsidRPr="00E0006C">
              <w:t>Конфеты</w:t>
            </w:r>
            <w:proofErr w:type="gramEnd"/>
            <w:r w:rsidRPr="00E0006C">
              <w:t xml:space="preserve"> глазирова</w:t>
            </w:r>
            <w:r w:rsidRPr="00E0006C">
              <w:t>н</w:t>
            </w:r>
            <w:r w:rsidRPr="00E0006C">
              <w:t>ные шоколадной гл</w:t>
            </w:r>
            <w:r w:rsidRPr="00E0006C">
              <w:t>а</w:t>
            </w:r>
            <w:r w:rsidRPr="00E0006C">
              <w:t>зурью с корпусом т</w:t>
            </w:r>
            <w:r w:rsidRPr="00E0006C">
              <w:t>и</w:t>
            </w:r>
            <w:r w:rsidRPr="00E0006C">
              <w:t>па пралине с крупкой арахиса и крек</w:t>
            </w:r>
            <w:r w:rsidRPr="00E0006C">
              <w:t>е</w:t>
            </w:r>
            <w:r w:rsidRPr="00E0006C">
              <w:t>ра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443264">
              <w:t>Не м</w:t>
            </w:r>
            <w:r w:rsidRPr="00443264">
              <w:t>е</w:t>
            </w:r>
            <w:r w:rsidRPr="00443264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15</w:t>
            </w:r>
          </w:p>
        </w:tc>
      </w:tr>
      <w:tr w:rsidR="00C834CD" w:rsidRPr="00E0006C" w:rsidTr="003C7F91">
        <w:trPr>
          <w:trHeight w:val="84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36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Добрянка со вкусом фундука</w:t>
            </w:r>
          </w:p>
        </w:tc>
        <w:tc>
          <w:tcPr>
            <w:tcW w:w="237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</w:t>
            </w:r>
            <w:proofErr w:type="gramStart"/>
            <w:r w:rsidRPr="00E0006C">
              <w:t xml:space="preserve"> ,</w:t>
            </w:r>
            <w:proofErr w:type="gramEnd"/>
            <w:r w:rsidRPr="00E0006C">
              <w:t xml:space="preserve"> КФ "</w:t>
            </w:r>
            <w:proofErr w:type="spellStart"/>
            <w:r w:rsidRPr="00E0006C">
              <w:t>Акконд</w:t>
            </w:r>
            <w:proofErr w:type="spellEnd"/>
            <w:r w:rsidRPr="00E0006C">
              <w:t>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gramStart"/>
            <w:r w:rsidRPr="00E0006C">
              <w:t>Конфеты</w:t>
            </w:r>
            <w:proofErr w:type="gramEnd"/>
            <w:r w:rsidRPr="00E0006C">
              <w:t xml:space="preserve"> глазирова</w:t>
            </w:r>
            <w:r w:rsidRPr="00E0006C">
              <w:t>н</w:t>
            </w:r>
            <w:r w:rsidRPr="00E0006C">
              <w:t xml:space="preserve">ные шоколадной </w:t>
            </w:r>
            <w:proofErr w:type="spellStart"/>
            <w:r w:rsidRPr="00E0006C">
              <w:t>гл</w:t>
            </w:r>
            <w:r w:rsidRPr="00E0006C">
              <w:t>а</w:t>
            </w:r>
            <w:r w:rsidRPr="00E0006C">
              <w:t>зурьюс</w:t>
            </w:r>
            <w:proofErr w:type="spellEnd"/>
            <w:r w:rsidRPr="00E0006C">
              <w:t xml:space="preserve"> корпусом типа пралине со вкусом фундука 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443264">
              <w:t>Не м</w:t>
            </w:r>
            <w:r w:rsidRPr="00443264">
              <w:t>е</w:t>
            </w:r>
            <w:r w:rsidRPr="00443264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15,5</w:t>
            </w:r>
          </w:p>
        </w:tc>
      </w:tr>
      <w:tr w:rsidR="00C834CD" w:rsidRPr="00E0006C" w:rsidTr="003C7F91">
        <w:trPr>
          <w:trHeight w:val="79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37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Слимо</w:t>
            </w:r>
            <w:proofErr w:type="spellEnd"/>
            <w:r w:rsidRPr="00E0006C">
              <w:t xml:space="preserve"> </w:t>
            </w:r>
            <w:proofErr w:type="spellStart"/>
            <w:r w:rsidRPr="00E0006C">
              <w:t>Stick</w:t>
            </w:r>
            <w:proofErr w:type="spellEnd"/>
            <w:r w:rsidRPr="00E0006C">
              <w:t xml:space="preserve"> с ар</w:t>
            </w:r>
            <w:r w:rsidRPr="00E0006C">
              <w:t>а</w:t>
            </w:r>
            <w:r w:rsidRPr="00E0006C">
              <w:t>хисом</w:t>
            </w:r>
          </w:p>
        </w:tc>
        <w:tc>
          <w:tcPr>
            <w:tcW w:w="237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</w:t>
            </w:r>
            <w:proofErr w:type="gramStart"/>
            <w:r w:rsidRPr="00E0006C">
              <w:t xml:space="preserve"> ,</w:t>
            </w:r>
            <w:proofErr w:type="gramEnd"/>
            <w:r w:rsidRPr="00E0006C">
              <w:t xml:space="preserve"> КФ "</w:t>
            </w:r>
            <w:proofErr w:type="spellStart"/>
            <w:r w:rsidRPr="00E0006C">
              <w:t>Акконд</w:t>
            </w:r>
            <w:proofErr w:type="spellEnd"/>
            <w:r w:rsidRPr="00E0006C">
              <w:t>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Хрустящий грильяж с арахисом в мягкой карамели и обсыпке </w:t>
            </w:r>
            <w:proofErr w:type="gramStart"/>
            <w:r w:rsidRPr="00E0006C">
              <w:t>ж</w:t>
            </w:r>
            <w:r w:rsidRPr="00E0006C">
              <w:t>а</w:t>
            </w:r>
            <w:r w:rsidRPr="00E0006C">
              <w:t>ренным</w:t>
            </w:r>
            <w:proofErr w:type="gramEnd"/>
            <w:r w:rsidRPr="00E0006C">
              <w:t xml:space="preserve"> арахисом, глазированный шок</w:t>
            </w:r>
            <w:r w:rsidRPr="00E0006C">
              <w:t>о</w:t>
            </w:r>
            <w:r w:rsidRPr="00E0006C">
              <w:t xml:space="preserve">ладной глазурью в форме </w:t>
            </w:r>
            <w:proofErr w:type="spellStart"/>
            <w:r w:rsidRPr="00E0006C">
              <w:t>стик</w:t>
            </w:r>
            <w:proofErr w:type="spellEnd"/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443264">
              <w:t>Не м</w:t>
            </w:r>
            <w:r w:rsidRPr="00443264">
              <w:t>е</w:t>
            </w:r>
            <w:r w:rsidRPr="00443264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29,8</w:t>
            </w:r>
          </w:p>
        </w:tc>
      </w:tr>
      <w:tr w:rsidR="00C834CD" w:rsidRPr="00E0006C" w:rsidTr="003C7F91">
        <w:trPr>
          <w:trHeight w:val="82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38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Левушка детям </w:t>
            </w:r>
            <w:proofErr w:type="gramStart"/>
            <w:r w:rsidRPr="00E0006C">
              <w:t>Чудо-звери</w:t>
            </w:r>
            <w:proofErr w:type="gramEnd"/>
            <w:r w:rsidRPr="00E0006C">
              <w:t xml:space="preserve"> 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Группа ко</w:t>
            </w:r>
            <w:r w:rsidRPr="00E0006C">
              <w:t>м</w:t>
            </w:r>
            <w:r w:rsidRPr="00E0006C">
              <w:t>паний Славянка, бренд Шоколад Л</w:t>
            </w:r>
            <w:r w:rsidRPr="00E0006C">
              <w:t>е</w:t>
            </w:r>
            <w:r w:rsidRPr="00E0006C">
              <w:t>вушка, производитель Кондитерское объед</w:t>
            </w:r>
            <w:r w:rsidRPr="00E0006C">
              <w:t>и</w:t>
            </w:r>
            <w:r w:rsidRPr="00E0006C">
              <w:t>нение Славянка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Конфеты ассорти ун</w:t>
            </w:r>
            <w:r w:rsidRPr="00E0006C">
              <w:t>и</w:t>
            </w:r>
            <w:r w:rsidRPr="00E0006C">
              <w:t>кальной формы в виде фигурок животных в м</w:t>
            </w:r>
            <w:r w:rsidRPr="00E0006C">
              <w:t>о</w:t>
            </w:r>
            <w:r w:rsidRPr="00E0006C">
              <w:t>лочном шоколаде с оригинальными начинками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5840F1">
              <w:t>Не м</w:t>
            </w:r>
            <w:r w:rsidRPr="005840F1">
              <w:t>е</w:t>
            </w:r>
            <w:r w:rsidRPr="005840F1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13,5</w:t>
            </w:r>
          </w:p>
        </w:tc>
      </w:tr>
      <w:tr w:rsidR="00C834CD" w:rsidRPr="00E0006C" w:rsidTr="003C7F91">
        <w:trPr>
          <w:trHeight w:val="78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lastRenderedPageBreak/>
              <w:t>39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Медунок</w:t>
            </w:r>
            <w:proofErr w:type="spellEnd"/>
            <w:r w:rsidRPr="00E0006C">
              <w:t xml:space="preserve"> с ор</w:t>
            </w:r>
            <w:r w:rsidRPr="00E0006C">
              <w:t>е</w:t>
            </w:r>
            <w:r w:rsidRPr="00E0006C">
              <w:t>хом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Группа ко</w:t>
            </w:r>
            <w:r w:rsidRPr="00E0006C">
              <w:t>м</w:t>
            </w:r>
            <w:r w:rsidRPr="00E0006C">
              <w:t>паний Славянка, бренд Славянка, пр</w:t>
            </w:r>
            <w:r w:rsidRPr="00E0006C">
              <w:t>о</w:t>
            </w:r>
            <w:r w:rsidRPr="00E0006C">
              <w:t>изводитель Кондите</w:t>
            </w:r>
            <w:r w:rsidRPr="00E0006C">
              <w:t>р</w:t>
            </w:r>
            <w:r w:rsidRPr="00E0006C">
              <w:t>ское объединение Славянка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с корпусом из смеси хрустящих шариков, арахиса и мягкой карамели, гл</w:t>
            </w:r>
            <w:r w:rsidRPr="00E0006C">
              <w:t>а</w:t>
            </w:r>
            <w:r w:rsidRPr="00E0006C">
              <w:t>зированная шокола</w:t>
            </w:r>
            <w:r w:rsidRPr="00E0006C">
              <w:t>д</w:t>
            </w:r>
            <w:r w:rsidRPr="00E0006C">
              <w:t>ной глаз</w:t>
            </w:r>
            <w:r w:rsidRPr="00E0006C">
              <w:t>у</w:t>
            </w:r>
            <w:r w:rsidRPr="00E0006C">
              <w:t>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5840F1">
              <w:t>Не м</w:t>
            </w:r>
            <w:r w:rsidRPr="005840F1">
              <w:t>е</w:t>
            </w:r>
            <w:r w:rsidRPr="005840F1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17</w:t>
            </w:r>
          </w:p>
        </w:tc>
      </w:tr>
      <w:tr w:rsidR="00C834CD" w:rsidRPr="00E0006C" w:rsidTr="003C7F91">
        <w:trPr>
          <w:trHeight w:val="78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40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Super</w:t>
            </w:r>
            <w:proofErr w:type="spellEnd"/>
            <w:r w:rsidRPr="00E0006C">
              <w:t xml:space="preserve"> </w:t>
            </w:r>
            <w:proofErr w:type="spellStart"/>
            <w:r w:rsidRPr="00E0006C">
              <w:t>Step</w:t>
            </w:r>
            <w:proofErr w:type="spellEnd"/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Группа ко</w:t>
            </w:r>
            <w:r w:rsidRPr="00E0006C">
              <w:t>м</w:t>
            </w:r>
            <w:r w:rsidRPr="00E0006C">
              <w:t>паний Славянка, бренд Славянка, пр</w:t>
            </w:r>
            <w:r w:rsidRPr="00E0006C">
              <w:t>о</w:t>
            </w:r>
            <w:r w:rsidRPr="00E0006C">
              <w:t>изводитель Кондите</w:t>
            </w:r>
            <w:r w:rsidRPr="00E0006C">
              <w:t>р</w:t>
            </w:r>
            <w:r w:rsidRPr="00E0006C">
              <w:t>ское объединение Славянка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Двухслойная конфета, состоящая из мягкой нуги и карамели с орехом, покрытая ш</w:t>
            </w:r>
            <w:r w:rsidRPr="00E0006C">
              <w:t>о</w:t>
            </w:r>
            <w:r w:rsidRPr="00E0006C">
              <w:t>коладной  глазурью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781AA1">
              <w:t>Не м</w:t>
            </w:r>
            <w:r w:rsidRPr="00781AA1">
              <w:t>е</w:t>
            </w:r>
            <w:r w:rsidRPr="00781AA1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25,2</w:t>
            </w:r>
          </w:p>
        </w:tc>
      </w:tr>
      <w:tr w:rsidR="00C834CD" w:rsidRPr="00E0006C" w:rsidTr="003C7F91">
        <w:trPr>
          <w:trHeight w:val="79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41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Золотой Степ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Группа ко</w:t>
            </w:r>
            <w:r w:rsidRPr="00E0006C">
              <w:t>м</w:t>
            </w:r>
            <w:r w:rsidRPr="00E0006C">
              <w:t>паний Славянка, бренд Славянка, пр</w:t>
            </w:r>
            <w:r w:rsidRPr="00E0006C">
              <w:t>о</w:t>
            </w:r>
            <w:r w:rsidRPr="00E0006C">
              <w:t>изводитель Кондите</w:t>
            </w:r>
            <w:r w:rsidRPr="00E0006C">
              <w:t>р</w:t>
            </w:r>
            <w:r w:rsidRPr="00E0006C">
              <w:t>ское объединение Славянка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Конфеты на основе мягкой карамели с арахисом, покрытые ш</w:t>
            </w:r>
            <w:r w:rsidRPr="00E0006C">
              <w:t>о</w:t>
            </w:r>
            <w:r w:rsidRPr="00E0006C">
              <w:t>коладной глазурью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781AA1">
              <w:t>Не м</w:t>
            </w:r>
            <w:r w:rsidRPr="00781AA1">
              <w:t>е</w:t>
            </w:r>
            <w:r w:rsidRPr="00781AA1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22</w:t>
            </w:r>
          </w:p>
        </w:tc>
      </w:tr>
      <w:tr w:rsidR="00C834CD" w:rsidRPr="00E0006C" w:rsidTr="003C7F91">
        <w:trPr>
          <w:trHeight w:val="105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42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Перезвон в в</w:t>
            </w:r>
            <w:r w:rsidRPr="00E0006C">
              <w:t>а</w:t>
            </w:r>
            <w:r w:rsidRPr="00E0006C">
              <w:t>фельной крошке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Группа ко</w:t>
            </w:r>
            <w:r w:rsidRPr="00E0006C">
              <w:t>м</w:t>
            </w:r>
            <w:r w:rsidRPr="00E0006C">
              <w:t>паний Славянка, бренд Славянка, пр</w:t>
            </w:r>
            <w:r w:rsidRPr="00E0006C">
              <w:t>о</w:t>
            </w:r>
            <w:r w:rsidRPr="00E0006C">
              <w:t>изводитель Кондите</w:t>
            </w:r>
            <w:r w:rsidRPr="00E0006C">
              <w:t>р</w:t>
            </w:r>
            <w:r w:rsidRPr="00E0006C">
              <w:t>ское объединение Славянка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Конфеты с изыска</w:t>
            </w:r>
            <w:r w:rsidRPr="00E0006C">
              <w:t>н</w:t>
            </w:r>
            <w:r w:rsidRPr="00E0006C">
              <w:t>ным вкусом арахис</w:t>
            </w:r>
            <w:r w:rsidRPr="00E0006C">
              <w:t>о</w:t>
            </w:r>
            <w:r w:rsidRPr="00E0006C">
              <w:t>вой начинки, покр</w:t>
            </w:r>
            <w:r w:rsidRPr="00E0006C">
              <w:t>ы</w:t>
            </w:r>
            <w:r w:rsidRPr="00E0006C">
              <w:t>тые шоколадной гл</w:t>
            </w:r>
            <w:r w:rsidRPr="00E0006C">
              <w:t>а</w:t>
            </w:r>
            <w:r w:rsidRPr="00E0006C">
              <w:t>зурью и посыпанные хруст</w:t>
            </w:r>
            <w:r w:rsidRPr="00E0006C">
              <w:t>я</w:t>
            </w:r>
            <w:r w:rsidRPr="00E0006C">
              <w:t>щей вафельной кро</w:t>
            </w:r>
            <w:r w:rsidRPr="00E0006C">
              <w:t>ш</w:t>
            </w:r>
            <w:r w:rsidRPr="00E0006C">
              <w:t>кой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781AA1">
              <w:t>Не м</w:t>
            </w:r>
            <w:r w:rsidRPr="00781AA1">
              <w:t>е</w:t>
            </w:r>
            <w:r w:rsidRPr="00781AA1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15,7</w:t>
            </w:r>
          </w:p>
        </w:tc>
      </w:tr>
      <w:tr w:rsidR="00C834CD" w:rsidRPr="00E0006C" w:rsidTr="003C7F91">
        <w:trPr>
          <w:trHeight w:val="82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43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Эли шокола</w:t>
            </w:r>
            <w:r w:rsidRPr="00E0006C">
              <w:t>д</w:t>
            </w:r>
            <w:r w:rsidRPr="00E0006C">
              <w:t>ные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Группа ко</w:t>
            </w:r>
            <w:r w:rsidRPr="00E0006C">
              <w:t>м</w:t>
            </w:r>
            <w:r w:rsidRPr="00E0006C">
              <w:t>паний Славянка, бренд Славянка, пр</w:t>
            </w:r>
            <w:r w:rsidRPr="00E0006C">
              <w:t>о</w:t>
            </w:r>
            <w:r w:rsidRPr="00E0006C">
              <w:t>изводитель Кондите</w:t>
            </w:r>
            <w:r w:rsidRPr="00E0006C">
              <w:t>р</w:t>
            </w:r>
            <w:r w:rsidRPr="00E0006C">
              <w:t>ское объединение Славянка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Конфеты ассорти с м</w:t>
            </w:r>
            <w:r w:rsidRPr="00E0006C">
              <w:t>о</w:t>
            </w:r>
            <w:r w:rsidRPr="00E0006C">
              <w:t>лочно-кремовой начинкой в тёмном шоколаде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2F0249">
              <w:t>Не м</w:t>
            </w:r>
            <w:r w:rsidRPr="002F0249">
              <w:t>е</w:t>
            </w:r>
            <w:r w:rsidRPr="002F0249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13</w:t>
            </w:r>
          </w:p>
        </w:tc>
      </w:tr>
      <w:tr w:rsidR="00C834CD" w:rsidRPr="00E0006C" w:rsidTr="003C7F91">
        <w:trPr>
          <w:trHeight w:val="103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44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Фарс Ванильная нуга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Группа ко</w:t>
            </w:r>
            <w:r w:rsidRPr="00E0006C">
              <w:t>м</w:t>
            </w:r>
            <w:r w:rsidRPr="00E0006C">
              <w:t>паний Славянка, бренд Славянка, пр</w:t>
            </w:r>
            <w:r w:rsidRPr="00E0006C">
              <w:t>о</w:t>
            </w:r>
            <w:r w:rsidRPr="00E0006C">
              <w:t>изводитель Кондите</w:t>
            </w:r>
            <w:r w:rsidRPr="00E0006C">
              <w:t>р</w:t>
            </w:r>
            <w:r w:rsidRPr="00E0006C">
              <w:t>ское объединение Славянка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Двухслойные конфеты из нежной ванильной нуги и мягкой карам</w:t>
            </w:r>
            <w:r w:rsidRPr="00E0006C">
              <w:t>е</w:t>
            </w:r>
            <w:r w:rsidRPr="00E0006C">
              <w:t>ли, покрытые шок</w:t>
            </w:r>
            <w:r w:rsidRPr="00E0006C">
              <w:t>о</w:t>
            </w:r>
            <w:r w:rsidRPr="00E0006C">
              <w:t>ладной глазурью с хрустящими шарик</w:t>
            </w:r>
            <w:r w:rsidRPr="00E0006C">
              <w:t>а</w:t>
            </w:r>
            <w:r w:rsidRPr="00E0006C">
              <w:t>ми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2F0249">
              <w:t>Не м</w:t>
            </w:r>
            <w:r w:rsidRPr="002F0249">
              <w:t>е</w:t>
            </w:r>
            <w:r w:rsidRPr="002F0249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22,3</w:t>
            </w:r>
          </w:p>
        </w:tc>
      </w:tr>
      <w:tr w:rsidR="00C834CD" w:rsidRPr="00E0006C" w:rsidTr="003C7F91">
        <w:trPr>
          <w:trHeight w:val="108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45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Чехарда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Группа ко</w:t>
            </w:r>
            <w:r w:rsidRPr="00E0006C">
              <w:t>м</w:t>
            </w:r>
            <w:r w:rsidRPr="00E0006C">
              <w:t>паний Славянка, бренд Славянка, пр</w:t>
            </w:r>
            <w:r w:rsidRPr="00E0006C">
              <w:t>о</w:t>
            </w:r>
            <w:r w:rsidRPr="00E0006C">
              <w:t>изводитель Кондите</w:t>
            </w:r>
            <w:r w:rsidRPr="00E0006C">
              <w:t>р</w:t>
            </w:r>
            <w:r w:rsidRPr="00E0006C">
              <w:t>ское объединение Славянка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Шоколадные конфеты с насыщенной пома</w:t>
            </w:r>
            <w:r w:rsidRPr="00E0006C">
              <w:t>д</w:t>
            </w:r>
            <w:r w:rsidRPr="00E0006C">
              <w:t>ной начинкой и ярким фруктовым вкусом, глазированные шок</w:t>
            </w:r>
            <w:r w:rsidRPr="00E0006C">
              <w:t>о</w:t>
            </w:r>
            <w:r w:rsidRPr="00E0006C">
              <w:t>ладной гл</w:t>
            </w:r>
            <w:r w:rsidRPr="00E0006C">
              <w:t>а</w:t>
            </w:r>
            <w:r w:rsidRPr="00E0006C">
              <w:t>зурью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2F0249">
              <w:t>Не м</w:t>
            </w:r>
            <w:r w:rsidRPr="002F0249">
              <w:t>е</w:t>
            </w:r>
            <w:r w:rsidRPr="002F0249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22,5</w:t>
            </w:r>
          </w:p>
        </w:tc>
      </w:tr>
      <w:tr w:rsidR="00C834CD" w:rsidRPr="00E0006C" w:rsidTr="003C7F91">
        <w:trPr>
          <w:trHeight w:val="82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46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Сласть шок</w:t>
            </w:r>
            <w:r w:rsidRPr="00E0006C">
              <w:t>о</w:t>
            </w:r>
            <w:r w:rsidRPr="00E0006C">
              <w:t>ладная нуга с кар</w:t>
            </w:r>
            <w:r w:rsidRPr="00E0006C">
              <w:t>а</w:t>
            </w:r>
            <w:r w:rsidRPr="00E0006C">
              <w:t>мелью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Группа ко</w:t>
            </w:r>
            <w:r w:rsidRPr="00E0006C">
              <w:t>м</w:t>
            </w:r>
            <w:r w:rsidRPr="00E0006C">
              <w:t>паний Славянка, бренд Славянка, пр</w:t>
            </w:r>
            <w:r w:rsidRPr="00E0006C">
              <w:t>о</w:t>
            </w:r>
            <w:r w:rsidRPr="00E0006C">
              <w:t>изводитель Кондите</w:t>
            </w:r>
            <w:r w:rsidRPr="00E0006C">
              <w:t>р</w:t>
            </w:r>
            <w:r w:rsidRPr="00E0006C">
              <w:t>ское объединение Славянка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Конфеты из нежной шоколадной нуги с мягкой карамелью, </w:t>
            </w:r>
            <w:proofErr w:type="gramStart"/>
            <w:r w:rsidRPr="00E0006C">
              <w:t>п</w:t>
            </w:r>
            <w:r w:rsidRPr="00E0006C">
              <w:t>о</w:t>
            </w:r>
            <w:r w:rsidRPr="00E0006C">
              <w:t>крытая</w:t>
            </w:r>
            <w:proofErr w:type="gramEnd"/>
            <w:r w:rsidRPr="00E0006C">
              <w:t xml:space="preserve"> шоколадной глазурью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F815D4">
              <w:t>Не м</w:t>
            </w:r>
            <w:r w:rsidRPr="00F815D4">
              <w:t>е</w:t>
            </w:r>
            <w:r w:rsidRPr="00F815D4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18,2</w:t>
            </w:r>
          </w:p>
        </w:tc>
      </w:tr>
      <w:tr w:rsidR="00C834CD" w:rsidRPr="00E0006C" w:rsidTr="003C7F91">
        <w:trPr>
          <w:trHeight w:val="81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47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Степ Лесной орех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Группа ко</w:t>
            </w:r>
            <w:r w:rsidRPr="00E0006C">
              <w:t>м</w:t>
            </w:r>
            <w:r w:rsidRPr="00E0006C">
              <w:t>паний Славянка, бренд Славянка, пр</w:t>
            </w:r>
            <w:r w:rsidRPr="00E0006C">
              <w:t>о</w:t>
            </w:r>
            <w:r w:rsidRPr="00E0006C">
              <w:t>изводитель Кондите</w:t>
            </w:r>
            <w:r w:rsidRPr="00E0006C">
              <w:t>р</w:t>
            </w:r>
            <w:r w:rsidRPr="00E0006C">
              <w:t>ское объединение Славянка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Конфеты на основе мягкой карамели с фундуком и арахисом, покрытые молочной шоколадной глазурью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F815D4">
              <w:t>Не м</w:t>
            </w:r>
            <w:r w:rsidRPr="00F815D4">
              <w:t>е</w:t>
            </w:r>
            <w:r w:rsidRPr="00F815D4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26</w:t>
            </w:r>
          </w:p>
        </w:tc>
      </w:tr>
      <w:tr w:rsidR="00C834CD" w:rsidRPr="00E0006C" w:rsidTr="003C7F91">
        <w:trPr>
          <w:trHeight w:val="60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lastRenderedPageBreak/>
              <w:t>48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Курага в шок</w:t>
            </w:r>
            <w:r w:rsidRPr="00E0006C">
              <w:t>о</w:t>
            </w:r>
            <w:r w:rsidRPr="00E0006C">
              <w:t>ладе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 ООО КФ "Б</w:t>
            </w:r>
            <w:r w:rsidRPr="00E0006C">
              <w:t>о</w:t>
            </w:r>
            <w:r w:rsidRPr="00E0006C">
              <w:t xml:space="preserve">городская", бренд Счастье есть 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шоколадная с корпусом из кураги, п</w:t>
            </w:r>
            <w:r w:rsidRPr="00E0006C">
              <w:t>о</w:t>
            </w:r>
            <w:r w:rsidRPr="00E0006C">
              <w:t>крытая молочным шок</w:t>
            </w:r>
            <w:r w:rsidRPr="00E0006C">
              <w:t>о</w:t>
            </w:r>
            <w:r w:rsidRPr="00E0006C">
              <w:t xml:space="preserve">ладом 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F815D4">
              <w:t>Не м</w:t>
            </w:r>
            <w:r w:rsidRPr="00F815D4">
              <w:t>е</w:t>
            </w:r>
            <w:r w:rsidRPr="00F815D4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24,5</w:t>
            </w:r>
          </w:p>
        </w:tc>
      </w:tr>
      <w:tr w:rsidR="00C834CD" w:rsidRPr="00E0006C" w:rsidTr="003C7F91">
        <w:trPr>
          <w:trHeight w:val="81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49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Насладжи</w:t>
            </w:r>
            <w:proofErr w:type="spellEnd"/>
            <w:r w:rsidRPr="00E0006C">
              <w:t xml:space="preserve"> 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ООО "Конд</w:t>
            </w:r>
            <w:r w:rsidRPr="00E0006C">
              <w:t>и</w:t>
            </w:r>
            <w:r w:rsidRPr="00E0006C">
              <w:t>терская фабрика "</w:t>
            </w:r>
            <w:proofErr w:type="spellStart"/>
            <w:r w:rsidRPr="00E0006C">
              <w:t>Конфеста</w:t>
            </w:r>
            <w:proofErr w:type="spellEnd"/>
            <w:r w:rsidRPr="00E0006C">
              <w:t xml:space="preserve">" 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шоколадная с корпусом типа пр</w:t>
            </w:r>
            <w:r w:rsidRPr="00E0006C">
              <w:t>а</w:t>
            </w:r>
            <w:r w:rsidRPr="00E0006C">
              <w:t>лине с ассорти вкусов, п</w:t>
            </w:r>
            <w:r w:rsidRPr="00E0006C">
              <w:t>о</w:t>
            </w:r>
            <w:r w:rsidRPr="00E0006C">
              <w:t>крытая шоколадной глазурью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F815D4">
              <w:t>Не м</w:t>
            </w:r>
            <w:r w:rsidRPr="00F815D4">
              <w:t>е</w:t>
            </w:r>
            <w:r w:rsidRPr="00F815D4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18</w:t>
            </w:r>
          </w:p>
        </w:tc>
      </w:tr>
      <w:tr w:rsidR="00C834CD" w:rsidRPr="00E0006C" w:rsidTr="003C7F91">
        <w:trPr>
          <w:trHeight w:val="54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50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Ярче! с арах</w:t>
            </w:r>
            <w:r w:rsidRPr="00E0006C">
              <w:t>и</w:t>
            </w:r>
            <w:r w:rsidRPr="00E0006C">
              <w:t>сом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KDV, производитель ООО "КДВ Воронеж"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Конфеты на основе мягкой карамели с арахисом, покрытые ш</w:t>
            </w:r>
            <w:r w:rsidRPr="00E0006C">
              <w:t>о</w:t>
            </w:r>
            <w:r w:rsidRPr="00E0006C">
              <w:t>коладной глазурью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6F5231">
              <w:t>Не м</w:t>
            </w:r>
            <w:r w:rsidRPr="006F5231">
              <w:t>е</w:t>
            </w:r>
            <w:r w:rsidRPr="006F5231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20</w:t>
            </w:r>
          </w:p>
        </w:tc>
      </w:tr>
      <w:tr w:rsidR="00C834CD" w:rsidRPr="00E0006C" w:rsidTr="003C7F91">
        <w:trPr>
          <w:trHeight w:val="78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51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Вер</w:t>
            </w:r>
            <w:proofErr w:type="gramStart"/>
            <w:r w:rsidRPr="00E0006C">
              <w:t>S</w:t>
            </w:r>
            <w:proofErr w:type="gramEnd"/>
            <w:r w:rsidRPr="00E0006C">
              <w:t>аль</w:t>
            </w:r>
            <w:proofErr w:type="spellEnd"/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KDV, производитель ООО "КДВ Воронеж"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Конфеты с корпусом типа пралине с хр</w:t>
            </w:r>
            <w:r w:rsidRPr="00E0006C">
              <w:t>у</w:t>
            </w:r>
            <w:r w:rsidRPr="00E0006C">
              <w:t>стящими шариками и натуральным какао, покрытые шок</w:t>
            </w:r>
            <w:r w:rsidRPr="00E0006C">
              <w:t>о</w:t>
            </w:r>
            <w:r w:rsidRPr="00E0006C">
              <w:t>ладной глазурью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6F5231">
              <w:t>Не м</w:t>
            </w:r>
            <w:r w:rsidRPr="006F5231">
              <w:t>е</w:t>
            </w:r>
            <w:r w:rsidRPr="006F5231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15,5</w:t>
            </w:r>
          </w:p>
        </w:tc>
      </w:tr>
      <w:tr w:rsidR="00C834CD" w:rsidRPr="00E0006C" w:rsidTr="003C7F91">
        <w:trPr>
          <w:trHeight w:val="78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52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Чио</w:t>
            </w:r>
            <w:proofErr w:type="spellEnd"/>
            <w:r w:rsidRPr="00E0006C">
              <w:t>-Рио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KDV, производитель ООО "КДВ Нижний Тагил"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Конфеты сочетают нежное пралине, хр</w:t>
            </w:r>
            <w:r w:rsidRPr="00E0006C">
              <w:t>у</w:t>
            </w:r>
            <w:r w:rsidRPr="00E0006C">
              <w:t>стящие бисквитные шарики с прослойки мягкой карамели, п</w:t>
            </w:r>
            <w:r w:rsidRPr="00E0006C">
              <w:t>о</w:t>
            </w:r>
            <w:r w:rsidRPr="00E0006C">
              <w:t>крытые шоколадной глаз</w:t>
            </w:r>
            <w:r w:rsidRPr="00E0006C">
              <w:t>у</w:t>
            </w:r>
            <w:r w:rsidRPr="00E0006C">
              <w:t xml:space="preserve">рью 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6F5231">
              <w:t>Не м</w:t>
            </w:r>
            <w:r w:rsidRPr="006F5231">
              <w:t>е</w:t>
            </w:r>
            <w:r w:rsidRPr="006F5231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17</w:t>
            </w:r>
          </w:p>
        </w:tc>
      </w:tr>
      <w:tr w:rsidR="00C834CD" w:rsidRPr="00E0006C" w:rsidTr="003C7F91">
        <w:trPr>
          <w:trHeight w:val="85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53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Яшкинская</w:t>
            </w:r>
            <w:proofErr w:type="spellEnd"/>
            <w:r w:rsidRPr="00E0006C">
              <w:t xml:space="preserve"> ка</w:t>
            </w:r>
            <w:r w:rsidRPr="00E0006C">
              <w:t>р</w:t>
            </w:r>
            <w:r w:rsidRPr="00E0006C">
              <w:t>тошка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KDV, производитель ООО "КДВ Нижний Тагил"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Конфеты с корпусом типа пралине со вк</w:t>
            </w:r>
            <w:r w:rsidRPr="00E0006C">
              <w:t>у</w:t>
            </w:r>
            <w:r w:rsidRPr="00E0006C">
              <w:t>сом пирожного "Ка</w:t>
            </w:r>
            <w:r w:rsidRPr="00E0006C">
              <w:t>р</w:t>
            </w:r>
            <w:r w:rsidRPr="00E0006C">
              <w:t>тошка", покрытые ш</w:t>
            </w:r>
            <w:r w:rsidRPr="00E0006C">
              <w:t>о</w:t>
            </w:r>
            <w:r w:rsidRPr="00E0006C">
              <w:t>коладной глазурью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6F5231">
              <w:t>Не м</w:t>
            </w:r>
            <w:r w:rsidRPr="006F5231">
              <w:t>е</w:t>
            </w:r>
            <w:r w:rsidRPr="006F5231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13,7</w:t>
            </w:r>
          </w:p>
        </w:tc>
      </w:tr>
      <w:tr w:rsidR="00C834CD" w:rsidRPr="00E0006C" w:rsidTr="003C7F91">
        <w:trPr>
          <w:trHeight w:val="81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54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Мексикана</w:t>
            </w:r>
            <w:proofErr w:type="spellEnd"/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KDV, производитель ООО "КДВ Воронеж"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Конфеты с корпусом типа пралине с арах</w:t>
            </w:r>
            <w:r w:rsidRPr="00E0006C">
              <w:t>и</w:t>
            </w:r>
            <w:r w:rsidRPr="00E0006C">
              <w:t>совой пастой и хр</w:t>
            </w:r>
            <w:r w:rsidRPr="00E0006C">
              <w:t>у</w:t>
            </w:r>
            <w:r w:rsidRPr="00E0006C">
              <w:t>стящими шариками, п</w:t>
            </w:r>
            <w:r w:rsidRPr="00E0006C">
              <w:t>о</w:t>
            </w:r>
            <w:r w:rsidRPr="00E0006C">
              <w:t>крытые шоколадной глазурью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557160">
              <w:t>Не м</w:t>
            </w:r>
            <w:r w:rsidRPr="00557160">
              <w:t>е</w:t>
            </w:r>
            <w:r w:rsidRPr="00557160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14</w:t>
            </w:r>
          </w:p>
        </w:tc>
      </w:tr>
      <w:tr w:rsidR="00C834CD" w:rsidRPr="00E0006C" w:rsidTr="003C7F91">
        <w:trPr>
          <w:trHeight w:val="60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55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Berlingo</w:t>
            </w:r>
            <w:proofErr w:type="spellEnd"/>
            <w:r w:rsidRPr="00E0006C">
              <w:t xml:space="preserve"> SHOKONTE</w:t>
            </w:r>
          </w:p>
        </w:tc>
        <w:tc>
          <w:tcPr>
            <w:tcW w:w="237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Россия, АО "Эссен </w:t>
            </w:r>
            <w:proofErr w:type="spellStart"/>
            <w:r w:rsidRPr="00E0006C">
              <w:t>продакшен</w:t>
            </w:r>
            <w:proofErr w:type="spellEnd"/>
            <w:r w:rsidRPr="00E0006C">
              <w:t xml:space="preserve"> АГ"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Конфеты  в форме </w:t>
            </w:r>
            <w:proofErr w:type="spellStart"/>
            <w:r w:rsidRPr="00E0006C">
              <w:t>стика</w:t>
            </w:r>
            <w:proofErr w:type="spellEnd"/>
            <w:r w:rsidRPr="00E0006C">
              <w:t xml:space="preserve"> с начинкой в шок</w:t>
            </w:r>
            <w:r w:rsidRPr="00E0006C">
              <w:t>о</w:t>
            </w:r>
            <w:r w:rsidRPr="00E0006C">
              <w:t>ладной глазури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557160">
              <w:t>Не м</w:t>
            </w:r>
            <w:r w:rsidRPr="00557160">
              <w:t>е</w:t>
            </w:r>
            <w:r w:rsidRPr="00557160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15,9</w:t>
            </w:r>
          </w:p>
        </w:tc>
      </w:tr>
      <w:tr w:rsidR="00C834CD" w:rsidRPr="00E0006C" w:rsidTr="003C7F91">
        <w:trPr>
          <w:trHeight w:val="76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56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Vieno</w:t>
            </w:r>
            <w:proofErr w:type="spellEnd"/>
            <w:r w:rsidRPr="00E0006C">
              <w:t xml:space="preserve"> </w:t>
            </w:r>
            <w:proofErr w:type="spellStart"/>
            <w:r w:rsidRPr="00E0006C">
              <w:t>gold</w:t>
            </w:r>
            <w:proofErr w:type="spellEnd"/>
          </w:p>
        </w:tc>
        <w:tc>
          <w:tcPr>
            <w:tcW w:w="237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Россия, АО "Эссен </w:t>
            </w:r>
            <w:proofErr w:type="spellStart"/>
            <w:r w:rsidRPr="00E0006C">
              <w:t>продакшен</w:t>
            </w:r>
            <w:proofErr w:type="spellEnd"/>
            <w:r w:rsidRPr="00E0006C">
              <w:t xml:space="preserve"> АГ"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Конфеты с начинкой со вкусом молочного ш</w:t>
            </w:r>
            <w:r w:rsidRPr="00E0006C">
              <w:t>о</w:t>
            </w:r>
            <w:r w:rsidRPr="00E0006C">
              <w:t>колада и нотками трюфеля в шокола</w:t>
            </w:r>
            <w:r w:rsidRPr="00E0006C">
              <w:t>д</w:t>
            </w:r>
            <w:r w:rsidRPr="00E0006C">
              <w:t>ной глазури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557160">
              <w:t>Не м</w:t>
            </w:r>
            <w:r w:rsidRPr="00557160">
              <w:t>е</w:t>
            </w:r>
            <w:r w:rsidRPr="00557160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15,4</w:t>
            </w:r>
          </w:p>
        </w:tc>
      </w:tr>
      <w:tr w:rsidR="00C834CD" w:rsidRPr="00E0006C" w:rsidTr="003C7F91">
        <w:trPr>
          <w:trHeight w:val="81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57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TRUFFLE </w:t>
            </w:r>
            <w:proofErr w:type="spellStart"/>
            <w:r w:rsidRPr="00E0006C">
              <w:t>Classic</w:t>
            </w:r>
            <w:proofErr w:type="spellEnd"/>
            <w:r w:rsidRPr="00E0006C">
              <w:t xml:space="preserve"> </w:t>
            </w:r>
          </w:p>
        </w:tc>
        <w:tc>
          <w:tcPr>
            <w:tcW w:w="237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Россия, АО "Эссен </w:t>
            </w:r>
            <w:proofErr w:type="spellStart"/>
            <w:r w:rsidRPr="00E0006C">
              <w:t>продакшен</w:t>
            </w:r>
            <w:proofErr w:type="spellEnd"/>
            <w:r w:rsidRPr="00E0006C">
              <w:t xml:space="preserve"> АГ"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Нежная трюфельная начинка в оригинал</w:t>
            </w:r>
            <w:r w:rsidRPr="00E0006C">
              <w:t>ь</w:t>
            </w:r>
            <w:r w:rsidRPr="00E0006C">
              <w:t>ном корпусе-шарике из те</w:t>
            </w:r>
            <w:r w:rsidRPr="00E0006C">
              <w:t>м</w:t>
            </w:r>
            <w:r w:rsidRPr="00E0006C">
              <w:t>ного шоколада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557160">
              <w:t>Не м</w:t>
            </w:r>
            <w:r w:rsidRPr="00557160">
              <w:t>е</w:t>
            </w:r>
            <w:r w:rsidRPr="00557160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10</w:t>
            </w:r>
          </w:p>
        </w:tc>
      </w:tr>
      <w:tr w:rsidR="00C834CD" w:rsidRPr="00E0006C" w:rsidTr="003C7F91">
        <w:trPr>
          <w:trHeight w:val="76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58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Toffee</w:t>
            </w:r>
            <w:proofErr w:type="spellEnd"/>
            <w:r w:rsidRPr="00E0006C">
              <w:t xml:space="preserve"> </w:t>
            </w:r>
            <w:proofErr w:type="spellStart"/>
            <w:r w:rsidRPr="00E0006C">
              <w:t>Cream</w:t>
            </w:r>
            <w:proofErr w:type="spellEnd"/>
          </w:p>
        </w:tc>
        <w:tc>
          <w:tcPr>
            <w:tcW w:w="237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Россия, АО "Эссен </w:t>
            </w:r>
            <w:proofErr w:type="spellStart"/>
            <w:r w:rsidRPr="00E0006C">
              <w:t>продакшен</w:t>
            </w:r>
            <w:proofErr w:type="spellEnd"/>
            <w:r w:rsidRPr="00E0006C">
              <w:t xml:space="preserve"> АГ"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Конфеты из мягкой массы тоффи и крем</w:t>
            </w:r>
            <w:r w:rsidRPr="00E0006C">
              <w:t>о</w:t>
            </w:r>
            <w:r w:rsidRPr="00E0006C">
              <w:t>вой начинкой с нас</w:t>
            </w:r>
            <w:r w:rsidRPr="00E0006C">
              <w:t>ы</w:t>
            </w:r>
            <w:r w:rsidRPr="00E0006C">
              <w:t xml:space="preserve">щенным вкусом </w:t>
            </w:r>
            <w:proofErr w:type="spellStart"/>
            <w:r w:rsidRPr="00E0006C">
              <w:t>како</w:t>
            </w:r>
            <w:proofErr w:type="spellEnd"/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557160">
              <w:t>Не м</w:t>
            </w:r>
            <w:r w:rsidRPr="00557160">
              <w:t>е</w:t>
            </w:r>
            <w:r w:rsidRPr="00557160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12,2</w:t>
            </w:r>
          </w:p>
        </w:tc>
      </w:tr>
      <w:tr w:rsidR="00C834CD" w:rsidRPr="00E0006C" w:rsidTr="003C7F91">
        <w:trPr>
          <w:trHeight w:val="61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59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Руа</w:t>
            </w:r>
            <w:proofErr w:type="spellEnd"/>
          </w:p>
        </w:tc>
        <w:tc>
          <w:tcPr>
            <w:tcW w:w="237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Россия, АО "Эссен </w:t>
            </w:r>
            <w:proofErr w:type="spellStart"/>
            <w:r w:rsidRPr="00E0006C">
              <w:t>продакшен</w:t>
            </w:r>
            <w:proofErr w:type="spellEnd"/>
            <w:r w:rsidRPr="00E0006C">
              <w:t xml:space="preserve"> АГ"</w:t>
            </w:r>
          </w:p>
        </w:tc>
        <w:tc>
          <w:tcPr>
            <w:tcW w:w="2375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Помадка с какао в ш</w:t>
            </w:r>
            <w:r w:rsidRPr="00E0006C">
              <w:t>о</w:t>
            </w:r>
            <w:r w:rsidRPr="00E0006C">
              <w:t>коладной глазури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B50FB6">
              <w:t>Не м</w:t>
            </w:r>
            <w:r w:rsidRPr="00B50FB6">
              <w:t>е</w:t>
            </w:r>
            <w:r w:rsidRPr="00B50FB6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11,8</w:t>
            </w:r>
          </w:p>
        </w:tc>
      </w:tr>
      <w:tr w:rsidR="00C834CD" w:rsidRPr="00E0006C" w:rsidTr="003C7F91">
        <w:trPr>
          <w:trHeight w:val="52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lastRenderedPageBreak/>
              <w:t>60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СТИК CHO KO-TE 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Россия, АО "Эссен </w:t>
            </w:r>
            <w:proofErr w:type="spellStart"/>
            <w:r w:rsidRPr="00E0006C">
              <w:t>продакшен</w:t>
            </w:r>
            <w:proofErr w:type="spellEnd"/>
            <w:r w:rsidRPr="00E0006C">
              <w:t xml:space="preserve"> АГ", бренд CHO KO-TE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Конфеты из нежного м</w:t>
            </w:r>
            <w:r w:rsidRPr="00E0006C">
              <w:t>о</w:t>
            </w:r>
            <w:r w:rsidRPr="00E0006C">
              <w:t xml:space="preserve">лочного шоколада в форме </w:t>
            </w:r>
            <w:proofErr w:type="spellStart"/>
            <w:r w:rsidRPr="00E0006C">
              <w:t>стика</w:t>
            </w:r>
            <w:proofErr w:type="spellEnd"/>
            <w:r w:rsidRPr="00E0006C">
              <w:t xml:space="preserve"> с начи</w:t>
            </w:r>
            <w:r w:rsidRPr="00E0006C">
              <w:t>н</w:t>
            </w:r>
            <w:r w:rsidRPr="00E0006C">
              <w:t xml:space="preserve">кой 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B50FB6">
              <w:t>Не м</w:t>
            </w:r>
            <w:r w:rsidRPr="00B50FB6">
              <w:t>е</w:t>
            </w:r>
            <w:r w:rsidRPr="00B50FB6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12,9</w:t>
            </w:r>
          </w:p>
        </w:tc>
      </w:tr>
      <w:tr w:rsidR="00C834CD" w:rsidRPr="00E0006C" w:rsidTr="003C7F91">
        <w:trPr>
          <w:trHeight w:val="63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61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Конфета ш</w:t>
            </w:r>
            <w:r w:rsidRPr="00E0006C">
              <w:t>о</w:t>
            </w:r>
            <w:r w:rsidRPr="00E0006C">
              <w:t>коладная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Марсианка Трюфель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Кондитерская фабрика "Сладкий орешек", бренд Ма</w:t>
            </w:r>
            <w:r w:rsidRPr="00E0006C">
              <w:t>р</w:t>
            </w:r>
            <w:r w:rsidRPr="00E0006C">
              <w:t>сианка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Шоколадная глазурь, сладкая корочка, нежная начинка и хрустящее я</w:t>
            </w:r>
            <w:r w:rsidRPr="00E0006C">
              <w:t>д</w:t>
            </w:r>
            <w:r w:rsidRPr="00E0006C">
              <w:t>ро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B50FB6">
              <w:t>Не м</w:t>
            </w:r>
            <w:r w:rsidRPr="00B50FB6">
              <w:t>е</w:t>
            </w:r>
            <w:r w:rsidRPr="00B50FB6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8</w:t>
            </w:r>
          </w:p>
        </w:tc>
      </w:tr>
      <w:tr w:rsidR="00E0006C" w:rsidRPr="00E0006C" w:rsidTr="00E0006C">
        <w:trPr>
          <w:trHeight w:val="360"/>
        </w:trPr>
        <w:tc>
          <w:tcPr>
            <w:tcW w:w="10280" w:type="dxa"/>
            <w:gridSpan w:val="8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Шоколад в плитке:</w:t>
            </w:r>
          </w:p>
        </w:tc>
      </w:tr>
      <w:tr w:rsidR="00C834CD" w:rsidRPr="00E0006C" w:rsidTr="003C7F91">
        <w:trPr>
          <w:trHeight w:val="81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62</w:t>
            </w:r>
          </w:p>
        </w:tc>
        <w:tc>
          <w:tcPr>
            <w:tcW w:w="1638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Шоколад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Белочка </w:t>
            </w:r>
            <w:proofErr w:type="spellStart"/>
            <w:r w:rsidRPr="00E0006C">
              <w:t>экстр</w:t>
            </w:r>
            <w:r w:rsidRPr="00E0006C">
              <w:t>а</w:t>
            </w:r>
            <w:r w:rsidRPr="00E0006C">
              <w:t>молочный</w:t>
            </w:r>
            <w:proofErr w:type="spellEnd"/>
            <w:r w:rsidRPr="00E0006C">
              <w:t xml:space="preserve"> с цельным фу</w:t>
            </w:r>
            <w:r w:rsidRPr="00E0006C">
              <w:t>н</w:t>
            </w:r>
            <w:r w:rsidRPr="00E0006C">
              <w:t>дуком 100 г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Группа ко</w:t>
            </w:r>
            <w:r w:rsidRPr="00E0006C">
              <w:t>м</w:t>
            </w:r>
            <w:r w:rsidRPr="00E0006C">
              <w:t>паний "Славянка", бренд Белочка, прои</w:t>
            </w:r>
            <w:r w:rsidRPr="00E0006C">
              <w:t>з</w:t>
            </w:r>
            <w:r w:rsidRPr="00E0006C">
              <w:t>вод</w:t>
            </w:r>
            <w:r w:rsidRPr="00E0006C">
              <w:t>и</w:t>
            </w:r>
            <w:r w:rsidRPr="00E0006C">
              <w:t>тель КФ им. Н.К. Крупской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Плитка </w:t>
            </w:r>
            <w:proofErr w:type="spellStart"/>
            <w:r w:rsidRPr="00E0006C">
              <w:t>экстрамоло</w:t>
            </w:r>
            <w:r w:rsidRPr="00E0006C">
              <w:t>ч</w:t>
            </w:r>
            <w:r w:rsidRPr="00E0006C">
              <w:t>ного</w:t>
            </w:r>
            <w:proofErr w:type="spellEnd"/>
            <w:r w:rsidRPr="00E0006C">
              <w:t xml:space="preserve"> шоколада с фу</w:t>
            </w:r>
            <w:r w:rsidRPr="00E0006C">
              <w:t>н</w:t>
            </w:r>
            <w:r w:rsidRPr="00E0006C">
              <w:t>дуком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5348E8">
              <w:t>Не м</w:t>
            </w:r>
            <w:r w:rsidRPr="005348E8">
              <w:t>е</w:t>
            </w:r>
            <w:r w:rsidRPr="005348E8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100</w:t>
            </w:r>
          </w:p>
        </w:tc>
      </w:tr>
      <w:tr w:rsidR="00C834CD" w:rsidRPr="00E0006C" w:rsidTr="003C7F91">
        <w:trPr>
          <w:trHeight w:val="84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63</w:t>
            </w:r>
          </w:p>
        </w:tc>
        <w:tc>
          <w:tcPr>
            <w:tcW w:w="1638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Шоколад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Аленка моло</w:t>
            </w:r>
            <w:r w:rsidRPr="00E0006C">
              <w:t>ч</w:t>
            </w:r>
            <w:r w:rsidRPr="00E0006C">
              <w:t>ный 15 г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дитеры", бренд Але</w:t>
            </w:r>
            <w:r w:rsidRPr="00E0006C">
              <w:t>н</w:t>
            </w:r>
            <w:r w:rsidRPr="00E0006C">
              <w:t>ка, производитель Красный О</w:t>
            </w:r>
            <w:r w:rsidRPr="00E0006C">
              <w:t>к</w:t>
            </w:r>
            <w:r w:rsidRPr="00E0006C">
              <w:t>тябрь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Плитка настоящего молочного шоколада в</w:t>
            </w:r>
            <w:r w:rsidRPr="00E0006C">
              <w:t>е</w:t>
            </w:r>
            <w:r w:rsidRPr="00E0006C">
              <w:t>сом 15 граммов</w:t>
            </w:r>
          </w:p>
        </w:tc>
        <w:tc>
          <w:tcPr>
            <w:tcW w:w="978" w:type="dxa"/>
            <w:gridSpan w:val="2"/>
            <w:hideMark/>
          </w:tcPr>
          <w:p w:rsidR="00C834CD" w:rsidRDefault="00C834CD">
            <w:r w:rsidRPr="005348E8">
              <w:t>Не м</w:t>
            </w:r>
            <w:r w:rsidRPr="005348E8">
              <w:t>е</w:t>
            </w:r>
            <w:r w:rsidRPr="005348E8">
              <w:t>нее 1</w:t>
            </w:r>
          </w:p>
        </w:tc>
        <w:tc>
          <w:tcPr>
            <w:tcW w:w="61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15</w:t>
            </w:r>
          </w:p>
        </w:tc>
      </w:tr>
      <w:tr w:rsidR="00E0006C" w:rsidRPr="00E0006C" w:rsidTr="00E0006C">
        <w:trPr>
          <w:trHeight w:val="300"/>
        </w:trPr>
        <w:tc>
          <w:tcPr>
            <w:tcW w:w="10280" w:type="dxa"/>
            <w:gridSpan w:val="8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Прочие кондитерские изделия, не менее 20% от общего веса кондитерского набора</w:t>
            </w:r>
          </w:p>
        </w:tc>
      </w:tr>
      <w:tr w:rsidR="00C834CD" w:rsidRPr="00E0006C" w:rsidTr="003C7F91">
        <w:trPr>
          <w:trHeight w:val="76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64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Батончик в</w:t>
            </w:r>
            <w:r w:rsidRPr="00E0006C">
              <w:t>а</w:t>
            </w:r>
            <w:r w:rsidRPr="00E0006C">
              <w:t>фельный гл</w:t>
            </w:r>
            <w:r w:rsidRPr="00E0006C">
              <w:t>а</w:t>
            </w:r>
            <w:r w:rsidRPr="00E0006C">
              <w:t>зирова</w:t>
            </w:r>
            <w:r w:rsidRPr="00E0006C">
              <w:t>н</w:t>
            </w:r>
            <w:r w:rsidRPr="00E0006C">
              <w:t>ный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Обыкновенное чудо шокола</w:t>
            </w:r>
            <w:r w:rsidRPr="00E0006C">
              <w:t>д</w:t>
            </w:r>
            <w:r w:rsidRPr="00E0006C">
              <w:t xml:space="preserve">ное 55 г 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Группа ко</w:t>
            </w:r>
            <w:r w:rsidRPr="00E0006C">
              <w:t>м</w:t>
            </w:r>
            <w:r w:rsidRPr="00E0006C">
              <w:t>паний Славянка, бренд Чудо, произв</w:t>
            </w:r>
            <w:r w:rsidRPr="00E0006C">
              <w:t>о</w:t>
            </w:r>
            <w:r w:rsidRPr="00E0006C">
              <w:t>дитель Кондитерское объед</w:t>
            </w:r>
            <w:r w:rsidRPr="00E0006C">
              <w:t>и</w:t>
            </w:r>
            <w:r w:rsidRPr="00E0006C">
              <w:t>нение Славянка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Два воздушных в</w:t>
            </w:r>
            <w:r w:rsidRPr="00E0006C">
              <w:t>а</w:t>
            </w:r>
            <w:r w:rsidRPr="00E0006C">
              <w:t>фельных батончика, покр</w:t>
            </w:r>
            <w:r w:rsidRPr="00E0006C">
              <w:t>ы</w:t>
            </w:r>
            <w:r w:rsidRPr="00E0006C">
              <w:t>тых молочной шокола</w:t>
            </w:r>
            <w:r w:rsidRPr="00E0006C">
              <w:t>д</w:t>
            </w:r>
            <w:r w:rsidRPr="00E0006C">
              <w:t>ной глазурью, с шок</w:t>
            </w:r>
            <w:r w:rsidRPr="00E0006C">
              <w:t>о</w:t>
            </w:r>
            <w:r w:rsidRPr="00E0006C">
              <w:t>ладно-кремовой начи</w:t>
            </w:r>
            <w:r w:rsidRPr="00E0006C">
              <w:t>н</w:t>
            </w:r>
            <w:r w:rsidRPr="00E0006C">
              <w:t>кой</w:t>
            </w:r>
          </w:p>
        </w:tc>
        <w:tc>
          <w:tcPr>
            <w:tcW w:w="765" w:type="dxa"/>
            <w:hideMark/>
          </w:tcPr>
          <w:p w:rsidR="00C834CD" w:rsidRDefault="00C834CD">
            <w:r w:rsidRPr="00BB7A18">
              <w:t>Не м</w:t>
            </w:r>
            <w:r w:rsidRPr="00BB7A18">
              <w:t>е</w:t>
            </w:r>
            <w:r w:rsidRPr="00BB7A18">
              <w:t>нее 1</w:t>
            </w:r>
          </w:p>
        </w:tc>
        <w:tc>
          <w:tcPr>
            <w:tcW w:w="826" w:type="dxa"/>
            <w:gridSpan w:val="2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55</w:t>
            </w:r>
          </w:p>
        </w:tc>
      </w:tr>
      <w:tr w:rsidR="00C834CD" w:rsidRPr="00E0006C" w:rsidTr="003C7F91">
        <w:trPr>
          <w:trHeight w:val="52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65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Батончик ш</w:t>
            </w:r>
            <w:r w:rsidRPr="00E0006C">
              <w:t>о</w:t>
            </w:r>
            <w:r w:rsidRPr="00E0006C">
              <w:t xml:space="preserve">коладный </w:t>
            </w:r>
          </w:p>
        </w:tc>
        <w:tc>
          <w:tcPr>
            <w:tcW w:w="178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Спринт 50 г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KDV, производитель ООО "КДВ Нижний Тагил"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Батончик с мягкой </w:t>
            </w:r>
            <w:proofErr w:type="spellStart"/>
            <w:r w:rsidRPr="00E0006C">
              <w:t>к</w:t>
            </w:r>
            <w:r w:rsidRPr="00E0006C">
              <w:t>а</w:t>
            </w:r>
            <w:r w:rsidRPr="00E0006C">
              <w:t>рамелью</w:t>
            </w:r>
            <w:proofErr w:type="gramStart"/>
            <w:r w:rsidRPr="00E0006C">
              <w:t>,а</w:t>
            </w:r>
            <w:proofErr w:type="gramEnd"/>
            <w:r w:rsidRPr="00E0006C">
              <w:t>рахисом</w:t>
            </w:r>
            <w:proofErr w:type="spellEnd"/>
            <w:r w:rsidRPr="00E0006C">
              <w:t xml:space="preserve"> в шок</w:t>
            </w:r>
            <w:r w:rsidRPr="00E0006C">
              <w:t>о</w:t>
            </w:r>
            <w:r w:rsidRPr="00E0006C">
              <w:t>ладной глазури</w:t>
            </w:r>
          </w:p>
        </w:tc>
        <w:tc>
          <w:tcPr>
            <w:tcW w:w="765" w:type="dxa"/>
            <w:hideMark/>
          </w:tcPr>
          <w:p w:rsidR="00C834CD" w:rsidRDefault="00C834CD">
            <w:r w:rsidRPr="00BB7A18">
              <w:t>Не м</w:t>
            </w:r>
            <w:r w:rsidRPr="00BB7A18">
              <w:t>е</w:t>
            </w:r>
            <w:r w:rsidRPr="00BB7A18">
              <w:t>нее 1</w:t>
            </w:r>
          </w:p>
        </w:tc>
        <w:tc>
          <w:tcPr>
            <w:tcW w:w="826" w:type="dxa"/>
            <w:gridSpan w:val="2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50</w:t>
            </w:r>
          </w:p>
        </w:tc>
      </w:tr>
      <w:tr w:rsidR="00C834CD" w:rsidRPr="00E0006C" w:rsidTr="003C7F91">
        <w:trPr>
          <w:trHeight w:val="57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66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Мармелад ж</w:t>
            </w:r>
            <w:r w:rsidRPr="00E0006C">
              <w:t>е</w:t>
            </w:r>
            <w:r w:rsidRPr="00E0006C">
              <w:t>вател</w:t>
            </w:r>
            <w:r w:rsidRPr="00E0006C">
              <w:t>ь</w:t>
            </w:r>
            <w:r w:rsidRPr="00E0006C">
              <w:t xml:space="preserve">ный 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Mayama</w:t>
            </w:r>
            <w:proofErr w:type="spellEnd"/>
            <w:r w:rsidRPr="00E0006C">
              <w:t xml:space="preserve"> 70 г</w:t>
            </w:r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Россия, Холдинг KDV, бренд </w:t>
            </w:r>
            <w:proofErr w:type="spellStart"/>
            <w:r w:rsidRPr="00E0006C">
              <w:t>Mayama</w:t>
            </w:r>
            <w:proofErr w:type="spellEnd"/>
            <w:r w:rsidRPr="00E0006C">
              <w:t>, прои</w:t>
            </w:r>
            <w:r w:rsidRPr="00E0006C">
              <w:t>з</w:t>
            </w:r>
            <w:r w:rsidRPr="00E0006C">
              <w:t>водитель  ООО "КДВ В</w:t>
            </w:r>
            <w:r w:rsidRPr="00E0006C">
              <w:t>о</w:t>
            </w:r>
            <w:r w:rsidRPr="00E0006C">
              <w:t>ронеж"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Жевательный марм</w:t>
            </w:r>
            <w:r w:rsidRPr="00E0006C">
              <w:t>е</w:t>
            </w:r>
            <w:r w:rsidRPr="00E0006C">
              <w:t>лад, ассорти фрукт</w:t>
            </w:r>
            <w:r w:rsidRPr="00E0006C">
              <w:t>о</w:t>
            </w:r>
            <w:r w:rsidRPr="00E0006C">
              <w:t>вых вк</w:t>
            </w:r>
            <w:r w:rsidRPr="00E0006C">
              <w:t>у</w:t>
            </w:r>
            <w:r w:rsidRPr="00E0006C">
              <w:t xml:space="preserve">сов </w:t>
            </w:r>
          </w:p>
        </w:tc>
        <w:tc>
          <w:tcPr>
            <w:tcW w:w="765" w:type="dxa"/>
            <w:hideMark/>
          </w:tcPr>
          <w:p w:rsidR="00C834CD" w:rsidRDefault="00C834CD">
            <w:r w:rsidRPr="00BB7A18">
              <w:t>Не м</w:t>
            </w:r>
            <w:r w:rsidRPr="00BB7A18">
              <w:t>е</w:t>
            </w:r>
            <w:r w:rsidRPr="00BB7A18">
              <w:t>нее 1</w:t>
            </w:r>
          </w:p>
        </w:tc>
        <w:tc>
          <w:tcPr>
            <w:tcW w:w="826" w:type="dxa"/>
            <w:gridSpan w:val="2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70</w:t>
            </w:r>
          </w:p>
        </w:tc>
      </w:tr>
      <w:tr w:rsidR="00C834CD" w:rsidRPr="00E0006C" w:rsidTr="003C7F91">
        <w:trPr>
          <w:trHeight w:val="570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67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Пирожное бискви</w:t>
            </w:r>
            <w:r w:rsidRPr="00E0006C">
              <w:t>т</w:t>
            </w:r>
            <w:r w:rsidRPr="00E0006C">
              <w:t>ное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proofErr w:type="spellStart"/>
            <w:r w:rsidRPr="00E0006C">
              <w:t>Choco</w:t>
            </w:r>
            <w:proofErr w:type="spellEnd"/>
            <w:r w:rsidRPr="00E0006C">
              <w:t xml:space="preserve"> </w:t>
            </w:r>
            <w:proofErr w:type="spellStart"/>
            <w:r w:rsidRPr="00E0006C">
              <w:t>Pie</w:t>
            </w:r>
            <w:proofErr w:type="spellEnd"/>
            <w:r w:rsidRPr="00E0006C">
              <w:t xml:space="preserve"> 30 г в глазури</w:t>
            </w:r>
          </w:p>
        </w:tc>
        <w:tc>
          <w:tcPr>
            <w:tcW w:w="2373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 xml:space="preserve">ООО "Орион </w:t>
            </w:r>
            <w:proofErr w:type="spellStart"/>
            <w:r w:rsidRPr="00E0006C">
              <w:t>Инте</w:t>
            </w:r>
            <w:r w:rsidRPr="00E0006C">
              <w:t>р</w:t>
            </w:r>
            <w:r w:rsidRPr="00E0006C">
              <w:t>нейшнл</w:t>
            </w:r>
            <w:proofErr w:type="spellEnd"/>
            <w:r w:rsidRPr="00E0006C">
              <w:t xml:space="preserve"> Евро" 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Нежнейшее сочетание бисквита и мягкой начинки суфле в тё</w:t>
            </w:r>
            <w:r w:rsidRPr="00E0006C">
              <w:t>м</w:t>
            </w:r>
            <w:r w:rsidRPr="00E0006C">
              <w:t xml:space="preserve">ной глазури </w:t>
            </w:r>
          </w:p>
        </w:tc>
        <w:tc>
          <w:tcPr>
            <w:tcW w:w="765" w:type="dxa"/>
            <w:hideMark/>
          </w:tcPr>
          <w:p w:rsidR="00C834CD" w:rsidRDefault="00C834CD">
            <w:r w:rsidRPr="00BB7A18">
              <w:t>Не м</w:t>
            </w:r>
            <w:r w:rsidRPr="00BB7A18">
              <w:t>е</w:t>
            </w:r>
            <w:r w:rsidRPr="00BB7A18">
              <w:t>нее 1</w:t>
            </w:r>
          </w:p>
        </w:tc>
        <w:tc>
          <w:tcPr>
            <w:tcW w:w="826" w:type="dxa"/>
            <w:gridSpan w:val="2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30</w:t>
            </w:r>
          </w:p>
        </w:tc>
      </w:tr>
      <w:tr w:rsidR="00C834CD" w:rsidRPr="00E0006C" w:rsidTr="003C7F91">
        <w:trPr>
          <w:trHeight w:val="1095"/>
        </w:trPr>
        <w:tc>
          <w:tcPr>
            <w:tcW w:w="520" w:type="dxa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68</w:t>
            </w:r>
          </w:p>
        </w:tc>
        <w:tc>
          <w:tcPr>
            <w:tcW w:w="1638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Пирожное в</w:t>
            </w:r>
            <w:r w:rsidRPr="00E0006C">
              <w:t>а</w:t>
            </w:r>
            <w:r w:rsidRPr="00E0006C">
              <w:t xml:space="preserve">фельное </w:t>
            </w:r>
          </w:p>
        </w:tc>
        <w:tc>
          <w:tcPr>
            <w:tcW w:w="178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Лакомка  вкус К</w:t>
            </w:r>
            <w:r w:rsidRPr="00E0006C">
              <w:t>а</w:t>
            </w:r>
            <w:r w:rsidRPr="00E0006C">
              <w:t xml:space="preserve">рамельные сливки            30 г </w:t>
            </w:r>
            <w:proofErr w:type="gramStart"/>
            <w:r w:rsidRPr="00E0006C">
              <w:t>глазирова</w:t>
            </w:r>
            <w:r w:rsidRPr="00E0006C">
              <w:t>н</w:t>
            </w:r>
            <w:r w:rsidRPr="00E0006C">
              <w:t>ное</w:t>
            </w:r>
            <w:proofErr w:type="gramEnd"/>
          </w:p>
        </w:tc>
        <w:tc>
          <w:tcPr>
            <w:tcW w:w="2373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Россия, Холдинг "Объединенные Ко</w:t>
            </w:r>
            <w:r w:rsidRPr="00E0006C">
              <w:t>н</w:t>
            </w:r>
            <w:r w:rsidRPr="00E0006C">
              <w:t>дит</w:t>
            </w:r>
            <w:r w:rsidRPr="00E0006C">
              <w:t>е</w:t>
            </w:r>
            <w:r w:rsidRPr="00E0006C">
              <w:t>ры", бренд Рот Фронт, пр</w:t>
            </w:r>
            <w:r w:rsidRPr="00E0006C">
              <w:t>о</w:t>
            </w:r>
            <w:r w:rsidRPr="00E0006C">
              <w:t>изводитель ТАКФ</w:t>
            </w:r>
          </w:p>
        </w:tc>
        <w:tc>
          <w:tcPr>
            <w:tcW w:w="2375" w:type="dxa"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Нежная начинка ме</w:t>
            </w:r>
            <w:r w:rsidRPr="00E0006C">
              <w:t>ж</w:t>
            </w:r>
            <w:r w:rsidRPr="00E0006C">
              <w:t>ду слоями вафель, п</w:t>
            </w:r>
            <w:r w:rsidRPr="00E0006C">
              <w:t>о</w:t>
            </w:r>
            <w:r w:rsidRPr="00E0006C">
              <w:t>крытая глазурью из м</w:t>
            </w:r>
            <w:r w:rsidRPr="00E0006C">
              <w:t>о</w:t>
            </w:r>
            <w:r w:rsidRPr="00E0006C">
              <w:t>лочного шоколада с п</w:t>
            </w:r>
            <w:r w:rsidRPr="00E0006C">
              <w:t>о</w:t>
            </w:r>
            <w:r w:rsidRPr="00E0006C">
              <w:t>сыпкой воздушным рисом в шоколадной гл</w:t>
            </w:r>
            <w:r w:rsidRPr="00E0006C">
              <w:t>а</w:t>
            </w:r>
            <w:r w:rsidRPr="00E0006C">
              <w:t>зури</w:t>
            </w:r>
          </w:p>
        </w:tc>
        <w:tc>
          <w:tcPr>
            <w:tcW w:w="765" w:type="dxa"/>
            <w:hideMark/>
          </w:tcPr>
          <w:p w:rsidR="00C834CD" w:rsidRDefault="00C834CD">
            <w:r w:rsidRPr="00BB7A18">
              <w:t>Не м</w:t>
            </w:r>
            <w:r w:rsidRPr="00BB7A18">
              <w:t>е</w:t>
            </w:r>
            <w:r w:rsidRPr="00BB7A18">
              <w:t>нее 1</w:t>
            </w:r>
          </w:p>
        </w:tc>
        <w:tc>
          <w:tcPr>
            <w:tcW w:w="826" w:type="dxa"/>
            <w:gridSpan w:val="2"/>
            <w:noWrap/>
            <w:hideMark/>
          </w:tcPr>
          <w:p w:rsidR="00C834CD" w:rsidRPr="00E0006C" w:rsidRDefault="00C834CD" w:rsidP="00E0006C">
            <w:pPr>
              <w:spacing w:after="0"/>
              <w:contextualSpacing/>
            </w:pPr>
            <w:r w:rsidRPr="00E0006C">
              <w:t>30</w:t>
            </w:r>
          </w:p>
        </w:tc>
      </w:tr>
      <w:tr w:rsidR="00E0006C" w:rsidRPr="00E0006C" w:rsidTr="003C7F91">
        <w:trPr>
          <w:trHeight w:val="630"/>
        </w:trPr>
        <w:tc>
          <w:tcPr>
            <w:tcW w:w="520" w:type="dxa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69</w:t>
            </w:r>
          </w:p>
        </w:tc>
        <w:tc>
          <w:tcPr>
            <w:tcW w:w="1638" w:type="dxa"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Батончик ш</w:t>
            </w:r>
            <w:r w:rsidRPr="00E0006C">
              <w:t>о</w:t>
            </w:r>
            <w:r w:rsidRPr="00E0006C">
              <w:t xml:space="preserve">коладный </w:t>
            </w:r>
          </w:p>
        </w:tc>
        <w:tc>
          <w:tcPr>
            <w:tcW w:w="1783" w:type="dxa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proofErr w:type="spellStart"/>
            <w:r w:rsidRPr="00E0006C">
              <w:t>Jet’s</w:t>
            </w:r>
            <w:proofErr w:type="spellEnd"/>
            <w:r w:rsidRPr="00E0006C">
              <w:t xml:space="preserve"> 42 г</w:t>
            </w:r>
          </w:p>
        </w:tc>
        <w:tc>
          <w:tcPr>
            <w:tcW w:w="2373" w:type="dxa"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Россия, Холдинг KDV, производитель ООО "КДВ Нижний Тагил"</w:t>
            </w:r>
          </w:p>
        </w:tc>
        <w:tc>
          <w:tcPr>
            <w:tcW w:w="2375" w:type="dxa"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Батончик с хрустящим печеньем и мягкой карамелью в шок</w:t>
            </w:r>
            <w:r w:rsidRPr="00E0006C">
              <w:t>о</w:t>
            </w:r>
            <w:r w:rsidRPr="00E0006C">
              <w:t>ладной гл</w:t>
            </w:r>
            <w:r w:rsidRPr="00E0006C">
              <w:t>а</w:t>
            </w:r>
            <w:r w:rsidRPr="00E0006C">
              <w:t>зури</w:t>
            </w:r>
          </w:p>
        </w:tc>
        <w:tc>
          <w:tcPr>
            <w:tcW w:w="765" w:type="dxa"/>
            <w:hideMark/>
          </w:tcPr>
          <w:p w:rsidR="00E0006C" w:rsidRPr="00E0006C" w:rsidRDefault="00C834CD" w:rsidP="00E0006C">
            <w:pPr>
              <w:spacing w:after="0"/>
              <w:contextualSpacing/>
            </w:pPr>
            <w:r w:rsidRPr="00A63225">
              <w:t>Не м</w:t>
            </w:r>
            <w:r w:rsidRPr="00A63225">
              <w:t>е</w:t>
            </w:r>
            <w:r w:rsidRPr="00A63225">
              <w:t>нее 1</w:t>
            </w:r>
          </w:p>
        </w:tc>
        <w:tc>
          <w:tcPr>
            <w:tcW w:w="826" w:type="dxa"/>
            <w:gridSpan w:val="2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42</w:t>
            </w:r>
          </w:p>
        </w:tc>
      </w:tr>
      <w:tr w:rsidR="00A63225" w:rsidRPr="00E0006C" w:rsidTr="003C7F91">
        <w:trPr>
          <w:trHeight w:val="420"/>
        </w:trPr>
        <w:tc>
          <w:tcPr>
            <w:tcW w:w="6314" w:type="dxa"/>
            <w:gridSpan w:val="4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Итого:</w:t>
            </w:r>
          </w:p>
        </w:tc>
        <w:tc>
          <w:tcPr>
            <w:tcW w:w="2375" w:type="dxa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 </w:t>
            </w:r>
          </w:p>
        </w:tc>
        <w:tc>
          <w:tcPr>
            <w:tcW w:w="765" w:type="dxa"/>
            <w:noWrap/>
            <w:hideMark/>
          </w:tcPr>
          <w:p w:rsidR="00E0006C" w:rsidRPr="00E0006C" w:rsidRDefault="00C834CD" w:rsidP="00E0006C">
            <w:pPr>
              <w:spacing w:after="0"/>
              <w:contextualSpacing/>
            </w:pPr>
            <w:r w:rsidRPr="00A63225">
              <w:t>Не м</w:t>
            </w:r>
            <w:r w:rsidRPr="00A63225">
              <w:t>е</w:t>
            </w:r>
            <w:r w:rsidRPr="00A63225">
              <w:t xml:space="preserve">нее </w:t>
            </w:r>
            <w:r w:rsidR="00E0006C" w:rsidRPr="00E0006C">
              <w:t>69</w:t>
            </w:r>
          </w:p>
        </w:tc>
        <w:tc>
          <w:tcPr>
            <w:tcW w:w="826" w:type="dxa"/>
            <w:gridSpan w:val="2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1400</w:t>
            </w:r>
          </w:p>
        </w:tc>
      </w:tr>
      <w:tr w:rsidR="003C7F91" w:rsidRPr="00E0006C" w:rsidTr="00E26D4E">
        <w:trPr>
          <w:trHeight w:val="300"/>
        </w:trPr>
        <w:tc>
          <w:tcPr>
            <w:tcW w:w="10280" w:type="dxa"/>
            <w:gridSpan w:val="8"/>
            <w:shd w:val="clear" w:color="auto" w:fill="auto"/>
            <w:noWrap/>
            <w:hideMark/>
          </w:tcPr>
          <w:p w:rsidR="003C7F91" w:rsidRPr="00E0006C" w:rsidRDefault="003C7F91" w:rsidP="00E0006C">
            <w:pPr>
              <w:spacing w:after="0"/>
              <w:contextualSpacing/>
            </w:pPr>
          </w:p>
        </w:tc>
      </w:tr>
      <w:tr w:rsidR="00E0006C" w:rsidRPr="00E0006C" w:rsidTr="00E0006C">
        <w:trPr>
          <w:trHeight w:val="300"/>
        </w:trPr>
        <w:tc>
          <w:tcPr>
            <w:tcW w:w="10280" w:type="dxa"/>
            <w:gridSpan w:val="8"/>
            <w:noWrap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>*Согласно ГОСТ 4570-2014 «Конфеты. Общие технические условия», шоколадная конфета — это конф</w:t>
            </w:r>
            <w:r w:rsidRPr="00E0006C">
              <w:t>е</w:t>
            </w:r>
            <w:r w:rsidRPr="00E0006C">
              <w:t>та, содержащая не менее 25% отделяемой составной части шоколада от общей массы изделия.</w:t>
            </w:r>
          </w:p>
        </w:tc>
      </w:tr>
      <w:tr w:rsidR="003C7F91" w:rsidRPr="00E0006C" w:rsidTr="00BF54FB">
        <w:trPr>
          <w:trHeight w:val="300"/>
        </w:trPr>
        <w:tc>
          <w:tcPr>
            <w:tcW w:w="10280" w:type="dxa"/>
            <w:gridSpan w:val="8"/>
            <w:hideMark/>
          </w:tcPr>
          <w:p w:rsidR="003C7F91" w:rsidRPr="00E0006C" w:rsidRDefault="003C7F91" w:rsidP="00E0006C">
            <w:pPr>
              <w:spacing w:after="0"/>
              <w:contextualSpacing/>
            </w:pPr>
          </w:p>
        </w:tc>
      </w:tr>
      <w:tr w:rsidR="00E0006C" w:rsidRPr="00E0006C" w:rsidTr="00E0006C">
        <w:trPr>
          <w:trHeight w:val="1635"/>
        </w:trPr>
        <w:tc>
          <w:tcPr>
            <w:tcW w:w="10280" w:type="dxa"/>
            <w:gridSpan w:val="8"/>
            <w:hideMark/>
          </w:tcPr>
          <w:p w:rsidR="00E0006C" w:rsidRPr="00E0006C" w:rsidRDefault="00E0006C" w:rsidP="00E0006C">
            <w:pPr>
              <w:spacing w:after="0"/>
              <w:contextualSpacing/>
            </w:pPr>
            <w:r w:rsidRPr="00E0006C">
              <w:t xml:space="preserve">Упаковка подарка: Игровая </w:t>
            </w:r>
            <w:proofErr w:type="spellStart"/>
            <w:r w:rsidRPr="00E0006C">
              <w:t>интрактивная</w:t>
            </w:r>
            <w:proofErr w:type="spellEnd"/>
            <w:r w:rsidRPr="00E0006C">
              <w:t xml:space="preserve"> упаковка из плотного картона в виде шкатулки с удобной вер</w:t>
            </w:r>
            <w:r w:rsidRPr="00E0006C">
              <w:t>е</w:t>
            </w:r>
            <w:r w:rsidRPr="00E0006C">
              <w:t>вочной ручкой для переноски, размер не менее 230х200х70 мм, с полноцветной печатью и отделкой УФ лаком, с изображением символа наступающего 2027 года. Упаковка выполнена в стиле многомерной п</w:t>
            </w:r>
            <w:r w:rsidRPr="00E0006C">
              <w:t>о</w:t>
            </w:r>
            <w:r w:rsidRPr="00E0006C">
              <w:t>лиграфии - технике создания объемных подвижных иллюстраций на основе бумажных конструкций. Ко</w:t>
            </w:r>
            <w:r w:rsidRPr="00E0006C">
              <w:t>н</w:t>
            </w:r>
            <w:r w:rsidRPr="00E0006C">
              <w:t>струкция позволяет приводить в движение и поднимать иллюстрацию внутри упаковки. На оборотной стороне коробки должна быть размещена логическая игра (или ребус), выполненная в общем стиле и д</w:t>
            </w:r>
            <w:r w:rsidRPr="00E0006C">
              <w:t>и</w:t>
            </w:r>
            <w:r w:rsidRPr="00E0006C">
              <w:t>зайне упаковки. Весь кондитерский набор дополнительно упаковывается в индивидуальный полиэтилен</w:t>
            </w:r>
            <w:r w:rsidRPr="00E0006C">
              <w:t>о</w:t>
            </w:r>
            <w:r w:rsidRPr="00E0006C">
              <w:t xml:space="preserve">вый пакет с замком </w:t>
            </w:r>
            <w:proofErr w:type="spellStart"/>
            <w:r w:rsidRPr="00E0006C">
              <w:t>зип-лок</w:t>
            </w:r>
            <w:proofErr w:type="spellEnd"/>
            <w:r w:rsidRPr="00E0006C">
              <w:t xml:space="preserve">. </w:t>
            </w:r>
          </w:p>
        </w:tc>
      </w:tr>
    </w:tbl>
    <w:p w:rsidR="005B158C" w:rsidRDefault="005B158C" w:rsidP="00A2714E">
      <w:pPr>
        <w:spacing w:after="0"/>
        <w:contextualSpacing/>
      </w:pPr>
    </w:p>
    <w:tbl>
      <w:tblPr>
        <w:tblStyle w:val="TableStyle0"/>
        <w:tblW w:w="992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9"/>
        <w:gridCol w:w="1279"/>
        <w:gridCol w:w="2268"/>
        <w:gridCol w:w="2268"/>
        <w:gridCol w:w="3260"/>
        <w:gridCol w:w="709"/>
      </w:tblGrid>
      <w:tr w:rsidR="00066B6F" w:rsidTr="00066B6F">
        <w:trPr>
          <w:trHeight w:val="389"/>
        </w:trPr>
        <w:tc>
          <w:tcPr>
            <w:tcW w:w="139" w:type="dxa"/>
            <w:shd w:val="clear" w:color="FFFFFF" w:fill="auto"/>
            <w:vAlign w:val="bottom"/>
          </w:tcPr>
          <w:p w:rsidR="00066B6F" w:rsidRDefault="00066B6F" w:rsidP="00176C5F"/>
        </w:tc>
        <w:tc>
          <w:tcPr>
            <w:tcW w:w="1279" w:type="dxa"/>
            <w:shd w:val="clear" w:color="FFFFFF" w:fill="auto"/>
            <w:vAlign w:val="bottom"/>
          </w:tcPr>
          <w:p w:rsidR="00066B6F" w:rsidRDefault="00066B6F" w:rsidP="00176C5F"/>
        </w:tc>
        <w:tc>
          <w:tcPr>
            <w:tcW w:w="2268" w:type="dxa"/>
            <w:shd w:val="clear" w:color="FFFFFF" w:fill="auto"/>
            <w:vAlign w:val="bottom"/>
          </w:tcPr>
          <w:p w:rsidR="00066B6F" w:rsidRDefault="00066B6F" w:rsidP="00176C5F"/>
        </w:tc>
        <w:tc>
          <w:tcPr>
            <w:tcW w:w="2268" w:type="dxa"/>
            <w:shd w:val="clear" w:color="FFFFFF" w:fill="auto"/>
            <w:vAlign w:val="bottom"/>
          </w:tcPr>
          <w:p w:rsidR="00066B6F" w:rsidRDefault="00066B6F" w:rsidP="00176C5F"/>
        </w:tc>
        <w:tc>
          <w:tcPr>
            <w:tcW w:w="3260" w:type="dxa"/>
            <w:shd w:val="clear" w:color="FFFFFF" w:fill="auto"/>
            <w:vAlign w:val="bottom"/>
          </w:tcPr>
          <w:p w:rsidR="00066B6F" w:rsidRDefault="00066B6F" w:rsidP="00176C5F"/>
        </w:tc>
        <w:tc>
          <w:tcPr>
            <w:tcW w:w="709" w:type="dxa"/>
            <w:shd w:val="clear" w:color="FFFFFF" w:fill="auto"/>
            <w:vAlign w:val="bottom"/>
          </w:tcPr>
          <w:p w:rsidR="00066B6F" w:rsidRDefault="00066B6F" w:rsidP="00176C5F"/>
        </w:tc>
      </w:tr>
    </w:tbl>
    <w:p w:rsidR="001D025F" w:rsidRPr="001D025F" w:rsidRDefault="001D025F" w:rsidP="00066B6F">
      <w:pPr>
        <w:spacing w:after="0"/>
        <w:contextualSpacing/>
      </w:pPr>
    </w:p>
    <w:sectPr w:rsidR="001D025F" w:rsidRPr="001D025F" w:rsidSect="00066B6F">
      <w:pgSz w:w="11906" w:h="16838"/>
      <w:pgMar w:top="1134" w:right="42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3in;height:3in;visibility:visible" o:bullet="t">
        <v:imagedata r:id="rId1" o:title=""/>
      </v:shape>
    </w:pict>
  </w:numPicBullet>
  <w:abstractNum w:abstractNumId="0">
    <w:nsid w:val="082A6AAF"/>
    <w:multiLevelType w:val="multilevel"/>
    <w:tmpl w:val="335A70B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094A7A68"/>
    <w:multiLevelType w:val="multilevel"/>
    <w:tmpl w:val="7FB6D57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0E965240"/>
    <w:multiLevelType w:val="multilevel"/>
    <w:tmpl w:val="E4BC944A"/>
    <w:lvl w:ilvl="0">
      <w:start w:val="1"/>
      <w:numFmt w:val="none"/>
      <w:lvlText w:val="10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10.%2."/>
      <w:lvlJc w:val="left"/>
      <w:pPr>
        <w:tabs>
          <w:tab w:val="num" w:pos="792"/>
        </w:tabs>
        <w:ind w:left="792" w:hanging="432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>
    <w:nsid w:val="12F316D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FF2122F"/>
    <w:multiLevelType w:val="multilevel"/>
    <w:tmpl w:val="FA9CDC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8.%2."/>
      <w:lvlJc w:val="left"/>
      <w:pPr>
        <w:tabs>
          <w:tab w:val="num" w:pos="5394"/>
        </w:tabs>
        <w:ind w:left="5394" w:hanging="432"/>
      </w:pPr>
      <w:rPr>
        <w:rFonts w:cs="Times New Roman"/>
      </w:rPr>
    </w:lvl>
    <w:lvl w:ilvl="2">
      <w:start w:val="1"/>
      <w:numFmt w:val="decimal"/>
      <w:lvlText w:val="7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5">
    <w:nsid w:val="33516553"/>
    <w:multiLevelType w:val="multilevel"/>
    <w:tmpl w:val="5A7254C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6">
    <w:nsid w:val="37B55E8A"/>
    <w:multiLevelType w:val="hybridMultilevel"/>
    <w:tmpl w:val="4760A2FE"/>
    <w:lvl w:ilvl="0" w:tplc="6A92EA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E034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0AED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6CDA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90B9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98A97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C224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4C9A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08F9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38072692"/>
    <w:multiLevelType w:val="hybridMultilevel"/>
    <w:tmpl w:val="D2C67A2E"/>
    <w:lvl w:ilvl="0" w:tplc="F4B8F2D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D6053D7"/>
    <w:multiLevelType w:val="hybridMultilevel"/>
    <w:tmpl w:val="B836A79E"/>
    <w:lvl w:ilvl="0" w:tplc="C9DC951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  <w:b w:val="0"/>
      </w:rPr>
    </w:lvl>
    <w:lvl w:ilvl="1" w:tplc="199482C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13CE6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51828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4422D9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5C2D7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48C7F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7D431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9E01B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9">
    <w:nsid w:val="45FE63EB"/>
    <w:multiLevelType w:val="multilevel"/>
    <w:tmpl w:val="1B54C29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0">
    <w:nsid w:val="47C05218"/>
    <w:multiLevelType w:val="multilevel"/>
    <w:tmpl w:val="EC7AC51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6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1">
    <w:nsid w:val="47C64407"/>
    <w:multiLevelType w:val="multilevel"/>
    <w:tmpl w:val="E8EE72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.%2."/>
      <w:lvlJc w:val="left"/>
      <w:pPr>
        <w:tabs>
          <w:tab w:val="num" w:pos="1992"/>
        </w:tabs>
        <w:ind w:left="19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2">
    <w:nsid w:val="494E72BA"/>
    <w:multiLevelType w:val="hybridMultilevel"/>
    <w:tmpl w:val="3FF86DEE"/>
    <w:lvl w:ilvl="0" w:tplc="58FC53EE">
      <w:start w:val="1"/>
      <w:numFmt w:val="bullet"/>
      <w:lvlText w:val="−"/>
      <w:lvlJc w:val="left"/>
      <w:pPr>
        <w:tabs>
          <w:tab w:val="num" w:pos="1734"/>
        </w:tabs>
        <w:ind w:left="1734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454"/>
        </w:tabs>
        <w:ind w:left="24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174"/>
        </w:tabs>
        <w:ind w:left="31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94"/>
        </w:tabs>
        <w:ind w:left="38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14"/>
        </w:tabs>
        <w:ind w:left="461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334"/>
        </w:tabs>
        <w:ind w:left="53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054"/>
        </w:tabs>
        <w:ind w:left="60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774"/>
        </w:tabs>
        <w:ind w:left="677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494"/>
        </w:tabs>
        <w:ind w:left="7494" w:hanging="360"/>
      </w:pPr>
      <w:rPr>
        <w:rFonts w:ascii="Wingdings" w:hAnsi="Wingdings" w:hint="default"/>
      </w:rPr>
    </w:lvl>
  </w:abstractNum>
  <w:abstractNum w:abstractNumId="13">
    <w:nsid w:val="49D9448C"/>
    <w:multiLevelType w:val="multilevel"/>
    <w:tmpl w:val="6E505212"/>
    <w:lvl w:ilvl="0">
      <w:start w:val="1"/>
      <w:numFmt w:val="none"/>
      <w:lvlText w:val="8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4">
    <w:nsid w:val="50395034"/>
    <w:multiLevelType w:val="multilevel"/>
    <w:tmpl w:val="E64E046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8"/>
        <w:szCs w:val="28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5">
    <w:nsid w:val="54E80621"/>
    <w:multiLevelType w:val="hybridMultilevel"/>
    <w:tmpl w:val="E1725E52"/>
    <w:lvl w:ilvl="0" w:tplc="E61675A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98D3A20"/>
    <w:multiLevelType w:val="hybridMultilevel"/>
    <w:tmpl w:val="172C4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A461B6"/>
    <w:multiLevelType w:val="multilevel"/>
    <w:tmpl w:val="C270E2B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8">
    <w:nsid w:val="68804B0E"/>
    <w:multiLevelType w:val="multilevel"/>
    <w:tmpl w:val="97E49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9">
    <w:nsid w:val="6B3B76DC"/>
    <w:multiLevelType w:val="multilevel"/>
    <w:tmpl w:val="B02CFB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7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7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0">
    <w:nsid w:val="72C41465"/>
    <w:multiLevelType w:val="hybridMultilevel"/>
    <w:tmpl w:val="10C0FEA6"/>
    <w:lvl w:ilvl="0" w:tplc="D6FE4E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FC1475"/>
    <w:multiLevelType w:val="multilevel"/>
    <w:tmpl w:val="1B0C1382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color w:val="auto"/>
      </w:rPr>
    </w:lvl>
  </w:abstractNum>
  <w:abstractNum w:abstractNumId="22">
    <w:nsid w:val="771357D3"/>
    <w:multiLevelType w:val="multilevel"/>
    <w:tmpl w:val="03AAE66E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3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32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1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0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>
    <w:nsid w:val="7C7D09A8"/>
    <w:multiLevelType w:val="multilevel"/>
    <w:tmpl w:val="31B41BD2"/>
    <w:lvl w:ilvl="0">
      <w:start w:val="1"/>
      <w:numFmt w:val="none"/>
      <w:lvlText w:val="9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9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14"/>
  </w:num>
  <w:num w:numId="2">
    <w:abstractNumId w:val="8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"/>
  </w:num>
  <w:num w:numId="17">
    <w:abstractNumId w:val="21"/>
  </w:num>
  <w:num w:numId="18">
    <w:abstractNumId w:val="22"/>
  </w:num>
  <w:num w:numId="19">
    <w:abstractNumId w:val="6"/>
  </w:num>
  <w:num w:numId="20">
    <w:abstractNumId w:val="16"/>
  </w:num>
  <w:num w:numId="21">
    <w:abstractNumId w:val="20"/>
  </w:num>
  <w:num w:numId="22">
    <w:abstractNumId w:val="7"/>
  </w:num>
  <w:num w:numId="23">
    <w:abstractNumId w:val="3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31FC5"/>
    <w:rsid w:val="000021DD"/>
    <w:rsid w:val="00003E97"/>
    <w:rsid w:val="00006BD4"/>
    <w:rsid w:val="0000743B"/>
    <w:rsid w:val="00010955"/>
    <w:rsid w:val="000114BF"/>
    <w:rsid w:val="000122FF"/>
    <w:rsid w:val="00014C0A"/>
    <w:rsid w:val="00020A54"/>
    <w:rsid w:val="00020C18"/>
    <w:rsid w:val="00020FFB"/>
    <w:rsid w:val="0002142B"/>
    <w:rsid w:val="00023923"/>
    <w:rsid w:val="000242BD"/>
    <w:rsid w:val="00026A3F"/>
    <w:rsid w:val="00026D45"/>
    <w:rsid w:val="00026E48"/>
    <w:rsid w:val="0002718D"/>
    <w:rsid w:val="0003115F"/>
    <w:rsid w:val="00033C41"/>
    <w:rsid w:val="000346D4"/>
    <w:rsid w:val="00035EF3"/>
    <w:rsid w:val="000360A4"/>
    <w:rsid w:val="0004071F"/>
    <w:rsid w:val="00042A75"/>
    <w:rsid w:val="00042F46"/>
    <w:rsid w:val="00043272"/>
    <w:rsid w:val="00044D47"/>
    <w:rsid w:val="00046E1C"/>
    <w:rsid w:val="000474D1"/>
    <w:rsid w:val="00047722"/>
    <w:rsid w:val="00050B29"/>
    <w:rsid w:val="000510A9"/>
    <w:rsid w:val="00052C27"/>
    <w:rsid w:val="00054D0B"/>
    <w:rsid w:val="00055020"/>
    <w:rsid w:val="00056455"/>
    <w:rsid w:val="00060B69"/>
    <w:rsid w:val="00062A75"/>
    <w:rsid w:val="00063183"/>
    <w:rsid w:val="000631E7"/>
    <w:rsid w:val="0006331C"/>
    <w:rsid w:val="00066B6F"/>
    <w:rsid w:val="00067158"/>
    <w:rsid w:val="00067CE8"/>
    <w:rsid w:val="00071963"/>
    <w:rsid w:val="00071D95"/>
    <w:rsid w:val="000723B5"/>
    <w:rsid w:val="00073C9E"/>
    <w:rsid w:val="0007581A"/>
    <w:rsid w:val="00076867"/>
    <w:rsid w:val="00076AD8"/>
    <w:rsid w:val="0008126F"/>
    <w:rsid w:val="00082327"/>
    <w:rsid w:val="00083FAD"/>
    <w:rsid w:val="000853B6"/>
    <w:rsid w:val="000902A0"/>
    <w:rsid w:val="00091FE6"/>
    <w:rsid w:val="0009288D"/>
    <w:rsid w:val="000941F6"/>
    <w:rsid w:val="00097C8B"/>
    <w:rsid w:val="000A2679"/>
    <w:rsid w:val="000A2F3F"/>
    <w:rsid w:val="000A2F97"/>
    <w:rsid w:val="000A3192"/>
    <w:rsid w:val="000A65E9"/>
    <w:rsid w:val="000A72EA"/>
    <w:rsid w:val="000B2149"/>
    <w:rsid w:val="000B2432"/>
    <w:rsid w:val="000B3C51"/>
    <w:rsid w:val="000B73BC"/>
    <w:rsid w:val="000B7E3E"/>
    <w:rsid w:val="000B7E77"/>
    <w:rsid w:val="000C2886"/>
    <w:rsid w:val="000C4159"/>
    <w:rsid w:val="000C4E06"/>
    <w:rsid w:val="000D543C"/>
    <w:rsid w:val="000D6487"/>
    <w:rsid w:val="000D652D"/>
    <w:rsid w:val="000D65AC"/>
    <w:rsid w:val="000D687F"/>
    <w:rsid w:val="000D7620"/>
    <w:rsid w:val="000D7A88"/>
    <w:rsid w:val="000E0D14"/>
    <w:rsid w:val="000E152C"/>
    <w:rsid w:val="000E16F3"/>
    <w:rsid w:val="000E2C36"/>
    <w:rsid w:val="000E617D"/>
    <w:rsid w:val="000E6FB9"/>
    <w:rsid w:val="000E7D00"/>
    <w:rsid w:val="000F0F66"/>
    <w:rsid w:val="000F19A0"/>
    <w:rsid w:val="000F2D7D"/>
    <w:rsid w:val="000F2DC9"/>
    <w:rsid w:val="000F2E7C"/>
    <w:rsid w:val="001013E7"/>
    <w:rsid w:val="00104441"/>
    <w:rsid w:val="00105096"/>
    <w:rsid w:val="001056CB"/>
    <w:rsid w:val="00106444"/>
    <w:rsid w:val="00106B16"/>
    <w:rsid w:val="001119AD"/>
    <w:rsid w:val="00113744"/>
    <w:rsid w:val="00114FE2"/>
    <w:rsid w:val="00115A60"/>
    <w:rsid w:val="00116950"/>
    <w:rsid w:val="001205A6"/>
    <w:rsid w:val="0012171E"/>
    <w:rsid w:val="00122140"/>
    <w:rsid w:val="001223E0"/>
    <w:rsid w:val="001240AD"/>
    <w:rsid w:val="00125999"/>
    <w:rsid w:val="001275DA"/>
    <w:rsid w:val="00130B3B"/>
    <w:rsid w:val="001325BC"/>
    <w:rsid w:val="00132ED8"/>
    <w:rsid w:val="00136708"/>
    <w:rsid w:val="00142C64"/>
    <w:rsid w:val="001464CC"/>
    <w:rsid w:val="00146A1D"/>
    <w:rsid w:val="00146B81"/>
    <w:rsid w:val="00151210"/>
    <w:rsid w:val="00151632"/>
    <w:rsid w:val="00152889"/>
    <w:rsid w:val="00153DF7"/>
    <w:rsid w:val="00155544"/>
    <w:rsid w:val="001557F4"/>
    <w:rsid w:val="0015595C"/>
    <w:rsid w:val="00155A2E"/>
    <w:rsid w:val="00155D4B"/>
    <w:rsid w:val="00156E29"/>
    <w:rsid w:val="00157168"/>
    <w:rsid w:val="00160511"/>
    <w:rsid w:val="00160678"/>
    <w:rsid w:val="00160FE3"/>
    <w:rsid w:val="001612DC"/>
    <w:rsid w:val="001618E5"/>
    <w:rsid w:val="00162076"/>
    <w:rsid w:val="001634AA"/>
    <w:rsid w:val="0016605C"/>
    <w:rsid w:val="00166264"/>
    <w:rsid w:val="0016665B"/>
    <w:rsid w:val="001669D1"/>
    <w:rsid w:val="00167568"/>
    <w:rsid w:val="00167B35"/>
    <w:rsid w:val="0017603A"/>
    <w:rsid w:val="00176345"/>
    <w:rsid w:val="00176C5F"/>
    <w:rsid w:val="00177077"/>
    <w:rsid w:val="001771AE"/>
    <w:rsid w:val="00182E0F"/>
    <w:rsid w:val="0018512B"/>
    <w:rsid w:val="00185798"/>
    <w:rsid w:val="001865FF"/>
    <w:rsid w:val="00187797"/>
    <w:rsid w:val="00195C36"/>
    <w:rsid w:val="00195F93"/>
    <w:rsid w:val="00196D64"/>
    <w:rsid w:val="001A13BE"/>
    <w:rsid w:val="001A173B"/>
    <w:rsid w:val="001A184C"/>
    <w:rsid w:val="001A30AC"/>
    <w:rsid w:val="001B0E28"/>
    <w:rsid w:val="001B2484"/>
    <w:rsid w:val="001B28E6"/>
    <w:rsid w:val="001B4A5B"/>
    <w:rsid w:val="001B5405"/>
    <w:rsid w:val="001B5614"/>
    <w:rsid w:val="001B5C44"/>
    <w:rsid w:val="001B5FF1"/>
    <w:rsid w:val="001B7EC2"/>
    <w:rsid w:val="001C1BE2"/>
    <w:rsid w:val="001C1C6C"/>
    <w:rsid w:val="001C2CAC"/>
    <w:rsid w:val="001C561A"/>
    <w:rsid w:val="001C78CB"/>
    <w:rsid w:val="001D025F"/>
    <w:rsid w:val="001D0527"/>
    <w:rsid w:val="001D0A83"/>
    <w:rsid w:val="001D2CF8"/>
    <w:rsid w:val="001D32C4"/>
    <w:rsid w:val="001D3AEC"/>
    <w:rsid w:val="001D4525"/>
    <w:rsid w:val="001D5C24"/>
    <w:rsid w:val="001D62A2"/>
    <w:rsid w:val="001E1E24"/>
    <w:rsid w:val="001E2AF2"/>
    <w:rsid w:val="001E5F9A"/>
    <w:rsid w:val="001E620C"/>
    <w:rsid w:val="001E6F84"/>
    <w:rsid w:val="001F0977"/>
    <w:rsid w:val="001F13B4"/>
    <w:rsid w:val="001F1646"/>
    <w:rsid w:val="001F2E77"/>
    <w:rsid w:val="001F5C7F"/>
    <w:rsid w:val="001F5E02"/>
    <w:rsid w:val="001F6683"/>
    <w:rsid w:val="001F6698"/>
    <w:rsid w:val="001F697B"/>
    <w:rsid w:val="001F7C0D"/>
    <w:rsid w:val="00200317"/>
    <w:rsid w:val="00200760"/>
    <w:rsid w:val="00203AA4"/>
    <w:rsid w:val="00205998"/>
    <w:rsid w:val="00207044"/>
    <w:rsid w:val="0021041B"/>
    <w:rsid w:val="00211E8D"/>
    <w:rsid w:val="0021228E"/>
    <w:rsid w:val="002122D7"/>
    <w:rsid w:val="00212871"/>
    <w:rsid w:val="002128A1"/>
    <w:rsid w:val="002158B5"/>
    <w:rsid w:val="00216107"/>
    <w:rsid w:val="0022076D"/>
    <w:rsid w:val="00222175"/>
    <w:rsid w:val="00224841"/>
    <w:rsid w:val="00226298"/>
    <w:rsid w:val="002269D0"/>
    <w:rsid w:val="002269DC"/>
    <w:rsid w:val="002270DE"/>
    <w:rsid w:val="00227621"/>
    <w:rsid w:val="00227856"/>
    <w:rsid w:val="00231FC5"/>
    <w:rsid w:val="00233C14"/>
    <w:rsid w:val="00240168"/>
    <w:rsid w:val="00240261"/>
    <w:rsid w:val="002410F3"/>
    <w:rsid w:val="00241A0C"/>
    <w:rsid w:val="00242751"/>
    <w:rsid w:val="00242A24"/>
    <w:rsid w:val="00246BAD"/>
    <w:rsid w:val="00247A71"/>
    <w:rsid w:val="00250380"/>
    <w:rsid w:val="0025376D"/>
    <w:rsid w:val="0025541B"/>
    <w:rsid w:val="00256E9A"/>
    <w:rsid w:val="00257C30"/>
    <w:rsid w:val="002603C9"/>
    <w:rsid w:val="0026259F"/>
    <w:rsid w:val="00266309"/>
    <w:rsid w:val="00266605"/>
    <w:rsid w:val="00266D94"/>
    <w:rsid w:val="00267B33"/>
    <w:rsid w:val="0027296C"/>
    <w:rsid w:val="002735B8"/>
    <w:rsid w:val="00274463"/>
    <w:rsid w:val="00275074"/>
    <w:rsid w:val="002752BB"/>
    <w:rsid w:val="00275BAD"/>
    <w:rsid w:val="002804D8"/>
    <w:rsid w:val="00280563"/>
    <w:rsid w:val="00280BD0"/>
    <w:rsid w:val="00281C02"/>
    <w:rsid w:val="0028391F"/>
    <w:rsid w:val="002849A1"/>
    <w:rsid w:val="00286D09"/>
    <w:rsid w:val="002913F4"/>
    <w:rsid w:val="00293892"/>
    <w:rsid w:val="002947B1"/>
    <w:rsid w:val="00297875"/>
    <w:rsid w:val="00297AFD"/>
    <w:rsid w:val="002A05FD"/>
    <w:rsid w:val="002A1BB2"/>
    <w:rsid w:val="002A3C1C"/>
    <w:rsid w:val="002A575C"/>
    <w:rsid w:val="002A63F8"/>
    <w:rsid w:val="002B2285"/>
    <w:rsid w:val="002B763A"/>
    <w:rsid w:val="002C2B05"/>
    <w:rsid w:val="002C5430"/>
    <w:rsid w:val="002C7792"/>
    <w:rsid w:val="002D32B6"/>
    <w:rsid w:val="002D36F7"/>
    <w:rsid w:val="002D39E3"/>
    <w:rsid w:val="002D5C38"/>
    <w:rsid w:val="002D6E67"/>
    <w:rsid w:val="002D6E8D"/>
    <w:rsid w:val="002E0019"/>
    <w:rsid w:val="002E05DE"/>
    <w:rsid w:val="002E1CDC"/>
    <w:rsid w:val="002E2B99"/>
    <w:rsid w:val="002E2BED"/>
    <w:rsid w:val="002E6C5E"/>
    <w:rsid w:val="002F0995"/>
    <w:rsid w:val="002F0BF8"/>
    <w:rsid w:val="002F16A4"/>
    <w:rsid w:val="002F213C"/>
    <w:rsid w:val="002F4676"/>
    <w:rsid w:val="002F4AF6"/>
    <w:rsid w:val="002F61DE"/>
    <w:rsid w:val="002F65D7"/>
    <w:rsid w:val="002F6957"/>
    <w:rsid w:val="0030284F"/>
    <w:rsid w:val="00306797"/>
    <w:rsid w:val="00306E49"/>
    <w:rsid w:val="00307125"/>
    <w:rsid w:val="0031029C"/>
    <w:rsid w:val="003102CA"/>
    <w:rsid w:val="00310E79"/>
    <w:rsid w:val="00313E6C"/>
    <w:rsid w:val="0031404E"/>
    <w:rsid w:val="00314704"/>
    <w:rsid w:val="00316E81"/>
    <w:rsid w:val="00316F8A"/>
    <w:rsid w:val="0032068A"/>
    <w:rsid w:val="003219E7"/>
    <w:rsid w:val="00323A39"/>
    <w:rsid w:val="00327858"/>
    <w:rsid w:val="00327E6B"/>
    <w:rsid w:val="00331050"/>
    <w:rsid w:val="00332393"/>
    <w:rsid w:val="00333991"/>
    <w:rsid w:val="00333C4E"/>
    <w:rsid w:val="003358AF"/>
    <w:rsid w:val="00337158"/>
    <w:rsid w:val="0034113D"/>
    <w:rsid w:val="00341D57"/>
    <w:rsid w:val="00341FDE"/>
    <w:rsid w:val="003429FB"/>
    <w:rsid w:val="00343E15"/>
    <w:rsid w:val="003444C0"/>
    <w:rsid w:val="00346E04"/>
    <w:rsid w:val="00346E55"/>
    <w:rsid w:val="00350938"/>
    <w:rsid w:val="00351FA5"/>
    <w:rsid w:val="003527E2"/>
    <w:rsid w:val="00352FA9"/>
    <w:rsid w:val="0035316B"/>
    <w:rsid w:val="00353B22"/>
    <w:rsid w:val="00354719"/>
    <w:rsid w:val="003554A5"/>
    <w:rsid w:val="00362429"/>
    <w:rsid w:val="0036319F"/>
    <w:rsid w:val="0036470E"/>
    <w:rsid w:val="00365541"/>
    <w:rsid w:val="0036574F"/>
    <w:rsid w:val="00365FBE"/>
    <w:rsid w:val="00373465"/>
    <w:rsid w:val="003738CE"/>
    <w:rsid w:val="00374876"/>
    <w:rsid w:val="00375355"/>
    <w:rsid w:val="00375B80"/>
    <w:rsid w:val="003768F4"/>
    <w:rsid w:val="00377AF2"/>
    <w:rsid w:val="0038002B"/>
    <w:rsid w:val="00383731"/>
    <w:rsid w:val="003842B0"/>
    <w:rsid w:val="0039002A"/>
    <w:rsid w:val="003904F1"/>
    <w:rsid w:val="003908A7"/>
    <w:rsid w:val="0039141C"/>
    <w:rsid w:val="00391B39"/>
    <w:rsid w:val="0039274B"/>
    <w:rsid w:val="0039287A"/>
    <w:rsid w:val="00397F98"/>
    <w:rsid w:val="003A088F"/>
    <w:rsid w:val="003A206A"/>
    <w:rsid w:val="003A35F1"/>
    <w:rsid w:val="003A4CE9"/>
    <w:rsid w:val="003A5CBF"/>
    <w:rsid w:val="003B0D12"/>
    <w:rsid w:val="003B0DCB"/>
    <w:rsid w:val="003B16E2"/>
    <w:rsid w:val="003B35C5"/>
    <w:rsid w:val="003B3873"/>
    <w:rsid w:val="003B40FA"/>
    <w:rsid w:val="003B421B"/>
    <w:rsid w:val="003C0562"/>
    <w:rsid w:val="003C1CCD"/>
    <w:rsid w:val="003C3B0E"/>
    <w:rsid w:val="003C4DA4"/>
    <w:rsid w:val="003C6E16"/>
    <w:rsid w:val="003C7264"/>
    <w:rsid w:val="003C7AAE"/>
    <w:rsid w:val="003C7F91"/>
    <w:rsid w:val="003D0DAF"/>
    <w:rsid w:val="003D100E"/>
    <w:rsid w:val="003D14C4"/>
    <w:rsid w:val="003D1EA2"/>
    <w:rsid w:val="003D253F"/>
    <w:rsid w:val="003D31BA"/>
    <w:rsid w:val="003D342D"/>
    <w:rsid w:val="003D44E7"/>
    <w:rsid w:val="003D4716"/>
    <w:rsid w:val="003E0F60"/>
    <w:rsid w:val="003E1BDE"/>
    <w:rsid w:val="003E1D9E"/>
    <w:rsid w:val="003E2319"/>
    <w:rsid w:val="003E25DF"/>
    <w:rsid w:val="003E2B56"/>
    <w:rsid w:val="003E376B"/>
    <w:rsid w:val="003E3EE2"/>
    <w:rsid w:val="003E596F"/>
    <w:rsid w:val="003E6780"/>
    <w:rsid w:val="003E6BF6"/>
    <w:rsid w:val="003F1992"/>
    <w:rsid w:val="003F20E3"/>
    <w:rsid w:val="003F328E"/>
    <w:rsid w:val="003F4559"/>
    <w:rsid w:val="003F523F"/>
    <w:rsid w:val="00401196"/>
    <w:rsid w:val="0040368D"/>
    <w:rsid w:val="004047B4"/>
    <w:rsid w:val="0040494B"/>
    <w:rsid w:val="004100CA"/>
    <w:rsid w:val="00410DB3"/>
    <w:rsid w:val="00411391"/>
    <w:rsid w:val="00411452"/>
    <w:rsid w:val="00411F20"/>
    <w:rsid w:val="00413139"/>
    <w:rsid w:val="00413CF6"/>
    <w:rsid w:val="004155CA"/>
    <w:rsid w:val="00420691"/>
    <w:rsid w:val="00420903"/>
    <w:rsid w:val="00420AD9"/>
    <w:rsid w:val="004218C3"/>
    <w:rsid w:val="004249B5"/>
    <w:rsid w:val="00426D27"/>
    <w:rsid w:val="00430244"/>
    <w:rsid w:val="0043224E"/>
    <w:rsid w:val="004342B2"/>
    <w:rsid w:val="004375EB"/>
    <w:rsid w:val="00440BED"/>
    <w:rsid w:val="0044153C"/>
    <w:rsid w:val="00441722"/>
    <w:rsid w:val="00442B58"/>
    <w:rsid w:val="00443714"/>
    <w:rsid w:val="00444A2B"/>
    <w:rsid w:val="00444CB7"/>
    <w:rsid w:val="00445C25"/>
    <w:rsid w:val="004462C7"/>
    <w:rsid w:val="0044644A"/>
    <w:rsid w:val="0044785C"/>
    <w:rsid w:val="00447CC2"/>
    <w:rsid w:val="004502AD"/>
    <w:rsid w:val="004507AA"/>
    <w:rsid w:val="004507EC"/>
    <w:rsid w:val="00450B75"/>
    <w:rsid w:val="00451D81"/>
    <w:rsid w:val="0045414F"/>
    <w:rsid w:val="00456CDE"/>
    <w:rsid w:val="00456F39"/>
    <w:rsid w:val="00462062"/>
    <w:rsid w:val="0046228F"/>
    <w:rsid w:val="00464E70"/>
    <w:rsid w:val="00465787"/>
    <w:rsid w:val="00465D67"/>
    <w:rsid w:val="00466D27"/>
    <w:rsid w:val="004706C9"/>
    <w:rsid w:val="00470F22"/>
    <w:rsid w:val="00472495"/>
    <w:rsid w:val="00473202"/>
    <w:rsid w:val="00473CE1"/>
    <w:rsid w:val="00476F2D"/>
    <w:rsid w:val="00480839"/>
    <w:rsid w:val="00480E11"/>
    <w:rsid w:val="004812B3"/>
    <w:rsid w:val="00481DC0"/>
    <w:rsid w:val="0048236F"/>
    <w:rsid w:val="004857E5"/>
    <w:rsid w:val="00485CE0"/>
    <w:rsid w:val="00487839"/>
    <w:rsid w:val="00491E17"/>
    <w:rsid w:val="004925F5"/>
    <w:rsid w:val="0049263C"/>
    <w:rsid w:val="004927E3"/>
    <w:rsid w:val="004A01A3"/>
    <w:rsid w:val="004A2010"/>
    <w:rsid w:val="004A294E"/>
    <w:rsid w:val="004A2A4F"/>
    <w:rsid w:val="004A2B0A"/>
    <w:rsid w:val="004A3171"/>
    <w:rsid w:val="004A3506"/>
    <w:rsid w:val="004A49AC"/>
    <w:rsid w:val="004A6439"/>
    <w:rsid w:val="004A7FE3"/>
    <w:rsid w:val="004B11C4"/>
    <w:rsid w:val="004B1234"/>
    <w:rsid w:val="004B1A0D"/>
    <w:rsid w:val="004B1C38"/>
    <w:rsid w:val="004B201D"/>
    <w:rsid w:val="004B243E"/>
    <w:rsid w:val="004B3C81"/>
    <w:rsid w:val="004B3F70"/>
    <w:rsid w:val="004B6A8E"/>
    <w:rsid w:val="004B7F34"/>
    <w:rsid w:val="004C01DC"/>
    <w:rsid w:val="004C1411"/>
    <w:rsid w:val="004C18C7"/>
    <w:rsid w:val="004C18D0"/>
    <w:rsid w:val="004C1D91"/>
    <w:rsid w:val="004C36ED"/>
    <w:rsid w:val="004C4A27"/>
    <w:rsid w:val="004C50C1"/>
    <w:rsid w:val="004C566E"/>
    <w:rsid w:val="004C5A39"/>
    <w:rsid w:val="004C74BA"/>
    <w:rsid w:val="004C777B"/>
    <w:rsid w:val="004D08A8"/>
    <w:rsid w:val="004D1771"/>
    <w:rsid w:val="004D24FF"/>
    <w:rsid w:val="004D3763"/>
    <w:rsid w:val="004D46E3"/>
    <w:rsid w:val="004E0FF8"/>
    <w:rsid w:val="004E1D94"/>
    <w:rsid w:val="004E2A1C"/>
    <w:rsid w:val="004E2CC4"/>
    <w:rsid w:val="004E6A4B"/>
    <w:rsid w:val="004F009C"/>
    <w:rsid w:val="004F121D"/>
    <w:rsid w:val="004F15AA"/>
    <w:rsid w:val="004F1939"/>
    <w:rsid w:val="004F333D"/>
    <w:rsid w:val="004F35C8"/>
    <w:rsid w:val="004F52D1"/>
    <w:rsid w:val="004F6393"/>
    <w:rsid w:val="004F72EC"/>
    <w:rsid w:val="004F76F1"/>
    <w:rsid w:val="00500692"/>
    <w:rsid w:val="0050114A"/>
    <w:rsid w:val="0050185D"/>
    <w:rsid w:val="0050279F"/>
    <w:rsid w:val="00502E06"/>
    <w:rsid w:val="00504755"/>
    <w:rsid w:val="00504833"/>
    <w:rsid w:val="00504BF8"/>
    <w:rsid w:val="00505AE5"/>
    <w:rsid w:val="005109D4"/>
    <w:rsid w:val="005124FA"/>
    <w:rsid w:val="005127E8"/>
    <w:rsid w:val="00513CE0"/>
    <w:rsid w:val="00514796"/>
    <w:rsid w:val="005159F3"/>
    <w:rsid w:val="00516C34"/>
    <w:rsid w:val="00520793"/>
    <w:rsid w:val="00520CD3"/>
    <w:rsid w:val="00520CDB"/>
    <w:rsid w:val="0052204A"/>
    <w:rsid w:val="00522457"/>
    <w:rsid w:val="00524373"/>
    <w:rsid w:val="00525A49"/>
    <w:rsid w:val="00526B2D"/>
    <w:rsid w:val="005275C3"/>
    <w:rsid w:val="0053276E"/>
    <w:rsid w:val="00535E79"/>
    <w:rsid w:val="00540768"/>
    <w:rsid w:val="005409D3"/>
    <w:rsid w:val="0054152A"/>
    <w:rsid w:val="00546EA6"/>
    <w:rsid w:val="00551676"/>
    <w:rsid w:val="0055222B"/>
    <w:rsid w:val="005524CE"/>
    <w:rsid w:val="00552F64"/>
    <w:rsid w:val="00554722"/>
    <w:rsid w:val="00557145"/>
    <w:rsid w:val="00557825"/>
    <w:rsid w:val="00560B41"/>
    <w:rsid w:val="0056130D"/>
    <w:rsid w:val="00561FE9"/>
    <w:rsid w:val="00563281"/>
    <w:rsid w:val="00564B0C"/>
    <w:rsid w:val="00564BE4"/>
    <w:rsid w:val="00565358"/>
    <w:rsid w:val="00565729"/>
    <w:rsid w:val="0057003A"/>
    <w:rsid w:val="005712CA"/>
    <w:rsid w:val="005719CC"/>
    <w:rsid w:val="0057367B"/>
    <w:rsid w:val="0057476A"/>
    <w:rsid w:val="00577A0E"/>
    <w:rsid w:val="00580AEE"/>
    <w:rsid w:val="0058238B"/>
    <w:rsid w:val="005837A7"/>
    <w:rsid w:val="00583F9F"/>
    <w:rsid w:val="00585489"/>
    <w:rsid w:val="0058581A"/>
    <w:rsid w:val="00585C08"/>
    <w:rsid w:val="00586B65"/>
    <w:rsid w:val="00587503"/>
    <w:rsid w:val="0059247E"/>
    <w:rsid w:val="005927FC"/>
    <w:rsid w:val="00593201"/>
    <w:rsid w:val="0059350C"/>
    <w:rsid w:val="00593E25"/>
    <w:rsid w:val="005A08A2"/>
    <w:rsid w:val="005A0A1D"/>
    <w:rsid w:val="005A1888"/>
    <w:rsid w:val="005A1BF8"/>
    <w:rsid w:val="005A2C3B"/>
    <w:rsid w:val="005A4555"/>
    <w:rsid w:val="005A46FE"/>
    <w:rsid w:val="005A4CAA"/>
    <w:rsid w:val="005B00BC"/>
    <w:rsid w:val="005B158C"/>
    <w:rsid w:val="005B2A0A"/>
    <w:rsid w:val="005B38DC"/>
    <w:rsid w:val="005B6472"/>
    <w:rsid w:val="005C00E5"/>
    <w:rsid w:val="005C0177"/>
    <w:rsid w:val="005C0850"/>
    <w:rsid w:val="005C167F"/>
    <w:rsid w:val="005C2070"/>
    <w:rsid w:val="005C2E6A"/>
    <w:rsid w:val="005C2F1F"/>
    <w:rsid w:val="005C3608"/>
    <w:rsid w:val="005C5DF0"/>
    <w:rsid w:val="005C73BF"/>
    <w:rsid w:val="005C7865"/>
    <w:rsid w:val="005D0D12"/>
    <w:rsid w:val="005D2384"/>
    <w:rsid w:val="005D343F"/>
    <w:rsid w:val="005D36DE"/>
    <w:rsid w:val="005D3C18"/>
    <w:rsid w:val="005D49EB"/>
    <w:rsid w:val="005D7E92"/>
    <w:rsid w:val="005E01A4"/>
    <w:rsid w:val="005E1D47"/>
    <w:rsid w:val="005E5209"/>
    <w:rsid w:val="005E77AB"/>
    <w:rsid w:val="005F0B28"/>
    <w:rsid w:val="005F0F12"/>
    <w:rsid w:val="005F18E5"/>
    <w:rsid w:val="005F327A"/>
    <w:rsid w:val="005F4D5C"/>
    <w:rsid w:val="00600783"/>
    <w:rsid w:val="006008AA"/>
    <w:rsid w:val="00601EE1"/>
    <w:rsid w:val="006022BF"/>
    <w:rsid w:val="006104E9"/>
    <w:rsid w:val="00610B3C"/>
    <w:rsid w:val="00611627"/>
    <w:rsid w:val="00612EE9"/>
    <w:rsid w:val="0061468D"/>
    <w:rsid w:val="006169AF"/>
    <w:rsid w:val="00617329"/>
    <w:rsid w:val="0062339A"/>
    <w:rsid w:val="00631608"/>
    <w:rsid w:val="00634414"/>
    <w:rsid w:val="0063531F"/>
    <w:rsid w:val="0064190B"/>
    <w:rsid w:val="00641DA3"/>
    <w:rsid w:val="00643ECD"/>
    <w:rsid w:val="006468A6"/>
    <w:rsid w:val="00646CFC"/>
    <w:rsid w:val="00646FD9"/>
    <w:rsid w:val="006472EC"/>
    <w:rsid w:val="00651D35"/>
    <w:rsid w:val="00652690"/>
    <w:rsid w:val="00652D76"/>
    <w:rsid w:val="00654937"/>
    <w:rsid w:val="00654A80"/>
    <w:rsid w:val="006557FF"/>
    <w:rsid w:val="0065713B"/>
    <w:rsid w:val="006577B0"/>
    <w:rsid w:val="00660E04"/>
    <w:rsid w:val="00663970"/>
    <w:rsid w:val="006639F5"/>
    <w:rsid w:val="006674EA"/>
    <w:rsid w:val="0067087D"/>
    <w:rsid w:val="00671081"/>
    <w:rsid w:val="0067180D"/>
    <w:rsid w:val="00671A39"/>
    <w:rsid w:val="00673649"/>
    <w:rsid w:val="006756CA"/>
    <w:rsid w:val="00675D48"/>
    <w:rsid w:val="00677363"/>
    <w:rsid w:val="00680178"/>
    <w:rsid w:val="00680191"/>
    <w:rsid w:val="00680935"/>
    <w:rsid w:val="00680B32"/>
    <w:rsid w:val="00680D87"/>
    <w:rsid w:val="00680DC5"/>
    <w:rsid w:val="0068436D"/>
    <w:rsid w:val="0068625C"/>
    <w:rsid w:val="00686720"/>
    <w:rsid w:val="00690A82"/>
    <w:rsid w:val="00692E8A"/>
    <w:rsid w:val="00694375"/>
    <w:rsid w:val="00694ADA"/>
    <w:rsid w:val="00694B7E"/>
    <w:rsid w:val="00694F2F"/>
    <w:rsid w:val="00694FB9"/>
    <w:rsid w:val="0069626D"/>
    <w:rsid w:val="006963FA"/>
    <w:rsid w:val="006A111D"/>
    <w:rsid w:val="006A1419"/>
    <w:rsid w:val="006A4C84"/>
    <w:rsid w:val="006A6A50"/>
    <w:rsid w:val="006B1998"/>
    <w:rsid w:val="006B2334"/>
    <w:rsid w:val="006B4C8A"/>
    <w:rsid w:val="006B5CA5"/>
    <w:rsid w:val="006B607A"/>
    <w:rsid w:val="006B7171"/>
    <w:rsid w:val="006C1ABE"/>
    <w:rsid w:val="006C1EEE"/>
    <w:rsid w:val="006C3A33"/>
    <w:rsid w:val="006C4D9E"/>
    <w:rsid w:val="006C6D06"/>
    <w:rsid w:val="006C756F"/>
    <w:rsid w:val="006C7CC7"/>
    <w:rsid w:val="006C7CFA"/>
    <w:rsid w:val="006D0D0C"/>
    <w:rsid w:val="006D213E"/>
    <w:rsid w:val="006D450A"/>
    <w:rsid w:val="006D500B"/>
    <w:rsid w:val="006D5C7F"/>
    <w:rsid w:val="006D6BF8"/>
    <w:rsid w:val="006D7645"/>
    <w:rsid w:val="006E0D1E"/>
    <w:rsid w:val="006E2596"/>
    <w:rsid w:val="006E3651"/>
    <w:rsid w:val="006E3AC4"/>
    <w:rsid w:val="006E4066"/>
    <w:rsid w:val="006E55A4"/>
    <w:rsid w:val="006E5E3A"/>
    <w:rsid w:val="006E69B5"/>
    <w:rsid w:val="006F1920"/>
    <w:rsid w:val="006F2A66"/>
    <w:rsid w:val="006F33B5"/>
    <w:rsid w:val="006F5963"/>
    <w:rsid w:val="007031F4"/>
    <w:rsid w:val="007048FD"/>
    <w:rsid w:val="00706F09"/>
    <w:rsid w:val="00711D57"/>
    <w:rsid w:val="00711D59"/>
    <w:rsid w:val="00713713"/>
    <w:rsid w:val="007157D8"/>
    <w:rsid w:val="00717891"/>
    <w:rsid w:val="007206BA"/>
    <w:rsid w:val="00720B6D"/>
    <w:rsid w:val="007210B6"/>
    <w:rsid w:val="007214ED"/>
    <w:rsid w:val="00721BC6"/>
    <w:rsid w:val="00723813"/>
    <w:rsid w:val="00723BAE"/>
    <w:rsid w:val="0072687E"/>
    <w:rsid w:val="00730E2A"/>
    <w:rsid w:val="00730E86"/>
    <w:rsid w:val="0073101B"/>
    <w:rsid w:val="007330FD"/>
    <w:rsid w:val="00733FDF"/>
    <w:rsid w:val="00734750"/>
    <w:rsid w:val="00736EA0"/>
    <w:rsid w:val="007452EA"/>
    <w:rsid w:val="007454AA"/>
    <w:rsid w:val="007463F6"/>
    <w:rsid w:val="00747811"/>
    <w:rsid w:val="007515F7"/>
    <w:rsid w:val="00751D96"/>
    <w:rsid w:val="007521DB"/>
    <w:rsid w:val="00752A97"/>
    <w:rsid w:val="00754E4C"/>
    <w:rsid w:val="00755A7E"/>
    <w:rsid w:val="007568CA"/>
    <w:rsid w:val="007579B9"/>
    <w:rsid w:val="00760154"/>
    <w:rsid w:val="007626A7"/>
    <w:rsid w:val="00763D90"/>
    <w:rsid w:val="00764CFB"/>
    <w:rsid w:val="0076543B"/>
    <w:rsid w:val="0076647F"/>
    <w:rsid w:val="00766A7C"/>
    <w:rsid w:val="00767A88"/>
    <w:rsid w:val="0077085A"/>
    <w:rsid w:val="00771805"/>
    <w:rsid w:val="00772AA5"/>
    <w:rsid w:val="007742FE"/>
    <w:rsid w:val="007778F0"/>
    <w:rsid w:val="00777BFF"/>
    <w:rsid w:val="00780CEC"/>
    <w:rsid w:val="0078607F"/>
    <w:rsid w:val="0078646C"/>
    <w:rsid w:val="007912AE"/>
    <w:rsid w:val="007914E1"/>
    <w:rsid w:val="007933D4"/>
    <w:rsid w:val="0079452C"/>
    <w:rsid w:val="0079663C"/>
    <w:rsid w:val="007A0042"/>
    <w:rsid w:val="007A0AE2"/>
    <w:rsid w:val="007A40E6"/>
    <w:rsid w:val="007A62E9"/>
    <w:rsid w:val="007A6A4B"/>
    <w:rsid w:val="007A7333"/>
    <w:rsid w:val="007B012D"/>
    <w:rsid w:val="007B2F7B"/>
    <w:rsid w:val="007B429A"/>
    <w:rsid w:val="007C42A1"/>
    <w:rsid w:val="007C7848"/>
    <w:rsid w:val="007D0859"/>
    <w:rsid w:val="007D0CF0"/>
    <w:rsid w:val="007D2805"/>
    <w:rsid w:val="007D2B70"/>
    <w:rsid w:val="007D364B"/>
    <w:rsid w:val="007D583B"/>
    <w:rsid w:val="007D6A32"/>
    <w:rsid w:val="007D7F9C"/>
    <w:rsid w:val="007E0002"/>
    <w:rsid w:val="007E1766"/>
    <w:rsid w:val="007E4476"/>
    <w:rsid w:val="007E740A"/>
    <w:rsid w:val="007F020E"/>
    <w:rsid w:val="007F0435"/>
    <w:rsid w:val="007F09AD"/>
    <w:rsid w:val="007F0F32"/>
    <w:rsid w:val="007F100E"/>
    <w:rsid w:val="007F31CB"/>
    <w:rsid w:val="007F3924"/>
    <w:rsid w:val="007F4298"/>
    <w:rsid w:val="007F671C"/>
    <w:rsid w:val="007F7086"/>
    <w:rsid w:val="007F79D4"/>
    <w:rsid w:val="008011D5"/>
    <w:rsid w:val="00801692"/>
    <w:rsid w:val="008036B7"/>
    <w:rsid w:val="00805A57"/>
    <w:rsid w:val="008138C1"/>
    <w:rsid w:val="00814352"/>
    <w:rsid w:val="008146C1"/>
    <w:rsid w:val="00815DFD"/>
    <w:rsid w:val="00820AA3"/>
    <w:rsid w:val="0082388A"/>
    <w:rsid w:val="0082532A"/>
    <w:rsid w:val="008256AE"/>
    <w:rsid w:val="00832B7F"/>
    <w:rsid w:val="00832F4B"/>
    <w:rsid w:val="00834253"/>
    <w:rsid w:val="008353C0"/>
    <w:rsid w:val="00836062"/>
    <w:rsid w:val="008372DA"/>
    <w:rsid w:val="0084214D"/>
    <w:rsid w:val="00842587"/>
    <w:rsid w:val="00843C03"/>
    <w:rsid w:val="008442A9"/>
    <w:rsid w:val="00845036"/>
    <w:rsid w:val="00846B84"/>
    <w:rsid w:val="008471FB"/>
    <w:rsid w:val="00847B25"/>
    <w:rsid w:val="00850938"/>
    <w:rsid w:val="00851FE9"/>
    <w:rsid w:val="0085359A"/>
    <w:rsid w:val="00853834"/>
    <w:rsid w:val="00854A37"/>
    <w:rsid w:val="00855B15"/>
    <w:rsid w:val="00856B0A"/>
    <w:rsid w:val="008578C4"/>
    <w:rsid w:val="0086116C"/>
    <w:rsid w:val="00861B73"/>
    <w:rsid w:val="00861D89"/>
    <w:rsid w:val="00863555"/>
    <w:rsid w:val="00864DA2"/>
    <w:rsid w:val="00865B37"/>
    <w:rsid w:val="00867BA3"/>
    <w:rsid w:val="00871849"/>
    <w:rsid w:val="00873C32"/>
    <w:rsid w:val="00873D42"/>
    <w:rsid w:val="00876F70"/>
    <w:rsid w:val="00877B4C"/>
    <w:rsid w:val="008801EC"/>
    <w:rsid w:val="00883B42"/>
    <w:rsid w:val="00885D8E"/>
    <w:rsid w:val="00891D01"/>
    <w:rsid w:val="008922A6"/>
    <w:rsid w:val="0089280B"/>
    <w:rsid w:val="00893720"/>
    <w:rsid w:val="00893C21"/>
    <w:rsid w:val="0089468D"/>
    <w:rsid w:val="00895B26"/>
    <w:rsid w:val="008A027D"/>
    <w:rsid w:val="008A03D0"/>
    <w:rsid w:val="008A17F0"/>
    <w:rsid w:val="008A23E8"/>
    <w:rsid w:val="008A4BEE"/>
    <w:rsid w:val="008A529F"/>
    <w:rsid w:val="008A5C27"/>
    <w:rsid w:val="008A633E"/>
    <w:rsid w:val="008A686E"/>
    <w:rsid w:val="008B24C6"/>
    <w:rsid w:val="008B3396"/>
    <w:rsid w:val="008B3407"/>
    <w:rsid w:val="008B3CAE"/>
    <w:rsid w:val="008B3E3E"/>
    <w:rsid w:val="008B4FAD"/>
    <w:rsid w:val="008B7449"/>
    <w:rsid w:val="008B7EC4"/>
    <w:rsid w:val="008C0240"/>
    <w:rsid w:val="008C2645"/>
    <w:rsid w:val="008C2EE2"/>
    <w:rsid w:val="008C3B69"/>
    <w:rsid w:val="008C4669"/>
    <w:rsid w:val="008C4DDA"/>
    <w:rsid w:val="008C7DDD"/>
    <w:rsid w:val="008D0C2A"/>
    <w:rsid w:val="008D2027"/>
    <w:rsid w:val="008D2790"/>
    <w:rsid w:val="008D3330"/>
    <w:rsid w:val="008D700C"/>
    <w:rsid w:val="008D709E"/>
    <w:rsid w:val="008D780D"/>
    <w:rsid w:val="008E07D0"/>
    <w:rsid w:val="008E22AE"/>
    <w:rsid w:val="008E3F38"/>
    <w:rsid w:val="008E4200"/>
    <w:rsid w:val="008E436B"/>
    <w:rsid w:val="008E4431"/>
    <w:rsid w:val="008E5251"/>
    <w:rsid w:val="008E598C"/>
    <w:rsid w:val="008E7052"/>
    <w:rsid w:val="008E7131"/>
    <w:rsid w:val="008E71C1"/>
    <w:rsid w:val="008E76EE"/>
    <w:rsid w:val="008F0D61"/>
    <w:rsid w:val="008F1479"/>
    <w:rsid w:val="008F404C"/>
    <w:rsid w:val="008F69DB"/>
    <w:rsid w:val="009009CE"/>
    <w:rsid w:val="00902709"/>
    <w:rsid w:val="00902EA7"/>
    <w:rsid w:val="00903A8C"/>
    <w:rsid w:val="0090598A"/>
    <w:rsid w:val="00906224"/>
    <w:rsid w:val="009116D5"/>
    <w:rsid w:val="0091185E"/>
    <w:rsid w:val="00911FF4"/>
    <w:rsid w:val="00913052"/>
    <w:rsid w:val="00913921"/>
    <w:rsid w:val="0091458B"/>
    <w:rsid w:val="009163CC"/>
    <w:rsid w:val="0091683E"/>
    <w:rsid w:val="00917D42"/>
    <w:rsid w:val="009210DC"/>
    <w:rsid w:val="00923A47"/>
    <w:rsid w:val="00924086"/>
    <w:rsid w:val="009244D7"/>
    <w:rsid w:val="0092743B"/>
    <w:rsid w:val="00931190"/>
    <w:rsid w:val="009312FB"/>
    <w:rsid w:val="0093172B"/>
    <w:rsid w:val="0093268A"/>
    <w:rsid w:val="0093275E"/>
    <w:rsid w:val="00933948"/>
    <w:rsid w:val="00934A70"/>
    <w:rsid w:val="00934E24"/>
    <w:rsid w:val="00942413"/>
    <w:rsid w:val="009448C5"/>
    <w:rsid w:val="009457E9"/>
    <w:rsid w:val="00947598"/>
    <w:rsid w:val="009500D8"/>
    <w:rsid w:val="0095039E"/>
    <w:rsid w:val="009506BE"/>
    <w:rsid w:val="00951C95"/>
    <w:rsid w:val="00952273"/>
    <w:rsid w:val="00952449"/>
    <w:rsid w:val="00953856"/>
    <w:rsid w:val="00955208"/>
    <w:rsid w:val="00956D66"/>
    <w:rsid w:val="00957820"/>
    <w:rsid w:val="009579DE"/>
    <w:rsid w:val="00960111"/>
    <w:rsid w:val="00961D07"/>
    <w:rsid w:val="009622D2"/>
    <w:rsid w:val="00962F2E"/>
    <w:rsid w:val="00963B25"/>
    <w:rsid w:val="00965245"/>
    <w:rsid w:val="00966892"/>
    <w:rsid w:val="009701F1"/>
    <w:rsid w:val="009719B9"/>
    <w:rsid w:val="00971DB5"/>
    <w:rsid w:val="00973146"/>
    <w:rsid w:val="009739CA"/>
    <w:rsid w:val="009740B8"/>
    <w:rsid w:val="009757B1"/>
    <w:rsid w:val="00981656"/>
    <w:rsid w:val="0098239C"/>
    <w:rsid w:val="00982C9D"/>
    <w:rsid w:val="0098332C"/>
    <w:rsid w:val="009837FB"/>
    <w:rsid w:val="00984041"/>
    <w:rsid w:val="00984E8B"/>
    <w:rsid w:val="00985A64"/>
    <w:rsid w:val="009863A9"/>
    <w:rsid w:val="00986C6D"/>
    <w:rsid w:val="0098793A"/>
    <w:rsid w:val="00987D9D"/>
    <w:rsid w:val="00990734"/>
    <w:rsid w:val="00991C4E"/>
    <w:rsid w:val="009931D3"/>
    <w:rsid w:val="00993EDE"/>
    <w:rsid w:val="00994919"/>
    <w:rsid w:val="009A00B3"/>
    <w:rsid w:val="009A20E1"/>
    <w:rsid w:val="009A3A53"/>
    <w:rsid w:val="009A4A0F"/>
    <w:rsid w:val="009A5FAD"/>
    <w:rsid w:val="009A7D0B"/>
    <w:rsid w:val="009B2348"/>
    <w:rsid w:val="009B2E95"/>
    <w:rsid w:val="009B3ADA"/>
    <w:rsid w:val="009B3DC4"/>
    <w:rsid w:val="009B4A30"/>
    <w:rsid w:val="009B6C15"/>
    <w:rsid w:val="009B7A9B"/>
    <w:rsid w:val="009C1DA8"/>
    <w:rsid w:val="009C5496"/>
    <w:rsid w:val="009C550C"/>
    <w:rsid w:val="009C5629"/>
    <w:rsid w:val="009C6D80"/>
    <w:rsid w:val="009C743F"/>
    <w:rsid w:val="009C7CC4"/>
    <w:rsid w:val="009D1A01"/>
    <w:rsid w:val="009D2387"/>
    <w:rsid w:val="009D4354"/>
    <w:rsid w:val="009D73B5"/>
    <w:rsid w:val="009E04D0"/>
    <w:rsid w:val="009E111E"/>
    <w:rsid w:val="009E2846"/>
    <w:rsid w:val="009E38C4"/>
    <w:rsid w:val="009E4018"/>
    <w:rsid w:val="009E4914"/>
    <w:rsid w:val="009E5AB3"/>
    <w:rsid w:val="009E69B4"/>
    <w:rsid w:val="009F077C"/>
    <w:rsid w:val="009F0B85"/>
    <w:rsid w:val="009F1360"/>
    <w:rsid w:val="009F24EB"/>
    <w:rsid w:val="009F2C9F"/>
    <w:rsid w:val="009F3C0A"/>
    <w:rsid w:val="009F4806"/>
    <w:rsid w:val="009F5E98"/>
    <w:rsid w:val="00A00A35"/>
    <w:rsid w:val="00A00A92"/>
    <w:rsid w:val="00A016C3"/>
    <w:rsid w:val="00A01BB3"/>
    <w:rsid w:val="00A03441"/>
    <w:rsid w:val="00A043F8"/>
    <w:rsid w:val="00A06A7E"/>
    <w:rsid w:val="00A10635"/>
    <w:rsid w:val="00A11BCC"/>
    <w:rsid w:val="00A13337"/>
    <w:rsid w:val="00A13357"/>
    <w:rsid w:val="00A133DB"/>
    <w:rsid w:val="00A140CE"/>
    <w:rsid w:val="00A14FBF"/>
    <w:rsid w:val="00A173FE"/>
    <w:rsid w:val="00A17B7C"/>
    <w:rsid w:val="00A207F0"/>
    <w:rsid w:val="00A261B6"/>
    <w:rsid w:val="00A268CD"/>
    <w:rsid w:val="00A26CAE"/>
    <w:rsid w:val="00A2714E"/>
    <w:rsid w:val="00A30E0B"/>
    <w:rsid w:val="00A32916"/>
    <w:rsid w:val="00A3342D"/>
    <w:rsid w:val="00A35358"/>
    <w:rsid w:val="00A36494"/>
    <w:rsid w:val="00A36D2F"/>
    <w:rsid w:val="00A3798B"/>
    <w:rsid w:val="00A41074"/>
    <w:rsid w:val="00A43E8F"/>
    <w:rsid w:val="00A442B3"/>
    <w:rsid w:val="00A45475"/>
    <w:rsid w:val="00A458BF"/>
    <w:rsid w:val="00A50D8F"/>
    <w:rsid w:val="00A523E0"/>
    <w:rsid w:val="00A52D95"/>
    <w:rsid w:val="00A52DE5"/>
    <w:rsid w:val="00A548F1"/>
    <w:rsid w:val="00A54BF7"/>
    <w:rsid w:val="00A553BB"/>
    <w:rsid w:val="00A60F56"/>
    <w:rsid w:val="00A621D7"/>
    <w:rsid w:val="00A62408"/>
    <w:rsid w:val="00A63225"/>
    <w:rsid w:val="00A65885"/>
    <w:rsid w:val="00A65C96"/>
    <w:rsid w:val="00A66429"/>
    <w:rsid w:val="00A672FE"/>
    <w:rsid w:val="00A70B7A"/>
    <w:rsid w:val="00A71650"/>
    <w:rsid w:val="00A7257F"/>
    <w:rsid w:val="00A7383F"/>
    <w:rsid w:val="00A73BA3"/>
    <w:rsid w:val="00A74731"/>
    <w:rsid w:val="00A74D42"/>
    <w:rsid w:val="00A763A8"/>
    <w:rsid w:val="00A765F0"/>
    <w:rsid w:val="00A76BB5"/>
    <w:rsid w:val="00A806C7"/>
    <w:rsid w:val="00A80CAC"/>
    <w:rsid w:val="00A81880"/>
    <w:rsid w:val="00A81B3C"/>
    <w:rsid w:val="00A823A1"/>
    <w:rsid w:val="00A8681F"/>
    <w:rsid w:val="00A86C9B"/>
    <w:rsid w:val="00A90853"/>
    <w:rsid w:val="00A90E31"/>
    <w:rsid w:val="00A91D7F"/>
    <w:rsid w:val="00A92964"/>
    <w:rsid w:val="00A96402"/>
    <w:rsid w:val="00A96FEE"/>
    <w:rsid w:val="00AA1013"/>
    <w:rsid w:val="00AA2E4A"/>
    <w:rsid w:val="00AA332B"/>
    <w:rsid w:val="00AA466B"/>
    <w:rsid w:val="00AA7292"/>
    <w:rsid w:val="00AB088E"/>
    <w:rsid w:val="00AB0CA6"/>
    <w:rsid w:val="00AB776B"/>
    <w:rsid w:val="00AC02FD"/>
    <w:rsid w:val="00AC082F"/>
    <w:rsid w:val="00AC393F"/>
    <w:rsid w:val="00AC44AB"/>
    <w:rsid w:val="00AC511B"/>
    <w:rsid w:val="00AC68C8"/>
    <w:rsid w:val="00AC6AED"/>
    <w:rsid w:val="00AD047B"/>
    <w:rsid w:val="00AD0827"/>
    <w:rsid w:val="00AD1860"/>
    <w:rsid w:val="00AD346B"/>
    <w:rsid w:val="00AD3989"/>
    <w:rsid w:val="00AD43A6"/>
    <w:rsid w:val="00AD4AD8"/>
    <w:rsid w:val="00AD5470"/>
    <w:rsid w:val="00AD6644"/>
    <w:rsid w:val="00AE2533"/>
    <w:rsid w:val="00AE2E03"/>
    <w:rsid w:val="00AE3122"/>
    <w:rsid w:val="00AE55F5"/>
    <w:rsid w:val="00AE57BB"/>
    <w:rsid w:val="00AF04F3"/>
    <w:rsid w:val="00AF2737"/>
    <w:rsid w:val="00AF2E9E"/>
    <w:rsid w:val="00B01980"/>
    <w:rsid w:val="00B01D5E"/>
    <w:rsid w:val="00B022FE"/>
    <w:rsid w:val="00B05FDD"/>
    <w:rsid w:val="00B0617D"/>
    <w:rsid w:val="00B11643"/>
    <w:rsid w:val="00B130E2"/>
    <w:rsid w:val="00B13186"/>
    <w:rsid w:val="00B148E1"/>
    <w:rsid w:val="00B14D8E"/>
    <w:rsid w:val="00B1509D"/>
    <w:rsid w:val="00B154C7"/>
    <w:rsid w:val="00B15B01"/>
    <w:rsid w:val="00B167CF"/>
    <w:rsid w:val="00B16F4F"/>
    <w:rsid w:val="00B16F7E"/>
    <w:rsid w:val="00B20217"/>
    <w:rsid w:val="00B21E90"/>
    <w:rsid w:val="00B22326"/>
    <w:rsid w:val="00B253BE"/>
    <w:rsid w:val="00B26341"/>
    <w:rsid w:val="00B26A72"/>
    <w:rsid w:val="00B26FEB"/>
    <w:rsid w:val="00B2794B"/>
    <w:rsid w:val="00B30891"/>
    <w:rsid w:val="00B33626"/>
    <w:rsid w:val="00B33EB5"/>
    <w:rsid w:val="00B36A62"/>
    <w:rsid w:val="00B372D5"/>
    <w:rsid w:val="00B379B4"/>
    <w:rsid w:val="00B40CAD"/>
    <w:rsid w:val="00B42306"/>
    <w:rsid w:val="00B42B76"/>
    <w:rsid w:val="00B42CF7"/>
    <w:rsid w:val="00B44526"/>
    <w:rsid w:val="00B445EB"/>
    <w:rsid w:val="00B450D5"/>
    <w:rsid w:val="00B52625"/>
    <w:rsid w:val="00B5470E"/>
    <w:rsid w:val="00B549DE"/>
    <w:rsid w:val="00B54D85"/>
    <w:rsid w:val="00B55BE4"/>
    <w:rsid w:val="00B623B7"/>
    <w:rsid w:val="00B646B0"/>
    <w:rsid w:val="00B64B38"/>
    <w:rsid w:val="00B6598E"/>
    <w:rsid w:val="00B661DF"/>
    <w:rsid w:val="00B674D3"/>
    <w:rsid w:val="00B7096C"/>
    <w:rsid w:val="00B70CF0"/>
    <w:rsid w:val="00B70E0D"/>
    <w:rsid w:val="00B70F20"/>
    <w:rsid w:val="00B71C86"/>
    <w:rsid w:val="00B739D7"/>
    <w:rsid w:val="00B75C7C"/>
    <w:rsid w:val="00B77037"/>
    <w:rsid w:val="00B80D33"/>
    <w:rsid w:val="00B81915"/>
    <w:rsid w:val="00B84456"/>
    <w:rsid w:val="00B84826"/>
    <w:rsid w:val="00B84BEF"/>
    <w:rsid w:val="00B85C81"/>
    <w:rsid w:val="00B861B5"/>
    <w:rsid w:val="00B874A5"/>
    <w:rsid w:val="00B8756A"/>
    <w:rsid w:val="00B877F2"/>
    <w:rsid w:val="00B87C22"/>
    <w:rsid w:val="00B87DBB"/>
    <w:rsid w:val="00B903BF"/>
    <w:rsid w:val="00B9186B"/>
    <w:rsid w:val="00B92EF9"/>
    <w:rsid w:val="00B93DC0"/>
    <w:rsid w:val="00B940F6"/>
    <w:rsid w:val="00B95917"/>
    <w:rsid w:val="00B95F2E"/>
    <w:rsid w:val="00B9678A"/>
    <w:rsid w:val="00B97118"/>
    <w:rsid w:val="00BA19C0"/>
    <w:rsid w:val="00BA1CF8"/>
    <w:rsid w:val="00BA49F0"/>
    <w:rsid w:val="00BA4EB4"/>
    <w:rsid w:val="00BA6DA3"/>
    <w:rsid w:val="00BA7ECE"/>
    <w:rsid w:val="00BB17E2"/>
    <w:rsid w:val="00BB2212"/>
    <w:rsid w:val="00BB2C50"/>
    <w:rsid w:val="00BB3A10"/>
    <w:rsid w:val="00BB50BF"/>
    <w:rsid w:val="00BB5167"/>
    <w:rsid w:val="00BB56B3"/>
    <w:rsid w:val="00BB6878"/>
    <w:rsid w:val="00BC35A5"/>
    <w:rsid w:val="00BC5735"/>
    <w:rsid w:val="00BC7918"/>
    <w:rsid w:val="00BD16F5"/>
    <w:rsid w:val="00BD1CEA"/>
    <w:rsid w:val="00BD22BF"/>
    <w:rsid w:val="00BD22E6"/>
    <w:rsid w:val="00BD23DE"/>
    <w:rsid w:val="00BD5417"/>
    <w:rsid w:val="00BD5604"/>
    <w:rsid w:val="00BD5C7A"/>
    <w:rsid w:val="00BD622D"/>
    <w:rsid w:val="00BD6C72"/>
    <w:rsid w:val="00BD7269"/>
    <w:rsid w:val="00BE0289"/>
    <w:rsid w:val="00BE2814"/>
    <w:rsid w:val="00BE3168"/>
    <w:rsid w:val="00BE4555"/>
    <w:rsid w:val="00BE46B6"/>
    <w:rsid w:val="00BE6DCB"/>
    <w:rsid w:val="00BE71C6"/>
    <w:rsid w:val="00BF0321"/>
    <w:rsid w:val="00BF10A6"/>
    <w:rsid w:val="00BF2631"/>
    <w:rsid w:val="00BF278C"/>
    <w:rsid w:val="00BF2939"/>
    <w:rsid w:val="00BF4229"/>
    <w:rsid w:val="00BF7FDD"/>
    <w:rsid w:val="00C000F0"/>
    <w:rsid w:val="00C00359"/>
    <w:rsid w:val="00C011E2"/>
    <w:rsid w:val="00C035F8"/>
    <w:rsid w:val="00C03889"/>
    <w:rsid w:val="00C04309"/>
    <w:rsid w:val="00C047EB"/>
    <w:rsid w:val="00C04915"/>
    <w:rsid w:val="00C062C5"/>
    <w:rsid w:val="00C06C87"/>
    <w:rsid w:val="00C1059D"/>
    <w:rsid w:val="00C10BBF"/>
    <w:rsid w:val="00C1184E"/>
    <w:rsid w:val="00C151E3"/>
    <w:rsid w:val="00C156DD"/>
    <w:rsid w:val="00C15B1F"/>
    <w:rsid w:val="00C22DA2"/>
    <w:rsid w:val="00C24780"/>
    <w:rsid w:val="00C30611"/>
    <w:rsid w:val="00C34F2E"/>
    <w:rsid w:val="00C36189"/>
    <w:rsid w:val="00C36B34"/>
    <w:rsid w:val="00C41C70"/>
    <w:rsid w:val="00C420B7"/>
    <w:rsid w:val="00C42AAA"/>
    <w:rsid w:val="00C42F20"/>
    <w:rsid w:val="00C439D7"/>
    <w:rsid w:val="00C43A2B"/>
    <w:rsid w:val="00C44276"/>
    <w:rsid w:val="00C44E05"/>
    <w:rsid w:val="00C51379"/>
    <w:rsid w:val="00C52FBF"/>
    <w:rsid w:val="00C53C78"/>
    <w:rsid w:val="00C53F26"/>
    <w:rsid w:val="00C54552"/>
    <w:rsid w:val="00C5482B"/>
    <w:rsid w:val="00C553F3"/>
    <w:rsid w:val="00C563A3"/>
    <w:rsid w:val="00C56BE3"/>
    <w:rsid w:val="00C572CC"/>
    <w:rsid w:val="00C57A55"/>
    <w:rsid w:val="00C604F2"/>
    <w:rsid w:val="00C611B6"/>
    <w:rsid w:val="00C613AC"/>
    <w:rsid w:val="00C61CE4"/>
    <w:rsid w:val="00C624A4"/>
    <w:rsid w:val="00C63183"/>
    <w:rsid w:val="00C63E95"/>
    <w:rsid w:val="00C655C0"/>
    <w:rsid w:val="00C6643F"/>
    <w:rsid w:val="00C678A2"/>
    <w:rsid w:val="00C70749"/>
    <w:rsid w:val="00C71447"/>
    <w:rsid w:val="00C71625"/>
    <w:rsid w:val="00C7179C"/>
    <w:rsid w:val="00C7472F"/>
    <w:rsid w:val="00C74E21"/>
    <w:rsid w:val="00C75D98"/>
    <w:rsid w:val="00C76386"/>
    <w:rsid w:val="00C7708B"/>
    <w:rsid w:val="00C773D3"/>
    <w:rsid w:val="00C77472"/>
    <w:rsid w:val="00C80D4A"/>
    <w:rsid w:val="00C82E33"/>
    <w:rsid w:val="00C834CD"/>
    <w:rsid w:val="00C87F85"/>
    <w:rsid w:val="00C91137"/>
    <w:rsid w:val="00C913C7"/>
    <w:rsid w:val="00C926E4"/>
    <w:rsid w:val="00C93141"/>
    <w:rsid w:val="00C93D33"/>
    <w:rsid w:val="00C93F4D"/>
    <w:rsid w:val="00C94855"/>
    <w:rsid w:val="00C965DE"/>
    <w:rsid w:val="00C96764"/>
    <w:rsid w:val="00CA0A0B"/>
    <w:rsid w:val="00CA113D"/>
    <w:rsid w:val="00CA2B82"/>
    <w:rsid w:val="00CA3395"/>
    <w:rsid w:val="00CA474D"/>
    <w:rsid w:val="00CA4ACB"/>
    <w:rsid w:val="00CA76F2"/>
    <w:rsid w:val="00CB1715"/>
    <w:rsid w:val="00CB225E"/>
    <w:rsid w:val="00CB375A"/>
    <w:rsid w:val="00CB4596"/>
    <w:rsid w:val="00CB5014"/>
    <w:rsid w:val="00CB6B04"/>
    <w:rsid w:val="00CB7689"/>
    <w:rsid w:val="00CC0A7B"/>
    <w:rsid w:val="00CC3FF2"/>
    <w:rsid w:val="00CC5567"/>
    <w:rsid w:val="00CD0294"/>
    <w:rsid w:val="00CD1325"/>
    <w:rsid w:val="00CD44FF"/>
    <w:rsid w:val="00CD5395"/>
    <w:rsid w:val="00CD5BBB"/>
    <w:rsid w:val="00CD6A6C"/>
    <w:rsid w:val="00CD7431"/>
    <w:rsid w:val="00CE005C"/>
    <w:rsid w:val="00CE0128"/>
    <w:rsid w:val="00CE2386"/>
    <w:rsid w:val="00CE2BCD"/>
    <w:rsid w:val="00CE3141"/>
    <w:rsid w:val="00CE32B1"/>
    <w:rsid w:val="00CE6671"/>
    <w:rsid w:val="00CE69DD"/>
    <w:rsid w:val="00CE6AEB"/>
    <w:rsid w:val="00CF0EC5"/>
    <w:rsid w:val="00CF111E"/>
    <w:rsid w:val="00CF152B"/>
    <w:rsid w:val="00CF2EEA"/>
    <w:rsid w:val="00CF3D08"/>
    <w:rsid w:val="00CF3FB3"/>
    <w:rsid w:val="00CF7FDC"/>
    <w:rsid w:val="00D0051B"/>
    <w:rsid w:val="00D0113B"/>
    <w:rsid w:val="00D01EF9"/>
    <w:rsid w:val="00D047C2"/>
    <w:rsid w:val="00D06134"/>
    <w:rsid w:val="00D06D67"/>
    <w:rsid w:val="00D12A02"/>
    <w:rsid w:val="00D132BB"/>
    <w:rsid w:val="00D171CE"/>
    <w:rsid w:val="00D21427"/>
    <w:rsid w:val="00D2191F"/>
    <w:rsid w:val="00D21F08"/>
    <w:rsid w:val="00D23936"/>
    <w:rsid w:val="00D30684"/>
    <w:rsid w:val="00D33F3C"/>
    <w:rsid w:val="00D34208"/>
    <w:rsid w:val="00D34FB0"/>
    <w:rsid w:val="00D34FF6"/>
    <w:rsid w:val="00D3785C"/>
    <w:rsid w:val="00D4132A"/>
    <w:rsid w:val="00D41A1F"/>
    <w:rsid w:val="00D4250E"/>
    <w:rsid w:val="00D42FBA"/>
    <w:rsid w:val="00D434D2"/>
    <w:rsid w:val="00D43880"/>
    <w:rsid w:val="00D44A9A"/>
    <w:rsid w:val="00D464BB"/>
    <w:rsid w:val="00D464DC"/>
    <w:rsid w:val="00D46758"/>
    <w:rsid w:val="00D47123"/>
    <w:rsid w:val="00D475B6"/>
    <w:rsid w:val="00D47AE8"/>
    <w:rsid w:val="00D47CC3"/>
    <w:rsid w:val="00D52996"/>
    <w:rsid w:val="00D5395D"/>
    <w:rsid w:val="00D54D21"/>
    <w:rsid w:val="00D6131C"/>
    <w:rsid w:val="00D61C5E"/>
    <w:rsid w:val="00D63D6E"/>
    <w:rsid w:val="00D63F07"/>
    <w:rsid w:val="00D6587A"/>
    <w:rsid w:val="00D65BD4"/>
    <w:rsid w:val="00D66694"/>
    <w:rsid w:val="00D66FDD"/>
    <w:rsid w:val="00D67D28"/>
    <w:rsid w:val="00D703BC"/>
    <w:rsid w:val="00D7177D"/>
    <w:rsid w:val="00D717B1"/>
    <w:rsid w:val="00D725C4"/>
    <w:rsid w:val="00D73168"/>
    <w:rsid w:val="00D74D4F"/>
    <w:rsid w:val="00D74F2F"/>
    <w:rsid w:val="00D7501D"/>
    <w:rsid w:val="00D76CD7"/>
    <w:rsid w:val="00D7795C"/>
    <w:rsid w:val="00D77D6B"/>
    <w:rsid w:val="00D80610"/>
    <w:rsid w:val="00D813A7"/>
    <w:rsid w:val="00D81762"/>
    <w:rsid w:val="00D83ED9"/>
    <w:rsid w:val="00D85014"/>
    <w:rsid w:val="00D9303E"/>
    <w:rsid w:val="00D936FF"/>
    <w:rsid w:val="00DA1A07"/>
    <w:rsid w:val="00DA4B88"/>
    <w:rsid w:val="00DA6147"/>
    <w:rsid w:val="00DB02A3"/>
    <w:rsid w:val="00DB08AD"/>
    <w:rsid w:val="00DB1575"/>
    <w:rsid w:val="00DB2313"/>
    <w:rsid w:val="00DB36D3"/>
    <w:rsid w:val="00DB4D9A"/>
    <w:rsid w:val="00DB6BDA"/>
    <w:rsid w:val="00DB71E4"/>
    <w:rsid w:val="00DC127E"/>
    <w:rsid w:val="00DC2956"/>
    <w:rsid w:val="00DC4D78"/>
    <w:rsid w:val="00DC62F3"/>
    <w:rsid w:val="00DC62FD"/>
    <w:rsid w:val="00DC76A2"/>
    <w:rsid w:val="00DD0F4D"/>
    <w:rsid w:val="00DD2140"/>
    <w:rsid w:val="00DD279E"/>
    <w:rsid w:val="00DD2EEF"/>
    <w:rsid w:val="00DD40F8"/>
    <w:rsid w:val="00DD4CBB"/>
    <w:rsid w:val="00DD5D4D"/>
    <w:rsid w:val="00DD648F"/>
    <w:rsid w:val="00DE0CD1"/>
    <w:rsid w:val="00DE0E6A"/>
    <w:rsid w:val="00DE1718"/>
    <w:rsid w:val="00DE3A99"/>
    <w:rsid w:val="00DE3EB2"/>
    <w:rsid w:val="00DE5BF5"/>
    <w:rsid w:val="00DE7BCB"/>
    <w:rsid w:val="00DF09E9"/>
    <w:rsid w:val="00DF2E72"/>
    <w:rsid w:val="00DF35AB"/>
    <w:rsid w:val="00DF3EDA"/>
    <w:rsid w:val="00DF5755"/>
    <w:rsid w:val="00DF60DC"/>
    <w:rsid w:val="00E0006C"/>
    <w:rsid w:val="00E00143"/>
    <w:rsid w:val="00E0177C"/>
    <w:rsid w:val="00E02734"/>
    <w:rsid w:val="00E03893"/>
    <w:rsid w:val="00E03AD2"/>
    <w:rsid w:val="00E050D0"/>
    <w:rsid w:val="00E05855"/>
    <w:rsid w:val="00E0701A"/>
    <w:rsid w:val="00E07F16"/>
    <w:rsid w:val="00E10921"/>
    <w:rsid w:val="00E11BE8"/>
    <w:rsid w:val="00E120F8"/>
    <w:rsid w:val="00E12249"/>
    <w:rsid w:val="00E12E3A"/>
    <w:rsid w:val="00E138FF"/>
    <w:rsid w:val="00E13D04"/>
    <w:rsid w:val="00E15256"/>
    <w:rsid w:val="00E15A56"/>
    <w:rsid w:val="00E15C17"/>
    <w:rsid w:val="00E16F45"/>
    <w:rsid w:val="00E24E8B"/>
    <w:rsid w:val="00E26C4E"/>
    <w:rsid w:val="00E31CB4"/>
    <w:rsid w:val="00E33485"/>
    <w:rsid w:val="00E36784"/>
    <w:rsid w:val="00E37482"/>
    <w:rsid w:val="00E4066D"/>
    <w:rsid w:val="00E42EB6"/>
    <w:rsid w:val="00E443CC"/>
    <w:rsid w:val="00E46A77"/>
    <w:rsid w:val="00E47870"/>
    <w:rsid w:val="00E50B37"/>
    <w:rsid w:val="00E511E9"/>
    <w:rsid w:val="00E517DF"/>
    <w:rsid w:val="00E532B6"/>
    <w:rsid w:val="00E53381"/>
    <w:rsid w:val="00E5342D"/>
    <w:rsid w:val="00E53CAE"/>
    <w:rsid w:val="00E53E54"/>
    <w:rsid w:val="00E54DB2"/>
    <w:rsid w:val="00E570E4"/>
    <w:rsid w:val="00E62049"/>
    <w:rsid w:val="00E62AB6"/>
    <w:rsid w:val="00E63839"/>
    <w:rsid w:val="00E64895"/>
    <w:rsid w:val="00E659AF"/>
    <w:rsid w:val="00E664A1"/>
    <w:rsid w:val="00E6656D"/>
    <w:rsid w:val="00E66982"/>
    <w:rsid w:val="00E71C11"/>
    <w:rsid w:val="00E7309E"/>
    <w:rsid w:val="00E74B36"/>
    <w:rsid w:val="00E750DF"/>
    <w:rsid w:val="00E75A1C"/>
    <w:rsid w:val="00E76E23"/>
    <w:rsid w:val="00E816BA"/>
    <w:rsid w:val="00E81FEA"/>
    <w:rsid w:val="00E82FFB"/>
    <w:rsid w:val="00E851F8"/>
    <w:rsid w:val="00E8723C"/>
    <w:rsid w:val="00E87A0B"/>
    <w:rsid w:val="00E87F96"/>
    <w:rsid w:val="00E90D48"/>
    <w:rsid w:val="00E95183"/>
    <w:rsid w:val="00E9519A"/>
    <w:rsid w:val="00E96720"/>
    <w:rsid w:val="00E97AAA"/>
    <w:rsid w:val="00EA37D1"/>
    <w:rsid w:val="00EA3AD8"/>
    <w:rsid w:val="00EA5497"/>
    <w:rsid w:val="00EA61B7"/>
    <w:rsid w:val="00EA61DB"/>
    <w:rsid w:val="00EA6B00"/>
    <w:rsid w:val="00EB1182"/>
    <w:rsid w:val="00EB284A"/>
    <w:rsid w:val="00EB324E"/>
    <w:rsid w:val="00EB387E"/>
    <w:rsid w:val="00EB76D7"/>
    <w:rsid w:val="00EB7F57"/>
    <w:rsid w:val="00EC043D"/>
    <w:rsid w:val="00EC049A"/>
    <w:rsid w:val="00EC3888"/>
    <w:rsid w:val="00EC492E"/>
    <w:rsid w:val="00EC54C0"/>
    <w:rsid w:val="00EC573C"/>
    <w:rsid w:val="00EC5A5D"/>
    <w:rsid w:val="00EC6E94"/>
    <w:rsid w:val="00EC6F54"/>
    <w:rsid w:val="00EC7192"/>
    <w:rsid w:val="00EC7EAF"/>
    <w:rsid w:val="00ED10D7"/>
    <w:rsid w:val="00ED138D"/>
    <w:rsid w:val="00ED6B3E"/>
    <w:rsid w:val="00EE4CDB"/>
    <w:rsid w:val="00EE546B"/>
    <w:rsid w:val="00EE6372"/>
    <w:rsid w:val="00EF28B3"/>
    <w:rsid w:val="00EF2CF1"/>
    <w:rsid w:val="00EF30A7"/>
    <w:rsid w:val="00EF310C"/>
    <w:rsid w:val="00EF3B3E"/>
    <w:rsid w:val="00EF67AD"/>
    <w:rsid w:val="00EF6AFA"/>
    <w:rsid w:val="00EF6FCB"/>
    <w:rsid w:val="00F019EE"/>
    <w:rsid w:val="00F041A4"/>
    <w:rsid w:val="00F041AB"/>
    <w:rsid w:val="00F04FD8"/>
    <w:rsid w:val="00F05645"/>
    <w:rsid w:val="00F06211"/>
    <w:rsid w:val="00F063DD"/>
    <w:rsid w:val="00F06906"/>
    <w:rsid w:val="00F07886"/>
    <w:rsid w:val="00F10E01"/>
    <w:rsid w:val="00F11E56"/>
    <w:rsid w:val="00F12A7B"/>
    <w:rsid w:val="00F13CEB"/>
    <w:rsid w:val="00F1520C"/>
    <w:rsid w:val="00F16A4C"/>
    <w:rsid w:val="00F25273"/>
    <w:rsid w:val="00F25D53"/>
    <w:rsid w:val="00F2674C"/>
    <w:rsid w:val="00F30B8D"/>
    <w:rsid w:val="00F32155"/>
    <w:rsid w:val="00F32579"/>
    <w:rsid w:val="00F32819"/>
    <w:rsid w:val="00F33255"/>
    <w:rsid w:val="00F34BE9"/>
    <w:rsid w:val="00F352F6"/>
    <w:rsid w:val="00F36BA0"/>
    <w:rsid w:val="00F36D09"/>
    <w:rsid w:val="00F379B7"/>
    <w:rsid w:val="00F41603"/>
    <w:rsid w:val="00F422FC"/>
    <w:rsid w:val="00F426C1"/>
    <w:rsid w:val="00F43BA3"/>
    <w:rsid w:val="00F45E2C"/>
    <w:rsid w:val="00F46E82"/>
    <w:rsid w:val="00F4704A"/>
    <w:rsid w:val="00F473D1"/>
    <w:rsid w:val="00F47B3D"/>
    <w:rsid w:val="00F5064D"/>
    <w:rsid w:val="00F51883"/>
    <w:rsid w:val="00F52C8E"/>
    <w:rsid w:val="00F5585E"/>
    <w:rsid w:val="00F565B2"/>
    <w:rsid w:val="00F568CF"/>
    <w:rsid w:val="00F604C1"/>
    <w:rsid w:val="00F60C29"/>
    <w:rsid w:val="00F60E95"/>
    <w:rsid w:val="00F61530"/>
    <w:rsid w:val="00F63482"/>
    <w:rsid w:val="00F652CD"/>
    <w:rsid w:val="00F665B1"/>
    <w:rsid w:val="00F73449"/>
    <w:rsid w:val="00F73566"/>
    <w:rsid w:val="00F74271"/>
    <w:rsid w:val="00F748EE"/>
    <w:rsid w:val="00F757B7"/>
    <w:rsid w:val="00F833DA"/>
    <w:rsid w:val="00F85080"/>
    <w:rsid w:val="00F85437"/>
    <w:rsid w:val="00F86C1C"/>
    <w:rsid w:val="00F87909"/>
    <w:rsid w:val="00F879AB"/>
    <w:rsid w:val="00F87FE3"/>
    <w:rsid w:val="00F90E2D"/>
    <w:rsid w:val="00F91017"/>
    <w:rsid w:val="00F940E9"/>
    <w:rsid w:val="00F945A1"/>
    <w:rsid w:val="00F9602C"/>
    <w:rsid w:val="00F9635D"/>
    <w:rsid w:val="00F97778"/>
    <w:rsid w:val="00FA30CA"/>
    <w:rsid w:val="00FA3C4B"/>
    <w:rsid w:val="00FA4295"/>
    <w:rsid w:val="00FA4527"/>
    <w:rsid w:val="00FA4F23"/>
    <w:rsid w:val="00FA57EF"/>
    <w:rsid w:val="00FA6C59"/>
    <w:rsid w:val="00FA73FB"/>
    <w:rsid w:val="00FB04F1"/>
    <w:rsid w:val="00FB24CB"/>
    <w:rsid w:val="00FB26C6"/>
    <w:rsid w:val="00FB31A4"/>
    <w:rsid w:val="00FB3FAC"/>
    <w:rsid w:val="00FB6FDD"/>
    <w:rsid w:val="00FB7E11"/>
    <w:rsid w:val="00FC1A8F"/>
    <w:rsid w:val="00FC28EB"/>
    <w:rsid w:val="00FC3A1B"/>
    <w:rsid w:val="00FC3ACC"/>
    <w:rsid w:val="00FC3E4D"/>
    <w:rsid w:val="00FC3F5A"/>
    <w:rsid w:val="00FC437B"/>
    <w:rsid w:val="00FC61AD"/>
    <w:rsid w:val="00FC6579"/>
    <w:rsid w:val="00FC6853"/>
    <w:rsid w:val="00FC74BB"/>
    <w:rsid w:val="00FC7CAB"/>
    <w:rsid w:val="00FC7CC1"/>
    <w:rsid w:val="00FC7F5D"/>
    <w:rsid w:val="00FD0A56"/>
    <w:rsid w:val="00FD0B4B"/>
    <w:rsid w:val="00FD0B66"/>
    <w:rsid w:val="00FD2CF6"/>
    <w:rsid w:val="00FD4BF5"/>
    <w:rsid w:val="00FD4F62"/>
    <w:rsid w:val="00FD698C"/>
    <w:rsid w:val="00FD7804"/>
    <w:rsid w:val="00FE208A"/>
    <w:rsid w:val="00FE2090"/>
    <w:rsid w:val="00FE69F5"/>
    <w:rsid w:val="00FF1955"/>
    <w:rsid w:val="00FF3A28"/>
    <w:rsid w:val="00FF3D13"/>
    <w:rsid w:val="00FF46BE"/>
    <w:rsid w:val="00FF5316"/>
    <w:rsid w:val="00FF58DF"/>
    <w:rsid w:val="00FF59C7"/>
    <w:rsid w:val="00FF6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Vrinda"/>
        <w:lang w:val="ru-RU" w:eastAsia="ru-RU" w:bidi="bn-IN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Date" w:locked="1" w:semiHidden="0" w:uiPriority="0" w:unhideWhenUsed="0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327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A92964"/>
    <w:pPr>
      <w:keepNext/>
      <w:numPr>
        <w:numId w:val="1"/>
      </w:numPr>
      <w:spacing w:before="240"/>
      <w:jc w:val="center"/>
      <w:outlineLvl w:val="0"/>
    </w:pPr>
    <w:rPr>
      <w:b/>
      <w:bCs/>
      <w:kern w:val="28"/>
      <w:sz w:val="36"/>
      <w:szCs w:val="36"/>
    </w:rPr>
  </w:style>
  <w:style w:type="paragraph" w:styleId="2">
    <w:name w:val="heading 2"/>
    <w:aliases w:val="H2"/>
    <w:basedOn w:val="a"/>
    <w:next w:val="a"/>
    <w:link w:val="20"/>
    <w:uiPriority w:val="99"/>
    <w:qFormat/>
    <w:rsid w:val="00A92964"/>
    <w:pPr>
      <w:keepNext/>
      <w:numPr>
        <w:ilvl w:val="1"/>
        <w:numId w:val="1"/>
      </w:numPr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uiPriority w:val="99"/>
    <w:qFormat/>
    <w:rsid w:val="00A92964"/>
    <w:pPr>
      <w:keepNext/>
      <w:numPr>
        <w:ilvl w:val="2"/>
        <w:numId w:val="1"/>
      </w:numPr>
      <w:spacing w:before="240"/>
      <w:outlineLvl w:val="2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locked/>
    <w:rsid w:val="00A92964"/>
    <w:rPr>
      <w:rFonts w:ascii="Times New Roman" w:hAnsi="Times New Roman" w:cs="Times New Roman"/>
      <w:b/>
      <w:bCs/>
      <w:kern w:val="28"/>
      <w:sz w:val="36"/>
      <w:szCs w:val="36"/>
      <w:lang w:eastAsia="ru-RU"/>
    </w:rPr>
  </w:style>
  <w:style w:type="character" w:customStyle="1" w:styleId="20">
    <w:name w:val="Заголовок 2 Знак"/>
    <w:aliases w:val="H2 Знак"/>
    <w:link w:val="2"/>
    <w:uiPriority w:val="99"/>
    <w:locked/>
    <w:rsid w:val="00A92964"/>
    <w:rPr>
      <w:rFonts w:ascii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link w:val="3"/>
    <w:uiPriority w:val="99"/>
    <w:locked/>
    <w:rsid w:val="00A92964"/>
    <w:rPr>
      <w:rFonts w:ascii="Arial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31FC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bidi="ar-SA"/>
    </w:rPr>
  </w:style>
  <w:style w:type="paragraph" w:customStyle="1" w:styleId="11">
    <w:name w:val="Знак Знак Знак Знак1 Знак Знак Знак"/>
    <w:basedOn w:val="a"/>
    <w:uiPriority w:val="99"/>
    <w:rsid w:val="00231FC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106B16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06B16"/>
    <w:rPr>
      <w:rFonts w:ascii="Tahoma" w:hAnsi="Tahoma" w:cs="Tahoma"/>
      <w:sz w:val="16"/>
      <w:szCs w:val="16"/>
      <w:lang w:eastAsia="ru-RU"/>
    </w:rPr>
  </w:style>
  <w:style w:type="paragraph" w:styleId="a5">
    <w:name w:val="Date"/>
    <w:basedOn w:val="a"/>
    <w:next w:val="a"/>
    <w:link w:val="a6"/>
    <w:uiPriority w:val="99"/>
    <w:rsid w:val="004F333D"/>
  </w:style>
  <w:style w:type="character" w:customStyle="1" w:styleId="a6">
    <w:name w:val="Дата Знак"/>
    <w:link w:val="a5"/>
    <w:uiPriority w:val="99"/>
    <w:locked/>
    <w:rsid w:val="004F333D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rsid w:val="00D30684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D30684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rsid w:val="00D30684"/>
    <w:rPr>
      <w:rFonts w:cs="Times New Roman"/>
      <w:color w:val="0000FF"/>
      <w:u w:val="single"/>
    </w:rPr>
  </w:style>
  <w:style w:type="paragraph" w:styleId="aa">
    <w:name w:val="List Paragraph"/>
    <w:basedOn w:val="a"/>
    <w:uiPriority w:val="34"/>
    <w:qFormat/>
    <w:rsid w:val="009A5FAD"/>
    <w:pPr>
      <w:ind w:left="720"/>
      <w:contextualSpacing/>
    </w:pPr>
  </w:style>
  <w:style w:type="paragraph" w:styleId="ab">
    <w:name w:val="Normal (Web)"/>
    <w:basedOn w:val="a"/>
    <w:uiPriority w:val="99"/>
    <w:rsid w:val="00297875"/>
    <w:pPr>
      <w:spacing w:before="100" w:beforeAutospacing="1" w:after="119"/>
      <w:jc w:val="left"/>
    </w:pPr>
  </w:style>
  <w:style w:type="paragraph" w:styleId="ac">
    <w:name w:val="No Spacing"/>
    <w:uiPriority w:val="99"/>
    <w:qFormat/>
    <w:rsid w:val="00E05855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d">
    <w:name w:val="header"/>
    <w:basedOn w:val="a"/>
    <w:link w:val="ae"/>
    <w:rsid w:val="00E05855"/>
    <w:pPr>
      <w:tabs>
        <w:tab w:val="center" w:pos="4677"/>
        <w:tab w:val="right" w:pos="9355"/>
      </w:tabs>
      <w:spacing w:after="0"/>
      <w:jc w:val="left"/>
    </w:pPr>
  </w:style>
  <w:style w:type="character" w:customStyle="1" w:styleId="ae">
    <w:name w:val="Верхний колонтитул Знак"/>
    <w:link w:val="ad"/>
    <w:locked/>
    <w:rsid w:val="00E05855"/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E05855"/>
    <w:pPr>
      <w:tabs>
        <w:tab w:val="center" w:pos="4677"/>
        <w:tab w:val="right" w:pos="9355"/>
      </w:tabs>
      <w:spacing w:after="0"/>
      <w:jc w:val="left"/>
    </w:pPr>
  </w:style>
  <w:style w:type="character" w:customStyle="1" w:styleId="af0">
    <w:name w:val="Нижний колонтитул Знак"/>
    <w:link w:val="af"/>
    <w:locked/>
    <w:rsid w:val="00E0585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uiPriority w:val="99"/>
    <w:rsid w:val="00E05855"/>
    <w:pPr>
      <w:spacing w:before="100" w:beforeAutospacing="1" w:after="100" w:afterAutospacing="1"/>
      <w:jc w:val="left"/>
    </w:pPr>
  </w:style>
  <w:style w:type="character" w:customStyle="1" w:styleId="apple-converted-space">
    <w:name w:val="apple-converted-space"/>
    <w:rsid w:val="00E05855"/>
    <w:rPr>
      <w:rFonts w:cs="Times New Roman"/>
    </w:rPr>
  </w:style>
  <w:style w:type="numbering" w:customStyle="1" w:styleId="12">
    <w:name w:val="Нет списка1"/>
    <w:next w:val="a2"/>
    <w:semiHidden/>
    <w:unhideWhenUsed/>
    <w:rsid w:val="003E2319"/>
  </w:style>
  <w:style w:type="character" w:customStyle="1" w:styleId="13">
    <w:name w:val="Верхний колонтитул Знак1"/>
    <w:uiPriority w:val="99"/>
    <w:semiHidden/>
    <w:rsid w:val="003E2319"/>
    <w:rPr>
      <w:sz w:val="28"/>
      <w:szCs w:val="22"/>
      <w:lang w:eastAsia="en-US" w:bidi="ar-SA"/>
    </w:rPr>
  </w:style>
  <w:style w:type="character" w:customStyle="1" w:styleId="31">
    <w:name w:val="Основной текст 3 Знак"/>
    <w:link w:val="32"/>
    <w:rsid w:val="003E2319"/>
    <w:rPr>
      <w:rFonts w:eastAsia="Times New Roman"/>
      <w:sz w:val="28"/>
    </w:rPr>
  </w:style>
  <w:style w:type="paragraph" w:styleId="32">
    <w:name w:val="Body Text 3"/>
    <w:basedOn w:val="a"/>
    <w:link w:val="31"/>
    <w:rsid w:val="003E2319"/>
    <w:pPr>
      <w:spacing w:after="0"/>
      <w:jc w:val="center"/>
    </w:pPr>
    <w:rPr>
      <w:rFonts w:ascii="Calibri" w:hAnsi="Calibri" w:cs="Vrinda"/>
      <w:sz w:val="28"/>
      <w:szCs w:val="20"/>
      <w:lang w:bidi="bn-IN"/>
    </w:rPr>
  </w:style>
  <w:style w:type="character" w:customStyle="1" w:styleId="310">
    <w:name w:val="Основной текст 3 Знак1"/>
    <w:uiPriority w:val="99"/>
    <w:semiHidden/>
    <w:rsid w:val="003E2319"/>
    <w:rPr>
      <w:rFonts w:ascii="Times New Roman" w:eastAsia="Times New Roman" w:hAnsi="Times New Roman" w:cs="Times New Roman"/>
      <w:sz w:val="16"/>
      <w:szCs w:val="16"/>
      <w:lang w:bidi="ar-SA"/>
    </w:rPr>
  </w:style>
  <w:style w:type="character" w:customStyle="1" w:styleId="af1">
    <w:name w:val="Основной текст Знак"/>
    <w:link w:val="af2"/>
    <w:rsid w:val="003E2319"/>
    <w:rPr>
      <w:rFonts w:eastAsia="Times New Roman"/>
      <w:color w:val="000000"/>
      <w:sz w:val="24"/>
      <w:szCs w:val="28"/>
    </w:rPr>
  </w:style>
  <w:style w:type="paragraph" w:styleId="af2">
    <w:name w:val="Body Text"/>
    <w:basedOn w:val="a"/>
    <w:link w:val="af1"/>
    <w:rsid w:val="003E2319"/>
    <w:pPr>
      <w:spacing w:after="0"/>
      <w:jc w:val="center"/>
    </w:pPr>
    <w:rPr>
      <w:rFonts w:ascii="Calibri" w:hAnsi="Calibri" w:cs="Vrinda"/>
      <w:color w:val="000000"/>
      <w:szCs w:val="28"/>
      <w:lang w:bidi="bn-IN"/>
    </w:rPr>
  </w:style>
  <w:style w:type="character" w:customStyle="1" w:styleId="14">
    <w:name w:val="Основной текст Знак1"/>
    <w:uiPriority w:val="99"/>
    <w:semiHidden/>
    <w:rsid w:val="003E2319"/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15">
    <w:name w:val="Нижний колонтитул Знак1"/>
    <w:uiPriority w:val="99"/>
    <w:semiHidden/>
    <w:rsid w:val="003E2319"/>
    <w:rPr>
      <w:sz w:val="28"/>
      <w:szCs w:val="22"/>
      <w:lang w:eastAsia="en-US" w:bidi="ar-SA"/>
    </w:rPr>
  </w:style>
  <w:style w:type="table" w:styleId="af3">
    <w:name w:val="Table Grid"/>
    <w:basedOn w:val="a1"/>
    <w:uiPriority w:val="59"/>
    <w:locked/>
    <w:rsid w:val="009B3DC4"/>
    <w:rPr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"/>
    <w:basedOn w:val="a1"/>
    <w:next w:val="af3"/>
    <w:uiPriority w:val="39"/>
    <w:rsid w:val="009A20E1"/>
    <w:rPr>
      <w:rFonts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3"/>
    <w:uiPriority w:val="39"/>
    <w:rsid w:val="00E81FEA"/>
    <w:rPr>
      <w:rFonts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f3"/>
    <w:uiPriority w:val="39"/>
    <w:rsid w:val="00610B3C"/>
    <w:rPr>
      <w:rFonts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3"/>
    <w:uiPriority w:val="59"/>
    <w:rsid w:val="00ED10D7"/>
    <w:rPr>
      <w:rFonts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0">
    <w:name w:val="TableStyle0"/>
    <w:rsid w:val="00066B6F"/>
    <w:rPr>
      <w:rFonts w:ascii="Arial" w:eastAsiaTheme="minorEastAsia" w:hAnsi="Arial" w:cstheme="minorBidi"/>
      <w:sz w:val="16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1776">
          <w:marLeft w:val="597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0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89022">
              <w:marLeft w:val="0"/>
              <w:marRight w:val="0"/>
              <w:marTop w:val="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88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0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23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44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7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71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4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7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2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83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95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51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6099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41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84947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985757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8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6332567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15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1044556">
              <w:marLeft w:val="39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1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133892">
          <w:marLeft w:val="7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0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65885">
                  <w:marLeft w:val="495"/>
                  <w:marRight w:val="4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396517">
                  <w:marLeft w:val="0"/>
                  <w:marRight w:val="6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69959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75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544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5556968">
                      <w:marLeft w:val="0"/>
                      <w:marRight w:val="450"/>
                      <w:marTop w:val="18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022721">
                      <w:marLeft w:val="0"/>
                      <w:marRight w:val="0"/>
                      <w:marTop w:val="150"/>
                      <w:marBottom w:val="4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31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862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608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2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88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08168958">
                  <w:marLeft w:val="0"/>
                  <w:marRight w:val="0"/>
                  <w:marTop w:val="450"/>
                  <w:marBottom w:val="6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5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635137">
                          <w:marLeft w:val="-345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0192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8840260">
                  <w:marLeft w:val="-7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30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49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49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49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ptrest2017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F1E7F-EB65-4307-BABA-C7A559A34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9</Pages>
  <Words>2569</Words>
  <Characters>16785</Characters>
  <Application>Microsoft Office Word</Application>
  <DocSecurity>0</DocSecurity>
  <Lines>139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2019-10-29T07:13:00Z</cp:lastPrinted>
  <dcterms:created xsi:type="dcterms:W3CDTF">2018-10-16T13:09:00Z</dcterms:created>
  <dcterms:modified xsi:type="dcterms:W3CDTF">2026-10-12T12:19:00Z</dcterms:modified>
</cp:coreProperties>
</file>