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F2BC3" w14:textId="03431DA6" w:rsidR="00C07225" w:rsidRDefault="00C07225" w:rsidP="00C07225">
      <w:pPr>
        <w:suppressAutoHyphens/>
        <w:jc w:val="left"/>
        <w:rPr>
          <w:b/>
        </w:rPr>
      </w:pPr>
      <w:r>
        <w:rPr>
          <w:b/>
        </w:rPr>
        <w:t>Типовая форма</w:t>
      </w:r>
    </w:p>
    <w:p w14:paraId="0C883E2B" w14:textId="7CD806F0" w:rsidR="001912FA" w:rsidRPr="00614F05" w:rsidRDefault="00CB66BD" w:rsidP="00E4605E">
      <w:pPr>
        <w:suppressAutoHyphens/>
        <w:jc w:val="center"/>
        <w:rPr>
          <w:b/>
        </w:rPr>
      </w:pPr>
      <w:r w:rsidRPr="00614F05">
        <w:rPr>
          <w:b/>
        </w:rPr>
        <w:t>ДОГОВОР</w:t>
      </w:r>
      <w:r w:rsidR="00D76B23" w:rsidRPr="00614F05">
        <w:rPr>
          <w:b/>
        </w:rPr>
        <w:t xml:space="preserve"> </w:t>
      </w:r>
      <w:r w:rsidR="00287B9B" w:rsidRPr="00614F05">
        <w:rPr>
          <w:b/>
        </w:rPr>
        <w:t>ПОСТАВКИ</w:t>
      </w:r>
      <w:r w:rsidR="0007750F" w:rsidRPr="00614F05">
        <w:rPr>
          <w:b/>
        </w:rPr>
        <w:t xml:space="preserve"> </w:t>
      </w:r>
      <w:r w:rsidR="00D76B23" w:rsidRPr="00614F05">
        <w:rPr>
          <w:b/>
        </w:rPr>
        <w:t>№</w:t>
      </w:r>
      <w:r w:rsidR="00731FFD" w:rsidRPr="00614F05">
        <w:rPr>
          <w:b/>
        </w:rPr>
        <w:t xml:space="preserve"> _______________</w:t>
      </w:r>
    </w:p>
    <w:p w14:paraId="61C5BFDA" w14:textId="3A4EE3C7" w:rsidR="0028106B" w:rsidRPr="00614F05" w:rsidRDefault="008676E1" w:rsidP="00E4605E">
      <w:pPr>
        <w:pStyle w:val="a5"/>
        <w:suppressAutoHyphens/>
        <w:ind w:firstLine="0"/>
        <w:jc w:val="left"/>
        <w:rPr>
          <w:sz w:val="24"/>
          <w:szCs w:val="24"/>
        </w:rPr>
      </w:pPr>
      <w:r w:rsidRPr="00614F05">
        <w:rPr>
          <w:sz w:val="24"/>
          <w:szCs w:val="24"/>
        </w:rPr>
        <w:t>г.</w:t>
      </w:r>
      <w:r w:rsidR="0050051A" w:rsidRPr="00614F05">
        <w:rPr>
          <w:sz w:val="24"/>
          <w:szCs w:val="24"/>
          <w:lang w:val="ru-RU"/>
        </w:rPr>
        <w:t xml:space="preserve"> </w:t>
      </w:r>
      <w:r w:rsidR="000846FE">
        <w:rPr>
          <w:sz w:val="24"/>
          <w:szCs w:val="24"/>
          <w:lang w:val="ru-RU"/>
        </w:rPr>
        <w:t>Краснодар</w:t>
      </w:r>
      <w:r w:rsidRPr="00614F05">
        <w:rPr>
          <w:sz w:val="24"/>
          <w:szCs w:val="24"/>
        </w:rPr>
        <w:t xml:space="preserve">                                                                              </w:t>
      </w:r>
      <w:r w:rsidRPr="00614F05">
        <w:rPr>
          <w:sz w:val="24"/>
          <w:szCs w:val="24"/>
          <w:lang w:val="ru-RU"/>
        </w:rPr>
        <w:t xml:space="preserve"> </w:t>
      </w:r>
      <w:r w:rsidR="0028106B" w:rsidRPr="00614F05">
        <w:rPr>
          <w:sz w:val="24"/>
          <w:szCs w:val="24"/>
          <w:lang w:val="ru-RU"/>
        </w:rPr>
        <w:t xml:space="preserve">   </w:t>
      </w:r>
      <w:r w:rsidR="008D3021" w:rsidRPr="00614F05">
        <w:rPr>
          <w:sz w:val="24"/>
          <w:szCs w:val="24"/>
          <w:lang w:val="ru-RU"/>
        </w:rPr>
        <w:t xml:space="preserve">    </w:t>
      </w:r>
      <w:r w:rsidRPr="00614F05">
        <w:rPr>
          <w:sz w:val="24"/>
          <w:szCs w:val="24"/>
          <w:lang w:val="ru-RU"/>
        </w:rPr>
        <w:t xml:space="preserve"> </w:t>
      </w:r>
      <w:r w:rsidR="008D3021" w:rsidRPr="00614F05">
        <w:rPr>
          <w:sz w:val="24"/>
          <w:szCs w:val="24"/>
          <w:lang w:val="ru-RU"/>
        </w:rPr>
        <w:t xml:space="preserve">    </w:t>
      </w:r>
      <w:proofErr w:type="gramStart"/>
      <w:r w:rsidR="008D3021" w:rsidRPr="00614F05">
        <w:rPr>
          <w:sz w:val="24"/>
          <w:szCs w:val="24"/>
          <w:lang w:val="ru-RU"/>
        </w:rPr>
        <w:t xml:space="preserve">   </w:t>
      </w:r>
      <w:r w:rsidR="0028106B" w:rsidRPr="00614F05">
        <w:rPr>
          <w:sz w:val="24"/>
          <w:szCs w:val="24"/>
        </w:rPr>
        <w:t>«</w:t>
      </w:r>
      <w:proofErr w:type="gramEnd"/>
      <w:r w:rsidR="0028106B" w:rsidRPr="00614F05">
        <w:rPr>
          <w:sz w:val="24"/>
          <w:szCs w:val="24"/>
        </w:rPr>
        <w:t>____»_________ 20___ г.</w:t>
      </w:r>
    </w:p>
    <w:p w14:paraId="7A5DEBED" w14:textId="77777777" w:rsidR="00C32FB0" w:rsidRPr="00614F05" w:rsidRDefault="008676E1" w:rsidP="00E4605E">
      <w:pPr>
        <w:suppressAutoHyphens/>
      </w:pPr>
      <w:r w:rsidRPr="00614F05">
        <w:t xml:space="preserve">                                          </w:t>
      </w:r>
    </w:p>
    <w:p w14:paraId="0030EC38" w14:textId="389FC992" w:rsidR="00E4605E" w:rsidRPr="00614F05" w:rsidRDefault="0098294C" w:rsidP="005C03BE">
      <w:pPr>
        <w:pStyle w:val="a7"/>
        <w:suppressAutoHyphens/>
        <w:spacing w:before="0" w:after="0"/>
        <w:ind w:left="0"/>
        <w:rPr>
          <w:sz w:val="24"/>
          <w:szCs w:val="24"/>
        </w:rPr>
      </w:pPr>
      <w:r w:rsidRPr="00614F05">
        <w:rPr>
          <w:sz w:val="24"/>
          <w:szCs w:val="24"/>
        </w:rPr>
        <w:tab/>
      </w:r>
      <w:r w:rsidR="003C3B53" w:rsidRPr="00614F05">
        <w:rPr>
          <w:sz w:val="24"/>
          <w:szCs w:val="24"/>
        </w:rPr>
        <w:t>Общество с ограниченной ответственностью «ЛУКОЙЛ-АЭРО-</w:t>
      </w:r>
      <w:r w:rsidR="0083115A" w:rsidRPr="00614F05">
        <w:rPr>
          <w:sz w:val="24"/>
          <w:szCs w:val="24"/>
        </w:rPr>
        <w:t>Запад</w:t>
      </w:r>
      <w:r w:rsidR="003C3B53" w:rsidRPr="00614F05">
        <w:rPr>
          <w:sz w:val="24"/>
          <w:szCs w:val="24"/>
        </w:rPr>
        <w:t xml:space="preserve">» </w:t>
      </w:r>
      <w:r w:rsidR="008C630E">
        <w:rPr>
          <w:sz w:val="24"/>
          <w:szCs w:val="24"/>
          <w:lang w:val="ru-RU"/>
        </w:rPr>
        <w:t xml:space="preserve">                            </w:t>
      </w:r>
      <w:r w:rsidR="003C3B53" w:rsidRPr="00614F05">
        <w:rPr>
          <w:sz w:val="24"/>
          <w:szCs w:val="24"/>
        </w:rPr>
        <w:t>(ООО «</w:t>
      </w:r>
      <w:r w:rsidR="000C2776">
        <w:rPr>
          <w:sz w:val="24"/>
          <w:szCs w:val="24"/>
          <w:lang w:val="ru-RU"/>
        </w:rPr>
        <w:t>ЛАЗ</w:t>
      </w:r>
      <w:r w:rsidR="003C3B53" w:rsidRPr="00614F05">
        <w:rPr>
          <w:sz w:val="24"/>
          <w:szCs w:val="24"/>
        </w:rPr>
        <w:t>»), именуемое в дальнейшем «Покупатель», в лице</w:t>
      </w:r>
      <w:r w:rsidR="000846FE" w:rsidRPr="000846FE">
        <w:rPr>
          <w:sz w:val="24"/>
          <w:szCs w:val="24"/>
          <w:lang w:val="ru-RU" w:eastAsia="ru-RU"/>
        </w:rPr>
        <w:t xml:space="preserve"> </w:t>
      </w:r>
      <w:r w:rsidR="000846FE" w:rsidRPr="006841A8">
        <w:rPr>
          <w:sz w:val="24"/>
          <w:szCs w:val="24"/>
          <w:lang w:val="ru-RU" w:eastAsia="ru-RU"/>
        </w:rPr>
        <w:t xml:space="preserve">в </w:t>
      </w:r>
      <w:r w:rsidR="00CB0ACC">
        <w:rPr>
          <w:sz w:val="24"/>
          <w:szCs w:val="24"/>
          <w:lang w:val="ru-RU" w:eastAsia="ru-RU"/>
        </w:rPr>
        <w:t>Генерального</w:t>
      </w:r>
      <w:r w:rsidR="000846FE" w:rsidRPr="006841A8">
        <w:rPr>
          <w:sz w:val="24"/>
          <w:szCs w:val="24"/>
          <w:lang w:val="ru-RU" w:eastAsia="ru-RU"/>
        </w:rPr>
        <w:t xml:space="preserve"> </w:t>
      </w:r>
      <w:bookmarkStart w:id="0" w:name="_Hlk233722933"/>
      <w:r w:rsidR="000846FE" w:rsidRPr="006841A8">
        <w:rPr>
          <w:sz w:val="24"/>
          <w:szCs w:val="24"/>
          <w:lang w:val="ru-RU" w:eastAsia="ru-RU"/>
        </w:rPr>
        <w:t xml:space="preserve">директора </w:t>
      </w:r>
      <w:r w:rsidR="000846FE">
        <w:rPr>
          <w:sz w:val="24"/>
          <w:szCs w:val="24"/>
          <w:lang w:val="ru-RU" w:eastAsia="ru-RU"/>
        </w:rPr>
        <w:t>К</w:t>
      </w:r>
      <w:r w:rsidR="00CB0ACC">
        <w:rPr>
          <w:sz w:val="24"/>
          <w:szCs w:val="24"/>
          <w:lang w:val="ru-RU" w:eastAsia="ru-RU"/>
        </w:rPr>
        <w:t xml:space="preserve">осова </w:t>
      </w:r>
      <w:r w:rsidR="000846FE">
        <w:rPr>
          <w:sz w:val="24"/>
          <w:szCs w:val="24"/>
          <w:lang w:val="ru-RU" w:eastAsia="ru-RU"/>
        </w:rPr>
        <w:t xml:space="preserve">Владимира </w:t>
      </w:r>
      <w:r w:rsidR="005A676E">
        <w:rPr>
          <w:sz w:val="24"/>
          <w:szCs w:val="24"/>
          <w:lang w:val="ru-RU" w:eastAsia="ru-RU"/>
        </w:rPr>
        <w:t>Алексеевича</w:t>
      </w:r>
      <w:r w:rsidR="000846FE" w:rsidRPr="006841A8">
        <w:rPr>
          <w:sz w:val="24"/>
          <w:szCs w:val="24"/>
          <w:lang w:val="ru-RU" w:eastAsia="ru-RU"/>
        </w:rPr>
        <w:t xml:space="preserve">, действующего на основании </w:t>
      </w:r>
      <w:bookmarkEnd w:id="0"/>
      <w:r w:rsidR="00CB0ACC">
        <w:rPr>
          <w:sz w:val="24"/>
          <w:szCs w:val="24"/>
          <w:lang w:val="ru-RU" w:eastAsia="ru-RU"/>
        </w:rPr>
        <w:t>Устава</w:t>
      </w:r>
      <w:r w:rsidR="000846FE" w:rsidRPr="006841A8">
        <w:rPr>
          <w:sz w:val="24"/>
          <w:szCs w:val="24"/>
          <w:lang w:val="ru-RU" w:eastAsia="ru-RU"/>
        </w:rPr>
        <w:t>, с одной стороны,</w:t>
      </w:r>
      <w:r w:rsidR="000846FE">
        <w:rPr>
          <w:sz w:val="24"/>
          <w:szCs w:val="24"/>
          <w:lang w:val="ru-RU" w:eastAsia="ru-RU"/>
        </w:rPr>
        <w:t xml:space="preserve"> </w:t>
      </w:r>
      <w:r w:rsidR="003C3B53" w:rsidRPr="00614F05">
        <w:rPr>
          <w:sz w:val="24"/>
          <w:szCs w:val="24"/>
        </w:rPr>
        <w:t>и</w:t>
      </w:r>
      <w:r w:rsidR="003C3B53" w:rsidRPr="00614F05">
        <w:rPr>
          <w:b/>
          <w:sz w:val="24"/>
          <w:szCs w:val="24"/>
        </w:rPr>
        <w:t xml:space="preserve"> </w:t>
      </w:r>
      <w:r w:rsidR="002A15F9" w:rsidRPr="00614F05">
        <w:rPr>
          <w:b/>
          <w:sz w:val="24"/>
          <w:szCs w:val="24"/>
        </w:rPr>
        <w:t>____________</w:t>
      </w:r>
      <w:r w:rsidR="002A15F9" w:rsidRPr="00614F05">
        <w:rPr>
          <w:sz w:val="24"/>
          <w:szCs w:val="24"/>
        </w:rPr>
        <w:t>, именуемое в дальнейшем «Поставщик», в лице __</w:t>
      </w:r>
      <w:r w:rsidR="00E4605E" w:rsidRPr="00614F05">
        <w:rPr>
          <w:sz w:val="24"/>
          <w:szCs w:val="24"/>
          <w:lang w:val="ru-RU"/>
        </w:rPr>
        <w:t>_______________________</w:t>
      </w:r>
      <w:r w:rsidR="002A15F9" w:rsidRPr="00614F05">
        <w:rPr>
          <w:sz w:val="24"/>
          <w:szCs w:val="24"/>
        </w:rPr>
        <w:t>____________, действующе</w:t>
      </w:r>
      <w:r w:rsidR="003C3B53" w:rsidRPr="00614F05">
        <w:rPr>
          <w:sz w:val="24"/>
          <w:szCs w:val="24"/>
        </w:rPr>
        <w:t>го на основании ____</w:t>
      </w:r>
      <w:r w:rsidR="00E4605E" w:rsidRPr="00614F05">
        <w:rPr>
          <w:sz w:val="24"/>
          <w:szCs w:val="24"/>
          <w:lang w:val="ru-RU"/>
        </w:rPr>
        <w:t>______________</w:t>
      </w:r>
      <w:r w:rsidR="003C3B53" w:rsidRPr="00614F05">
        <w:rPr>
          <w:sz w:val="24"/>
          <w:szCs w:val="24"/>
        </w:rPr>
        <w:t xml:space="preserve">__________, </w:t>
      </w:r>
      <w:r w:rsidR="002A15F9" w:rsidRPr="00614F05">
        <w:rPr>
          <w:sz w:val="24"/>
          <w:szCs w:val="24"/>
        </w:rPr>
        <w:t xml:space="preserve">с другой стороны, совместно именуемые «Стороны», </w:t>
      </w:r>
      <w:r w:rsidR="00E4605E" w:rsidRPr="00614F05">
        <w:rPr>
          <w:sz w:val="24"/>
          <w:szCs w:val="24"/>
        </w:rPr>
        <w:t xml:space="preserve">заключили настоящий </w:t>
      </w:r>
      <w:r w:rsidR="00CB66BD" w:rsidRPr="00614F05">
        <w:rPr>
          <w:sz w:val="24"/>
          <w:szCs w:val="24"/>
        </w:rPr>
        <w:t>Договор</w:t>
      </w:r>
      <w:r w:rsidR="00E4605E" w:rsidRPr="00614F05">
        <w:rPr>
          <w:sz w:val="24"/>
          <w:szCs w:val="24"/>
        </w:rPr>
        <w:t xml:space="preserve"> о нижеследующем:</w:t>
      </w:r>
    </w:p>
    <w:p w14:paraId="6FE2E367" w14:textId="77777777" w:rsidR="002E3166" w:rsidRPr="00614F05" w:rsidRDefault="002E3166" w:rsidP="005C03BE">
      <w:pPr>
        <w:pStyle w:val="a7"/>
        <w:suppressAutoHyphens/>
        <w:spacing w:before="0" w:after="0"/>
        <w:ind w:left="0"/>
        <w:rPr>
          <w:i/>
          <w:sz w:val="24"/>
          <w:szCs w:val="24"/>
          <w:lang w:val="ru-RU"/>
        </w:rPr>
      </w:pPr>
    </w:p>
    <w:p w14:paraId="6E3AD60F" w14:textId="77777777" w:rsidR="001912FA" w:rsidRPr="00614F05" w:rsidRDefault="001912FA" w:rsidP="005C03BE">
      <w:pPr>
        <w:suppressAutoHyphens/>
        <w:spacing w:before="0"/>
        <w:jc w:val="center"/>
        <w:rPr>
          <w:b/>
        </w:rPr>
      </w:pPr>
      <w:r w:rsidRPr="00614F05">
        <w:rPr>
          <w:b/>
        </w:rPr>
        <w:t>1.</w:t>
      </w:r>
      <w:r w:rsidR="00D76B23" w:rsidRPr="00614F05">
        <w:rPr>
          <w:b/>
        </w:rPr>
        <w:t xml:space="preserve"> </w:t>
      </w:r>
      <w:r w:rsidRPr="00614F05">
        <w:rPr>
          <w:b/>
        </w:rPr>
        <w:t xml:space="preserve">ПРЕДМЕТ </w:t>
      </w:r>
      <w:r w:rsidR="00CB66BD" w:rsidRPr="00614F05">
        <w:rPr>
          <w:b/>
        </w:rPr>
        <w:t>ДОГОВОР</w:t>
      </w:r>
      <w:r w:rsidRPr="00614F05">
        <w:rPr>
          <w:b/>
        </w:rPr>
        <w:t>А</w:t>
      </w:r>
      <w:r w:rsidR="00520A7E" w:rsidRPr="00614F05">
        <w:rPr>
          <w:b/>
        </w:rPr>
        <w:t>.</w:t>
      </w:r>
    </w:p>
    <w:p w14:paraId="6232FE66" w14:textId="61F8F8AB" w:rsidR="00106FE2" w:rsidRPr="00614F05" w:rsidRDefault="00D76B23" w:rsidP="005C03BE">
      <w:pPr>
        <w:suppressAutoHyphens/>
        <w:spacing w:before="0"/>
      </w:pPr>
      <w:r w:rsidRPr="00614F05">
        <w:t>1.1.</w:t>
      </w:r>
      <w:r w:rsidR="0069382E" w:rsidRPr="00614F05">
        <w:tab/>
      </w:r>
      <w:r w:rsidR="001912FA" w:rsidRPr="00614F05">
        <w:t>Поставщик обязуется поставить (передать), а Покупатель</w:t>
      </w:r>
      <w:r w:rsidR="008128D6" w:rsidRPr="00614F05">
        <w:t xml:space="preserve"> - </w:t>
      </w:r>
      <w:r w:rsidR="001912FA" w:rsidRPr="00614F05">
        <w:t>принять и оплатить</w:t>
      </w:r>
      <w:r w:rsidR="0002440E" w:rsidRPr="00614F05">
        <w:t xml:space="preserve"> </w:t>
      </w:r>
      <w:r w:rsidR="00FD547F" w:rsidRPr="00614F05">
        <w:t>новый</w:t>
      </w:r>
      <w:r w:rsidR="00586D7F" w:rsidRPr="00614F05">
        <w:t xml:space="preserve">, </w:t>
      </w:r>
      <w:r w:rsidR="00FD547F" w:rsidRPr="00614F05">
        <w:t xml:space="preserve">не бывший в употреблении </w:t>
      </w:r>
      <w:r w:rsidR="00DB130F" w:rsidRPr="00614F05">
        <w:t>товар</w:t>
      </w:r>
      <w:r w:rsidR="003A0A13" w:rsidRPr="00614F05">
        <w:t xml:space="preserve"> </w:t>
      </w:r>
      <w:r w:rsidR="00C32FB0" w:rsidRPr="00614F05">
        <w:t>в соответствии</w:t>
      </w:r>
      <w:r w:rsidR="001912FA" w:rsidRPr="00614F05">
        <w:t xml:space="preserve"> </w:t>
      </w:r>
      <w:r w:rsidR="006B568B" w:rsidRPr="00614F05">
        <w:t>с</w:t>
      </w:r>
      <w:r w:rsidR="00BA7911" w:rsidRPr="00614F05">
        <w:t xml:space="preserve"> условиями настоящего </w:t>
      </w:r>
      <w:r w:rsidR="00CB66BD" w:rsidRPr="00614F05">
        <w:t>Договор</w:t>
      </w:r>
      <w:r w:rsidR="00BA7911" w:rsidRPr="00614F05">
        <w:t>а</w:t>
      </w:r>
      <w:r w:rsidR="0002440E" w:rsidRPr="00614F05">
        <w:t>:</w:t>
      </w:r>
      <w:r w:rsidR="007B473B" w:rsidRPr="00614F05">
        <w:t xml:space="preserve"> </w:t>
      </w:r>
      <w:r w:rsidR="000846FE" w:rsidRPr="000846FE">
        <w:t xml:space="preserve">чековые ленты и картриджи </w:t>
      </w:r>
      <w:r w:rsidR="00F82822" w:rsidRPr="00614F05">
        <w:t>(далее по тексту – Товар)</w:t>
      </w:r>
      <w:r w:rsidR="00AC01DA">
        <w:t xml:space="preserve">, указанный в приложении № 1 к настоящему Договору. </w:t>
      </w:r>
      <w:r w:rsidR="007B473B" w:rsidRPr="00614F05">
        <w:t xml:space="preserve"> </w:t>
      </w:r>
    </w:p>
    <w:p w14:paraId="5956801F" w14:textId="77777777" w:rsidR="002E3166" w:rsidRPr="00614F05" w:rsidRDefault="002E3166" w:rsidP="005C03BE">
      <w:pPr>
        <w:suppressAutoHyphens/>
        <w:spacing w:before="0"/>
        <w:rPr>
          <w:color w:val="FF0000"/>
        </w:rPr>
      </w:pPr>
    </w:p>
    <w:p w14:paraId="667E02C5" w14:textId="77777777" w:rsidR="001912FA" w:rsidRPr="00614F05" w:rsidRDefault="006722F1" w:rsidP="005C03BE">
      <w:pPr>
        <w:suppressAutoHyphens/>
        <w:spacing w:before="0"/>
        <w:jc w:val="center"/>
        <w:rPr>
          <w:b/>
        </w:rPr>
      </w:pPr>
      <w:r w:rsidRPr="00614F05">
        <w:rPr>
          <w:b/>
        </w:rPr>
        <w:t>2</w:t>
      </w:r>
      <w:r w:rsidR="006A0BF6" w:rsidRPr="00614F05">
        <w:rPr>
          <w:b/>
        </w:rPr>
        <w:t xml:space="preserve">. </w:t>
      </w:r>
      <w:r w:rsidR="001912FA" w:rsidRPr="00614F05">
        <w:rPr>
          <w:b/>
        </w:rPr>
        <w:t>ЦЕНА</w:t>
      </w:r>
      <w:r w:rsidR="0098294C" w:rsidRPr="00614F05">
        <w:rPr>
          <w:b/>
        </w:rPr>
        <w:t xml:space="preserve"> </w:t>
      </w:r>
      <w:r w:rsidR="006A0BF6" w:rsidRPr="00614F05">
        <w:rPr>
          <w:b/>
        </w:rPr>
        <w:t>И</w:t>
      </w:r>
      <w:r w:rsidR="0098294C" w:rsidRPr="00614F05">
        <w:rPr>
          <w:b/>
        </w:rPr>
        <w:t xml:space="preserve"> </w:t>
      </w:r>
      <w:r w:rsidR="006A0BF6" w:rsidRPr="00614F05">
        <w:rPr>
          <w:b/>
        </w:rPr>
        <w:t xml:space="preserve">ПОРЯДОК </w:t>
      </w:r>
      <w:r w:rsidR="0069382E" w:rsidRPr="00614F05">
        <w:rPr>
          <w:b/>
        </w:rPr>
        <w:t>РАСЧЕТОВ</w:t>
      </w:r>
      <w:r w:rsidR="00520A7E" w:rsidRPr="00614F05">
        <w:rPr>
          <w:b/>
        </w:rPr>
        <w:t>.</w:t>
      </w:r>
    </w:p>
    <w:p w14:paraId="315AACFA" w14:textId="0DAF88A7" w:rsidR="00B06A53" w:rsidRPr="00681577" w:rsidRDefault="006722F1" w:rsidP="00B06A53">
      <w:pPr>
        <w:suppressAutoHyphens/>
        <w:spacing w:before="0"/>
        <w:rPr>
          <w:i/>
        </w:rPr>
      </w:pPr>
      <w:r w:rsidRPr="00614F05">
        <w:t>2</w:t>
      </w:r>
      <w:r w:rsidR="000231E5" w:rsidRPr="00614F05">
        <w:t>.1.</w:t>
      </w:r>
      <w:r w:rsidR="0069382E" w:rsidRPr="00614F05">
        <w:tab/>
      </w:r>
      <w:r w:rsidR="00B06A53" w:rsidRPr="00614F05">
        <w:t>Цена на Товар устанавливается в денежных единицах Российской Федерации (рублях). Общая сумма Договора составляет ____ ____________________________ рублей ____ копеек, кроме того НДС ____ % в размере ______________________________ рублей ____ копеек</w:t>
      </w:r>
      <w:r w:rsidR="00B06A53">
        <w:t xml:space="preserve"> </w:t>
      </w:r>
      <w:r w:rsidR="00B06A53" w:rsidRPr="00681577">
        <w:rPr>
          <w:b/>
          <w:i/>
          <w:u w:val="single"/>
        </w:rPr>
        <w:t>(если применимо)</w:t>
      </w:r>
      <w:r w:rsidR="00B06A53" w:rsidRPr="00614F05">
        <w:t>, всего ______________________________ рублей ____ копеек с учетом НДС</w:t>
      </w:r>
      <w:r w:rsidR="00B06A53">
        <w:t xml:space="preserve"> </w:t>
      </w:r>
      <w:r w:rsidR="00B06A53" w:rsidRPr="00681577">
        <w:rPr>
          <w:b/>
          <w:i/>
          <w:u w:val="single"/>
        </w:rPr>
        <w:t>(если применимо)</w:t>
      </w:r>
      <w:r w:rsidR="00B06A53" w:rsidRPr="00681577">
        <w:rPr>
          <w:i/>
        </w:rPr>
        <w:t>.</w:t>
      </w:r>
    </w:p>
    <w:p w14:paraId="7EAACFCE" w14:textId="77777777" w:rsidR="00B06A53" w:rsidRPr="00817C2C" w:rsidRDefault="00B06A53" w:rsidP="00B06A53">
      <w:pPr>
        <w:suppressAutoHyphens/>
        <w:spacing w:before="0"/>
        <w:rPr>
          <w:i/>
        </w:rPr>
      </w:pPr>
      <w:r w:rsidRPr="00817C2C">
        <w:rPr>
          <w:b/>
          <w:i/>
          <w:u w:val="single"/>
        </w:rPr>
        <w:t>(если применимо)</w:t>
      </w:r>
      <w:r>
        <w:rPr>
          <w:b/>
          <w:i/>
          <w:u w:val="single"/>
        </w:rPr>
        <w:t xml:space="preserve"> </w:t>
      </w:r>
      <w:r w:rsidRPr="004E13D9">
        <w:rPr>
          <w:i/>
        </w:rPr>
        <w:t>НДС не облагается в связи с применением Поставщиком _____________________________________________________ и освобождением от НДС на основании _____________________ (пункт, статья) Налогового кодекса Российской Федерации.</w:t>
      </w:r>
      <w:r w:rsidRPr="00817C2C">
        <w:rPr>
          <w:i/>
        </w:rPr>
        <w:t xml:space="preserve"> </w:t>
      </w:r>
    </w:p>
    <w:p w14:paraId="61F8E10B" w14:textId="79F2FBA2" w:rsidR="000231E5" w:rsidRPr="00614F05" w:rsidRDefault="000E3994" w:rsidP="00B06A53">
      <w:pPr>
        <w:suppressAutoHyphens/>
        <w:spacing w:before="0"/>
        <w:rPr>
          <w:i/>
        </w:rPr>
      </w:pPr>
      <w:r w:rsidRPr="00614F05">
        <w:t xml:space="preserve">Цена Договора включает стоимость Товара и все расходы Поставщика по поставке Товара до </w:t>
      </w:r>
      <w:r w:rsidR="000231E5" w:rsidRPr="00614F05">
        <w:t>места назначе</w:t>
      </w:r>
      <w:r w:rsidR="005364B7" w:rsidRPr="00614F05">
        <w:t>ния</w:t>
      </w:r>
      <w:r w:rsidR="004714B1">
        <w:t xml:space="preserve"> г. Краснодар </w:t>
      </w:r>
      <w:r w:rsidR="004714B1" w:rsidRPr="00614F05">
        <w:t>ул.</w:t>
      </w:r>
      <w:r w:rsidR="004714B1">
        <w:t xml:space="preserve"> Уральская 151</w:t>
      </w:r>
      <w:r w:rsidR="004257BD" w:rsidRPr="00614F05">
        <w:rPr>
          <w:i/>
        </w:rPr>
        <w:t xml:space="preserve"> </w:t>
      </w:r>
    </w:p>
    <w:p w14:paraId="4B90CC0A" w14:textId="77777777" w:rsidR="003736AC" w:rsidRDefault="003736AC" w:rsidP="003736AC">
      <w:pPr>
        <w:pStyle w:val="a5"/>
        <w:suppressAutoHyphens/>
        <w:spacing w:before="0" w:after="0"/>
        <w:rPr>
          <w:sz w:val="24"/>
          <w:szCs w:val="24"/>
        </w:rPr>
      </w:pPr>
      <w:r w:rsidRPr="00614F05">
        <w:rPr>
          <w:sz w:val="24"/>
          <w:szCs w:val="24"/>
        </w:rPr>
        <w:t>Цена договора включает все налоги и другие обязательные платежи в соответствии с действующим законодательством Российской Федерации, а также иные затраты и издержки Поставщика, связанные с исполнением Договора.</w:t>
      </w:r>
    </w:p>
    <w:p w14:paraId="0CF06B0F" w14:textId="77777777" w:rsidR="003736AC" w:rsidRPr="004714B1" w:rsidRDefault="003736AC" w:rsidP="003736AC">
      <w:pPr>
        <w:pStyle w:val="a5"/>
        <w:suppressAutoHyphens/>
        <w:spacing w:before="0" w:after="0"/>
        <w:rPr>
          <w:iCs/>
          <w:sz w:val="24"/>
          <w:szCs w:val="24"/>
          <w:lang w:val="ru-RU"/>
        </w:rPr>
      </w:pPr>
      <w:r w:rsidRPr="004714B1">
        <w:rPr>
          <w:iCs/>
          <w:sz w:val="24"/>
          <w:szCs w:val="24"/>
          <w:lang w:val="ru-RU"/>
        </w:rPr>
        <w:t xml:space="preserve">Договор заключается без обязательств Заказчика по выборке всего объема Товара. По истечении срока действия Договора, он расторгается по фактически поставленному количеству Товара без подписания дополнительных соглашений и без предъявления претензий и штрафных санкций по </w:t>
      </w:r>
      <w:proofErr w:type="spellStart"/>
      <w:r w:rsidRPr="004714B1">
        <w:rPr>
          <w:iCs/>
          <w:sz w:val="24"/>
          <w:szCs w:val="24"/>
          <w:lang w:val="ru-RU"/>
        </w:rPr>
        <w:t>недовыборке</w:t>
      </w:r>
      <w:proofErr w:type="spellEnd"/>
      <w:r w:rsidRPr="004714B1">
        <w:rPr>
          <w:iCs/>
          <w:sz w:val="24"/>
          <w:szCs w:val="24"/>
          <w:lang w:val="ru-RU"/>
        </w:rPr>
        <w:t xml:space="preserve"> Товара в рамках Договора.</w:t>
      </w:r>
    </w:p>
    <w:p w14:paraId="5CE0D95A" w14:textId="77777777" w:rsidR="009E20E0" w:rsidRPr="00614F05" w:rsidRDefault="009E20E0" w:rsidP="005C03BE">
      <w:pPr>
        <w:widowControl w:val="0"/>
        <w:autoSpaceDE w:val="0"/>
        <w:autoSpaceDN w:val="0"/>
        <w:adjustRightInd w:val="0"/>
        <w:spacing w:before="0"/>
      </w:pPr>
      <w:r w:rsidRPr="00614F05">
        <w:t>2.2. Цена за единицу Товара фиксируется с даты подписания Договора обеими Сторонами и изменению не подлежит.</w:t>
      </w:r>
    </w:p>
    <w:p w14:paraId="38FF39C5" w14:textId="77777777" w:rsidR="009E20E0" w:rsidRPr="00614F05" w:rsidRDefault="009E20E0" w:rsidP="005C03BE">
      <w:pPr>
        <w:widowControl w:val="0"/>
        <w:autoSpaceDE w:val="0"/>
        <w:autoSpaceDN w:val="0"/>
        <w:adjustRightInd w:val="0"/>
        <w:spacing w:before="0"/>
      </w:pPr>
      <w:r w:rsidRPr="00614F05">
        <w:t xml:space="preserve">2.3. Цена за единицу Товара, определенная Сторонами, не зависит от объема поставки. Поставка Товара в меньшем объеме не влияет на согласованную цену за единицу Товара и не является основанием для привлечения </w:t>
      </w:r>
      <w:r w:rsidR="00BF22A4" w:rsidRPr="00614F05">
        <w:t>Покупателя</w:t>
      </w:r>
      <w:r w:rsidRPr="00614F05">
        <w:t xml:space="preserve"> к ответственности или возмещения им убытков.</w:t>
      </w:r>
    </w:p>
    <w:p w14:paraId="32581FDF" w14:textId="21741977" w:rsidR="000231E5" w:rsidRDefault="006722F1" w:rsidP="005C03BE">
      <w:pPr>
        <w:suppressAutoHyphens/>
        <w:spacing w:before="0"/>
      </w:pPr>
      <w:r w:rsidRPr="004E13D9">
        <w:t>2</w:t>
      </w:r>
      <w:r w:rsidR="00A47B4B" w:rsidRPr="004E13D9">
        <w:t>.</w:t>
      </w:r>
      <w:r w:rsidR="009E20E0" w:rsidRPr="004E13D9">
        <w:t>4</w:t>
      </w:r>
      <w:r w:rsidR="000231E5" w:rsidRPr="004E13D9">
        <w:t>.</w:t>
      </w:r>
      <w:r w:rsidR="0069382E" w:rsidRPr="004E13D9">
        <w:tab/>
      </w:r>
      <w:r w:rsidR="000231E5" w:rsidRPr="004E13D9">
        <w:t>Оплата произво</w:t>
      </w:r>
      <w:r w:rsidR="00A47B4B" w:rsidRPr="004E13D9">
        <w:t>дится Покупателем</w:t>
      </w:r>
      <w:r w:rsidR="00894397" w:rsidRPr="004E13D9">
        <w:t xml:space="preserve"> </w:t>
      </w:r>
      <w:r w:rsidR="00C06E1E" w:rsidRPr="004E13D9">
        <w:t>в</w:t>
      </w:r>
      <w:r w:rsidR="00A47B4B" w:rsidRPr="004E13D9">
        <w:t xml:space="preserve"> </w:t>
      </w:r>
      <w:r w:rsidR="00894397" w:rsidRPr="004E13D9">
        <w:t>тече</w:t>
      </w:r>
      <w:r w:rsidR="00C06E1E" w:rsidRPr="004E13D9">
        <w:t>ние</w:t>
      </w:r>
      <w:r w:rsidR="000846FE">
        <w:t xml:space="preserve"> 7 (Сем</w:t>
      </w:r>
      <w:r w:rsidR="00834937">
        <w:t>ь</w:t>
      </w:r>
      <w:r w:rsidR="000846FE">
        <w:t xml:space="preserve">) рабочих </w:t>
      </w:r>
      <w:r w:rsidR="000846FE" w:rsidRPr="004E13D9">
        <w:t xml:space="preserve">дней </w:t>
      </w:r>
      <w:r w:rsidR="00106FE2" w:rsidRPr="004E13D9">
        <w:t xml:space="preserve">с даты </w:t>
      </w:r>
      <w:r w:rsidR="004A3375" w:rsidRPr="004E13D9">
        <w:t>приемки Товара на</w:t>
      </w:r>
      <w:r w:rsidR="00C24D68" w:rsidRPr="004E13D9">
        <w:t xml:space="preserve"> </w:t>
      </w:r>
      <w:r w:rsidR="004A3375" w:rsidRPr="004E13D9">
        <w:t>основании</w:t>
      </w:r>
      <w:r w:rsidR="00C24D68" w:rsidRPr="004E13D9">
        <w:t xml:space="preserve"> </w:t>
      </w:r>
      <w:r w:rsidR="004A3375" w:rsidRPr="004E13D9">
        <w:t>подписанной</w:t>
      </w:r>
      <w:r w:rsidR="005A7AEA" w:rsidRPr="004E13D9">
        <w:t>/ого</w:t>
      </w:r>
      <w:r w:rsidR="004A3375" w:rsidRPr="004E13D9">
        <w:t xml:space="preserve"> Сторонами</w:t>
      </w:r>
      <w:r w:rsidR="005A7AEA" w:rsidRPr="004E13D9">
        <w:t xml:space="preserve"> </w:t>
      </w:r>
      <w:r w:rsidR="00252340" w:rsidRPr="004E13D9">
        <w:t>т</w:t>
      </w:r>
      <w:r w:rsidR="005A7AEA" w:rsidRPr="004E13D9">
        <w:t>оварной накладной</w:t>
      </w:r>
      <w:r w:rsidR="004A3375" w:rsidRPr="004E13D9">
        <w:t xml:space="preserve"> (форма № ТОРГ-12 по форме Приложения №2 к настоящему Договору)</w:t>
      </w:r>
      <w:r w:rsidR="005A7AEA" w:rsidRPr="004E13D9">
        <w:t>/счета-фактуры с дополнительной информацией (универсального передаточного документа (далее – УПД))</w:t>
      </w:r>
      <w:r w:rsidR="00F957EF" w:rsidRPr="00F957EF">
        <w:t xml:space="preserve"> по реквизитам, указанным в разделе 1</w:t>
      </w:r>
      <w:r w:rsidR="00B25952">
        <w:t>5</w:t>
      </w:r>
      <w:r w:rsidR="00F957EF" w:rsidRPr="00F957EF">
        <w:t xml:space="preserve"> Договора.</w:t>
      </w:r>
      <w:r w:rsidR="00252340" w:rsidRPr="004E13D9">
        <w:t xml:space="preserve"> Любые изменения в платежных реквизитах при исполнении Договора оформляются Дополнительным соглашением сторон.</w:t>
      </w:r>
      <w:r w:rsidR="00252340">
        <w:t xml:space="preserve"> </w:t>
      </w:r>
    </w:p>
    <w:p w14:paraId="79CB77AA" w14:textId="77777777" w:rsidR="002A15F9" w:rsidRPr="00614F05" w:rsidRDefault="006722F1" w:rsidP="005C03BE">
      <w:pPr>
        <w:suppressAutoHyphens/>
        <w:spacing w:before="0"/>
      </w:pPr>
      <w:r w:rsidRPr="00614F05">
        <w:lastRenderedPageBreak/>
        <w:t>2</w:t>
      </w:r>
      <w:r w:rsidR="00A47B4B" w:rsidRPr="00614F05">
        <w:t>.</w:t>
      </w:r>
      <w:r w:rsidR="009E20E0" w:rsidRPr="00614F05">
        <w:t>5</w:t>
      </w:r>
      <w:r w:rsidR="000231E5" w:rsidRPr="00614F05">
        <w:t>.</w:t>
      </w:r>
      <w:r w:rsidR="0002440E" w:rsidRPr="00614F05">
        <w:t xml:space="preserve"> </w:t>
      </w:r>
      <w:r w:rsidR="002A15F9" w:rsidRPr="00614F05">
        <w:t xml:space="preserve">Датой исполнения обязательств Покупателя перед Поставщиком по оплате </w:t>
      </w:r>
      <w:r w:rsidR="0002440E" w:rsidRPr="00614F05">
        <w:t>Т</w:t>
      </w:r>
      <w:r w:rsidR="002A15F9" w:rsidRPr="00614F05">
        <w:t>овара считается дата списания денежных средств с расчетного счета Покупателя в уполномоченном банке.</w:t>
      </w:r>
      <w:r w:rsidR="00106FE2" w:rsidRPr="00614F05">
        <w:t xml:space="preserve"> В случае если срок платежа приходится на нерабочий день, то оплата осуществляется Покупателем в первый рабочий день, следующий за нерабочим днем.</w:t>
      </w:r>
    </w:p>
    <w:p w14:paraId="0DBAA3CE" w14:textId="69075041" w:rsidR="007F6719" w:rsidRPr="00633D2E" w:rsidRDefault="006722F1" w:rsidP="005C03BE">
      <w:pPr>
        <w:suppressAutoHyphens/>
        <w:spacing w:before="0"/>
      </w:pPr>
      <w:r w:rsidRPr="00633D2E">
        <w:t>2</w:t>
      </w:r>
      <w:r w:rsidR="002A15F9" w:rsidRPr="00633D2E">
        <w:t>.</w:t>
      </w:r>
      <w:r w:rsidR="00B3567C" w:rsidRPr="00633D2E">
        <w:t>6</w:t>
      </w:r>
      <w:r w:rsidR="002A15F9" w:rsidRPr="00633D2E">
        <w:t xml:space="preserve">. </w:t>
      </w:r>
      <w:r w:rsidR="007F6719" w:rsidRPr="00633D2E">
        <w:t xml:space="preserve">Счет-фактура оформляется в соответствии с требованиями действующего законодательства Российской Федерации и предоставляется Поставщиком не позднее </w:t>
      </w:r>
      <w:r w:rsidR="0009428F">
        <w:t>5</w:t>
      </w:r>
      <w:r w:rsidR="007F6719" w:rsidRPr="00633D2E">
        <w:t xml:space="preserve"> (</w:t>
      </w:r>
      <w:r w:rsidR="0009428F">
        <w:t>Пяти</w:t>
      </w:r>
      <w:r w:rsidR="007F6719" w:rsidRPr="00633D2E">
        <w:t xml:space="preserve">) </w:t>
      </w:r>
      <w:r w:rsidR="0009428F">
        <w:t xml:space="preserve">календарных </w:t>
      </w:r>
      <w:r w:rsidR="007F6719" w:rsidRPr="00633D2E">
        <w:t>дней с даты поставки.</w:t>
      </w:r>
      <w:r w:rsidR="000A70E5" w:rsidRPr="00633D2E">
        <w:t xml:space="preserve"> </w:t>
      </w:r>
    </w:p>
    <w:p w14:paraId="4C2AD0CE" w14:textId="57A550DF" w:rsidR="00ED4130" w:rsidRPr="00633D2E" w:rsidRDefault="00A21C9A" w:rsidP="008C630E">
      <w:pPr>
        <w:suppressAutoHyphens/>
        <w:spacing w:before="0"/>
      </w:pPr>
      <w:r w:rsidRPr="00633D2E">
        <w:t>2.</w:t>
      </w:r>
      <w:r w:rsidR="00B3567C" w:rsidRPr="00633D2E">
        <w:t>7</w:t>
      </w:r>
      <w:r w:rsidRPr="00633D2E">
        <w:t xml:space="preserve">. </w:t>
      </w:r>
      <w:r w:rsidR="00ED4130" w:rsidRPr="00633D2E">
        <w:t xml:space="preserve">Поставщик в течение </w:t>
      </w:r>
      <w:r w:rsidR="0009428F">
        <w:t>5</w:t>
      </w:r>
      <w:r w:rsidR="00ED4130" w:rsidRPr="00633D2E">
        <w:t xml:space="preserve"> (</w:t>
      </w:r>
      <w:r w:rsidR="0009428F">
        <w:t>Пят</w:t>
      </w:r>
      <w:r w:rsidR="00834937">
        <w:t>ь</w:t>
      </w:r>
      <w:r w:rsidR="00ED4130" w:rsidRPr="00633D2E">
        <w:t xml:space="preserve">) </w:t>
      </w:r>
      <w:r w:rsidR="0009428F">
        <w:t xml:space="preserve">календарных </w:t>
      </w:r>
      <w:r w:rsidR="00ED4130" w:rsidRPr="00633D2E">
        <w:t>дней с момента поставки Товара, но не позднее последнего числа месяца поставки Товара предоставляет Покупателю следующие документы:</w:t>
      </w:r>
    </w:p>
    <w:p w14:paraId="219946CE" w14:textId="77777777" w:rsidR="00ED4130" w:rsidRPr="008C630E" w:rsidRDefault="00ED4130" w:rsidP="00ED4130">
      <w:pPr>
        <w:pStyle w:val="af7"/>
      </w:pPr>
      <w:r w:rsidRPr="004E13D9">
        <w:t>-</w:t>
      </w:r>
      <w:r w:rsidRPr="004E13D9">
        <w:tab/>
        <w:t>оригинал товарной накладной</w:t>
      </w:r>
      <w:r w:rsidR="00AA341C" w:rsidRPr="004E13D9">
        <w:t xml:space="preserve">/УПД </w:t>
      </w:r>
      <w:r w:rsidRPr="004E13D9">
        <w:t>с обязательным указанием номера Договора, товарно-транспортных документов, а также иных обязательных реквизитов;</w:t>
      </w:r>
    </w:p>
    <w:p w14:paraId="103E09C2" w14:textId="77777777" w:rsidR="00ED4130" w:rsidRPr="008C630E" w:rsidRDefault="00ED4130" w:rsidP="00ED4130">
      <w:pPr>
        <w:pStyle w:val="af7"/>
      </w:pPr>
      <w:r w:rsidRPr="008C630E">
        <w:t>-</w:t>
      </w:r>
      <w:r w:rsidRPr="008C630E">
        <w:tab/>
        <w:t>копии товарно-транспортных документов, оформленных на Товар и обязательных к заполнению в зависимости от способа транспортировки.</w:t>
      </w:r>
    </w:p>
    <w:p w14:paraId="3708FE71" w14:textId="77777777" w:rsidR="00ED4130" w:rsidRPr="008C630E" w:rsidRDefault="00ED4130" w:rsidP="00ED4130">
      <w:pPr>
        <w:widowControl w:val="0"/>
        <w:suppressAutoHyphens/>
      </w:pPr>
      <w:r w:rsidRPr="008C630E">
        <w:t xml:space="preserve">- копии таможенной декларации (на импортный </w:t>
      </w:r>
      <w:r w:rsidR="003C0E27" w:rsidRPr="008C630E">
        <w:t xml:space="preserve">Товар </w:t>
      </w:r>
      <w:r w:rsidRPr="008C630E">
        <w:t xml:space="preserve">с территории </w:t>
      </w:r>
      <w:r w:rsidR="006130DD" w:rsidRPr="008C630E">
        <w:t>стран,</w:t>
      </w:r>
      <w:r w:rsidRPr="008C630E">
        <w:t xml:space="preserve"> не входящих в ЕАЭС) или копия статистической формы учета перемещения </w:t>
      </w:r>
      <w:r w:rsidR="003C0E27" w:rsidRPr="008C630E">
        <w:t xml:space="preserve">Товаров </w:t>
      </w:r>
      <w:r w:rsidRPr="008C630E">
        <w:t xml:space="preserve">(на импортный </w:t>
      </w:r>
      <w:r w:rsidR="003C0E27" w:rsidRPr="008C630E">
        <w:t xml:space="preserve">Товар </w:t>
      </w:r>
      <w:r w:rsidRPr="008C630E">
        <w:t xml:space="preserve">с территории ЕАЭС), без коммерческой информации, и/или заявление о ввозе </w:t>
      </w:r>
      <w:r w:rsidR="003C0E27" w:rsidRPr="008C630E">
        <w:t xml:space="preserve">Товаров </w:t>
      </w:r>
      <w:r w:rsidRPr="008C630E">
        <w:t xml:space="preserve">и об уплате косвенных налогов в контролирующий налоговый орган, без коммерческой информации (на импортный </w:t>
      </w:r>
      <w:r w:rsidR="003C0E27" w:rsidRPr="008C630E">
        <w:t xml:space="preserve">Товар </w:t>
      </w:r>
      <w:r w:rsidRPr="008C630E">
        <w:t>с территории ЕАЭС).</w:t>
      </w:r>
    </w:p>
    <w:p w14:paraId="6F15F9E8" w14:textId="77777777" w:rsidR="00ED4130" w:rsidRPr="008C630E" w:rsidRDefault="00ED4130" w:rsidP="00ED4130">
      <w:pPr>
        <w:suppressAutoHyphens/>
        <w:spacing w:before="0"/>
        <w:rPr>
          <w:color w:val="000000"/>
        </w:rPr>
      </w:pPr>
      <w:r w:rsidRPr="008C630E">
        <w:t xml:space="preserve">-иные документы, подтверждающие происхождение </w:t>
      </w:r>
      <w:r w:rsidR="003C0E27" w:rsidRPr="008C630E">
        <w:t xml:space="preserve">Товара </w:t>
      </w:r>
      <w:r w:rsidRPr="008C630E">
        <w:t xml:space="preserve">и право собственности Поставщика на </w:t>
      </w:r>
      <w:r w:rsidR="003C0E27" w:rsidRPr="008C630E">
        <w:t>Товар</w:t>
      </w:r>
      <w:r w:rsidR="003C0E27">
        <w:t>.</w:t>
      </w:r>
    </w:p>
    <w:p w14:paraId="392136B6" w14:textId="77777777" w:rsidR="00A21C9A" w:rsidRPr="008C630E" w:rsidRDefault="00A21C9A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2.</w:t>
      </w:r>
      <w:r w:rsidR="00B3567C" w:rsidRPr="008C630E">
        <w:rPr>
          <w:color w:val="000000"/>
        </w:rPr>
        <w:t>8</w:t>
      </w:r>
      <w:r w:rsidRPr="008C630E">
        <w:rPr>
          <w:color w:val="000000"/>
        </w:rPr>
        <w:t xml:space="preserve">. </w:t>
      </w:r>
      <w:r w:rsidR="0098427B" w:rsidRPr="008C630E">
        <w:rPr>
          <w:color w:val="000000"/>
        </w:rPr>
        <w:t xml:space="preserve">К Товару, поставляемому по </w:t>
      </w:r>
      <w:r w:rsidR="00CB66BD" w:rsidRPr="008C630E">
        <w:rPr>
          <w:color w:val="000000"/>
        </w:rPr>
        <w:t>Договор</w:t>
      </w:r>
      <w:r w:rsidRPr="008C630E">
        <w:rPr>
          <w:color w:val="000000"/>
        </w:rPr>
        <w:t>у, в обязательном порядке прилагаются следующие сопроводительные документы: упаковочные листы, технические паспорта (</w:t>
      </w:r>
      <w:r w:rsidR="005D68B3">
        <w:rPr>
          <w:color w:val="000000"/>
        </w:rPr>
        <w:t xml:space="preserve">если </w:t>
      </w:r>
      <w:r w:rsidRPr="008C630E">
        <w:rPr>
          <w:color w:val="000000"/>
        </w:rPr>
        <w:t xml:space="preserve">применимо), сертификаты качества или иные документы, подтверждающие качество </w:t>
      </w:r>
      <w:r w:rsidR="003C0E27" w:rsidRPr="008C630E">
        <w:rPr>
          <w:color w:val="000000"/>
        </w:rPr>
        <w:t>Товара</w:t>
      </w:r>
      <w:r w:rsidRPr="008C630E">
        <w:rPr>
          <w:color w:val="000000"/>
        </w:rPr>
        <w:t>, гарантийные обязательства завода-изготовителя и срок действия гарантийных обязательств, а также инструкции по эксплуатации (</w:t>
      </w:r>
      <w:r w:rsidR="005D68B3">
        <w:rPr>
          <w:color w:val="000000"/>
        </w:rPr>
        <w:t xml:space="preserve">если </w:t>
      </w:r>
      <w:r w:rsidRPr="008C630E">
        <w:rPr>
          <w:color w:val="000000"/>
        </w:rPr>
        <w:t>применимо)</w:t>
      </w:r>
      <w:r w:rsidR="00BD0289">
        <w:rPr>
          <w:color w:val="000000"/>
        </w:rPr>
        <w:t>, разрешение Ростехнадзора (</w:t>
      </w:r>
      <w:r w:rsidR="005D68B3">
        <w:rPr>
          <w:color w:val="000000"/>
        </w:rPr>
        <w:t xml:space="preserve">если </w:t>
      </w:r>
      <w:r w:rsidR="00BD0289">
        <w:rPr>
          <w:color w:val="000000"/>
        </w:rPr>
        <w:t>применимо)</w:t>
      </w:r>
      <w:r w:rsidRPr="008C630E">
        <w:rPr>
          <w:color w:val="000000"/>
        </w:rPr>
        <w:t xml:space="preserve">. Паспорта и инструкции по эксплуатации на импортный </w:t>
      </w:r>
      <w:r w:rsidR="003C0E27" w:rsidRPr="008C630E">
        <w:rPr>
          <w:color w:val="000000"/>
        </w:rPr>
        <w:t xml:space="preserve">Товар </w:t>
      </w:r>
      <w:r w:rsidRPr="008C630E">
        <w:rPr>
          <w:color w:val="000000"/>
        </w:rPr>
        <w:t>должны быть выполнены на русском языке.</w:t>
      </w:r>
    </w:p>
    <w:p w14:paraId="4A3CC0A7" w14:textId="77777777" w:rsidR="0098427B" w:rsidRPr="008C630E" w:rsidRDefault="006722F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2</w:t>
      </w:r>
      <w:r w:rsidR="002A15F9" w:rsidRPr="008C630E">
        <w:rPr>
          <w:color w:val="000000"/>
        </w:rPr>
        <w:t>.</w:t>
      </w:r>
      <w:r w:rsidR="00B3567C" w:rsidRPr="008C630E">
        <w:rPr>
          <w:color w:val="000000"/>
        </w:rPr>
        <w:t>9</w:t>
      </w:r>
      <w:r w:rsidR="002A15F9" w:rsidRPr="008C630E">
        <w:rPr>
          <w:color w:val="000000"/>
        </w:rPr>
        <w:t>.</w:t>
      </w:r>
      <w:r w:rsidR="0098427B" w:rsidRPr="008C630E">
        <w:rPr>
          <w:color w:val="000000"/>
        </w:rPr>
        <w:t xml:space="preserve"> В случае, если оформление документов, указанных в настоящем </w:t>
      </w:r>
      <w:r w:rsidR="00CB66BD" w:rsidRPr="008C630E">
        <w:rPr>
          <w:color w:val="000000"/>
        </w:rPr>
        <w:t>Договор</w:t>
      </w:r>
      <w:r w:rsidR="0098427B" w:rsidRPr="008C630E">
        <w:rPr>
          <w:color w:val="000000"/>
        </w:rPr>
        <w:t xml:space="preserve">е, выполнено Поставщиком с нарушением форм к настоящему </w:t>
      </w:r>
      <w:r w:rsidR="00CB66BD" w:rsidRPr="008C630E">
        <w:rPr>
          <w:color w:val="000000"/>
        </w:rPr>
        <w:t>Договор</w:t>
      </w:r>
      <w:r w:rsidR="0098427B" w:rsidRPr="008C630E">
        <w:rPr>
          <w:color w:val="000000"/>
        </w:rPr>
        <w:t xml:space="preserve">у, и/или с нарушением требований, предъявляемых нормами законодательства Российской Федерации к оформлению указанных документов, а также в случае отсутствия </w:t>
      </w:r>
      <w:r w:rsidR="00B66CEB" w:rsidRPr="008C630E">
        <w:rPr>
          <w:color w:val="000000"/>
        </w:rPr>
        <w:t>каких-либо документов</w:t>
      </w:r>
      <w:r w:rsidR="0098427B" w:rsidRPr="008C630E">
        <w:rPr>
          <w:color w:val="000000"/>
        </w:rPr>
        <w:t xml:space="preserve"> Покупатель вправе не производить оплату до устранения Поставщиком замечаний к оформлению указанных документов</w:t>
      </w:r>
      <w:r w:rsidR="00B66CEB" w:rsidRPr="008C630E">
        <w:rPr>
          <w:color w:val="000000"/>
        </w:rPr>
        <w:t xml:space="preserve"> и/или предоставления недостающих документов</w:t>
      </w:r>
      <w:r w:rsidR="0098427B" w:rsidRPr="008C630E">
        <w:rPr>
          <w:color w:val="000000"/>
        </w:rPr>
        <w:t xml:space="preserve">. </w:t>
      </w:r>
    </w:p>
    <w:p w14:paraId="16D499DE" w14:textId="1AEDB46C" w:rsidR="000846FE" w:rsidRPr="008C630E" w:rsidRDefault="000846FE" w:rsidP="000846FE">
      <w:pPr>
        <w:suppressAutoHyphens/>
        <w:spacing w:before="0"/>
        <w:rPr>
          <w:color w:val="000000" w:themeColor="text1"/>
        </w:rPr>
      </w:pPr>
      <w:r w:rsidRPr="2A2D19E7">
        <w:rPr>
          <w:color w:val="000000" w:themeColor="text1"/>
        </w:rPr>
        <w:t>Оплата поставленного Товара в этом случае осуществляется в течение 7 (Сем</w:t>
      </w:r>
      <w:r w:rsidR="00834937">
        <w:rPr>
          <w:color w:val="000000" w:themeColor="text1"/>
        </w:rPr>
        <w:t>ь</w:t>
      </w:r>
      <w:r w:rsidRPr="2A2D19E7">
        <w:rPr>
          <w:color w:val="000000" w:themeColor="text1"/>
        </w:rPr>
        <w:t>) рабочих дней с даты подписания Покупателем указанных документов, надлежаще оформленных Поставщиком, и/или предоставления Поставщиком недостающих документов.</w:t>
      </w:r>
    </w:p>
    <w:p w14:paraId="7C75774C" w14:textId="77777777" w:rsidR="00024477" w:rsidRPr="008C630E" w:rsidRDefault="00024477" w:rsidP="005C03BE">
      <w:pPr>
        <w:suppressAutoHyphens/>
        <w:spacing w:before="0"/>
      </w:pPr>
      <w:r w:rsidRPr="008C630E">
        <w:t>2.</w:t>
      </w:r>
      <w:r w:rsidR="009E20E0" w:rsidRPr="008C630E">
        <w:t>1</w:t>
      </w:r>
      <w:r w:rsidR="00B3567C" w:rsidRPr="008C630E">
        <w:t>0.</w:t>
      </w:r>
      <w:r w:rsidRPr="008C630E">
        <w:t xml:space="preserve">  Стороны пришли к соглашению о том, что предусмотренный настоящим </w:t>
      </w:r>
      <w:r w:rsidR="00CB66BD" w:rsidRPr="008C630E">
        <w:t>Договор</w:t>
      </w:r>
      <w:r w:rsidRPr="008C630E">
        <w:t>ом порядок расчетов не является коммерческим кредитом по смыслу статьи 823 Гражданского кодекса Российской Федерации и не дает кредитору по соответствующему денежному обязательству права и не выступает основанием для начисления процентов за пользование денежными средствами на условиях и в порядке, предусмотренных статьей 317.1 Гражданског</w:t>
      </w:r>
      <w:r w:rsidR="00035F59" w:rsidRPr="008C630E">
        <w:t>о кодекса Российской Федерации.</w:t>
      </w:r>
    </w:p>
    <w:p w14:paraId="416EA0AF" w14:textId="77777777" w:rsidR="002A15F9" w:rsidRPr="008C630E" w:rsidRDefault="006722F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2</w:t>
      </w:r>
      <w:r w:rsidR="002A15F9" w:rsidRPr="008C630E">
        <w:rPr>
          <w:color w:val="000000"/>
        </w:rPr>
        <w:t>.</w:t>
      </w:r>
      <w:r w:rsidR="005F676F" w:rsidRPr="008C630E">
        <w:rPr>
          <w:color w:val="000000"/>
        </w:rPr>
        <w:t>1</w:t>
      </w:r>
      <w:r w:rsidR="00B3567C" w:rsidRPr="008C630E">
        <w:rPr>
          <w:color w:val="000000"/>
        </w:rPr>
        <w:t>1</w:t>
      </w:r>
      <w:r w:rsidR="002A15F9" w:rsidRPr="008C630E">
        <w:rPr>
          <w:color w:val="000000"/>
        </w:rPr>
        <w:t xml:space="preserve">. Сверки взаимных расчетов между Поставщиком и Покупателем проводятся ежеквартально. </w:t>
      </w:r>
      <w:r w:rsidR="00B66CEB" w:rsidRPr="008C630E">
        <w:rPr>
          <w:color w:val="000000"/>
        </w:rPr>
        <w:t>Поставщик</w:t>
      </w:r>
      <w:r w:rsidR="002A15F9" w:rsidRPr="008C630E">
        <w:rPr>
          <w:color w:val="000000"/>
        </w:rPr>
        <w:t xml:space="preserve"> направляет Акт сверки взаиморасчетов </w:t>
      </w:r>
      <w:r w:rsidR="00B66CEB" w:rsidRPr="008C630E">
        <w:rPr>
          <w:color w:val="000000"/>
        </w:rPr>
        <w:t>Покупателю</w:t>
      </w:r>
      <w:r w:rsidR="002A15F9" w:rsidRPr="008C630E">
        <w:rPr>
          <w:color w:val="000000"/>
        </w:rPr>
        <w:t xml:space="preserve">. </w:t>
      </w:r>
      <w:r w:rsidR="00B66CEB" w:rsidRPr="008C630E">
        <w:rPr>
          <w:color w:val="000000"/>
        </w:rPr>
        <w:t>Покупатель</w:t>
      </w:r>
      <w:r w:rsidR="002A15F9" w:rsidRPr="008C630E">
        <w:rPr>
          <w:color w:val="000000"/>
        </w:rPr>
        <w:t xml:space="preserve"> обязан в течение 5 (пяти) календарных дней с момента получения Акта от </w:t>
      </w:r>
      <w:r w:rsidR="00B66CEB" w:rsidRPr="008C630E">
        <w:rPr>
          <w:color w:val="000000"/>
        </w:rPr>
        <w:t>Поставщика</w:t>
      </w:r>
      <w:r w:rsidR="002A15F9" w:rsidRPr="008C630E">
        <w:rPr>
          <w:color w:val="000000"/>
        </w:rPr>
        <w:t xml:space="preserve"> при отсутствии замечаний подписать Акт, скрепить печатью и </w:t>
      </w:r>
      <w:r w:rsidR="00B66CEB" w:rsidRPr="008C630E">
        <w:rPr>
          <w:color w:val="000000"/>
        </w:rPr>
        <w:t>направить</w:t>
      </w:r>
      <w:r w:rsidR="002A15F9" w:rsidRPr="008C630E">
        <w:rPr>
          <w:color w:val="000000"/>
        </w:rPr>
        <w:t xml:space="preserve"> </w:t>
      </w:r>
      <w:r w:rsidR="00B66CEB" w:rsidRPr="008C630E">
        <w:rPr>
          <w:color w:val="000000"/>
        </w:rPr>
        <w:t>Поставщику</w:t>
      </w:r>
      <w:r w:rsidR="002A15F9" w:rsidRPr="008C630E">
        <w:rPr>
          <w:color w:val="000000"/>
        </w:rPr>
        <w:t xml:space="preserve">. Акт предоставляется по </w:t>
      </w:r>
      <w:r w:rsidR="00E234DC" w:rsidRPr="00E234DC">
        <w:rPr>
          <w:color w:val="000000"/>
        </w:rPr>
        <w:t xml:space="preserve">телекоммуникационным каналам связи </w:t>
      </w:r>
      <w:r w:rsidR="002A15F9" w:rsidRPr="008C630E">
        <w:rPr>
          <w:color w:val="000000"/>
        </w:rPr>
        <w:t xml:space="preserve">с последующим обязательным отправлением </w:t>
      </w:r>
      <w:r w:rsidR="00B66CEB" w:rsidRPr="008C630E">
        <w:rPr>
          <w:color w:val="000000"/>
        </w:rPr>
        <w:t>подлинных экземпляров по почте.</w:t>
      </w:r>
    </w:p>
    <w:p w14:paraId="4C174000" w14:textId="77777777" w:rsidR="002A15F9" w:rsidRPr="008C630E" w:rsidRDefault="002A15F9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lastRenderedPageBreak/>
        <w:t>В случае, если для одной из Сторон имеется необходимость проведения сверки взаимных расчетов в текущие месяцы квартала, Акты сверки составляются заинтересованной в подтверждении взаиморасчетов Стороной, в срок до 20 (двадцатого) числа месяца, следующего за отчетным месяцем, при этом другая Сторона обеспечивает проведение сверки взаимных расчетов в течение 5 (пяти) календарных дней с момента поступления Акта сверки.</w:t>
      </w:r>
    </w:p>
    <w:p w14:paraId="32FF2574" w14:textId="77777777" w:rsidR="00F957EF" w:rsidRDefault="00F957EF" w:rsidP="005C03BE">
      <w:pPr>
        <w:suppressAutoHyphens/>
        <w:spacing w:before="0"/>
        <w:jc w:val="center"/>
        <w:rPr>
          <w:b/>
        </w:rPr>
      </w:pPr>
    </w:p>
    <w:p w14:paraId="014CAABC" w14:textId="77777777" w:rsidR="001912FA" w:rsidRPr="008C630E" w:rsidRDefault="006722F1" w:rsidP="005C03BE">
      <w:pPr>
        <w:suppressAutoHyphens/>
        <w:spacing w:before="0"/>
        <w:jc w:val="center"/>
        <w:rPr>
          <w:b/>
        </w:rPr>
      </w:pPr>
      <w:r w:rsidRPr="008C630E">
        <w:rPr>
          <w:b/>
        </w:rPr>
        <w:t>3</w:t>
      </w:r>
      <w:r w:rsidR="000231E5" w:rsidRPr="008C630E">
        <w:rPr>
          <w:b/>
        </w:rPr>
        <w:t xml:space="preserve">. </w:t>
      </w:r>
      <w:r w:rsidR="001912FA" w:rsidRPr="008C630E">
        <w:rPr>
          <w:b/>
        </w:rPr>
        <w:t>УСЛОВИЯ ПОСТАВКИ</w:t>
      </w:r>
      <w:r w:rsidR="00520A7E" w:rsidRPr="008C630E">
        <w:rPr>
          <w:b/>
        </w:rPr>
        <w:t>.</w:t>
      </w:r>
      <w:r w:rsidR="009E6F3D" w:rsidRPr="008C630E">
        <w:rPr>
          <w:b/>
        </w:rPr>
        <w:t xml:space="preserve"> </w:t>
      </w:r>
    </w:p>
    <w:p w14:paraId="11AA9BDC" w14:textId="2ECE35C8" w:rsidR="003736AC" w:rsidRDefault="007D4315" w:rsidP="007D4315">
      <w:pPr>
        <w:suppressAutoHyphens/>
        <w:spacing w:before="0"/>
      </w:pPr>
      <w:r w:rsidRPr="008C630E">
        <w:t xml:space="preserve">3.1. </w:t>
      </w:r>
      <w:r w:rsidR="00886F73">
        <w:t>Период</w:t>
      </w:r>
      <w:r w:rsidRPr="008C630E">
        <w:t xml:space="preserve"> поставки Товара: с момента подписания настоящего Договора до «</w:t>
      </w:r>
      <w:r w:rsidR="00642764">
        <w:t>30</w:t>
      </w:r>
      <w:r w:rsidRPr="008C630E">
        <w:t xml:space="preserve">» </w:t>
      </w:r>
      <w:r w:rsidR="00642764">
        <w:t>н</w:t>
      </w:r>
      <w:r w:rsidR="003D78C1">
        <w:t>оября</w:t>
      </w:r>
      <w:r w:rsidR="000846FE">
        <w:t xml:space="preserve"> </w:t>
      </w:r>
      <w:r w:rsidRPr="008C630E">
        <w:t>20</w:t>
      </w:r>
      <w:r w:rsidR="000846FE">
        <w:t>26</w:t>
      </w:r>
      <w:r w:rsidRPr="008C630E">
        <w:t xml:space="preserve"> года</w:t>
      </w:r>
      <w:r w:rsidR="003736AC">
        <w:t>.</w:t>
      </w:r>
    </w:p>
    <w:p w14:paraId="17A10BD6" w14:textId="6C9BF8A8" w:rsidR="003736AC" w:rsidRDefault="003736AC" w:rsidP="003736AC">
      <w:pPr>
        <w:spacing w:line="20" w:lineRule="atLeast"/>
        <w:ind w:right="23"/>
        <w:rPr>
          <w:iCs/>
        </w:rPr>
      </w:pPr>
      <w:r w:rsidRPr="003736AC">
        <w:rPr>
          <w:iCs/>
        </w:rPr>
        <w:t>Срок поставки Товара</w:t>
      </w:r>
      <w:r>
        <w:rPr>
          <w:iCs/>
        </w:rPr>
        <w:t>:</w:t>
      </w:r>
      <w:r w:rsidRPr="003736AC">
        <w:rPr>
          <w:iCs/>
        </w:rPr>
        <w:t xml:space="preserve"> </w:t>
      </w:r>
      <w:r>
        <w:rPr>
          <w:bCs/>
        </w:rPr>
        <w:t xml:space="preserve">в течение 5 (Пять) рабочих дней c </w:t>
      </w:r>
      <w:r w:rsidRPr="003736AC">
        <w:rPr>
          <w:iCs/>
        </w:rPr>
        <w:t>даты направления на электронную почту заявки на Товар в произвольной форме с возможностью досрочной поставки. Датой и фактом поставки Товара является дата, проставленная в счете-фактуре с дополнительной информацией (УПД)/товарной накладной (форма ТОРГ-12) при приемке Товара Покупателем. Заявка направляется на электронную почту Поставщика с подтверждением получения заявки в обратном сообщении электронной почты.</w:t>
      </w:r>
    </w:p>
    <w:p w14:paraId="772FE5A5" w14:textId="18BCA20A" w:rsidR="003736AC" w:rsidRPr="004714B1" w:rsidRDefault="003736AC" w:rsidP="003736AC">
      <w:pPr>
        <w:suppressAutoHyphens/>
        <w:spacing w:before="0"/>
        <w:rPr>
          <w:iCs/>
        </w:rPr>
      </w:pPr>
      <w:r w:rsidRPr="004714B1">
        <w:rPr>
          <w:iCs/>
        </w:rPr>
        <w:t xml:space="preserve">Договор заключается без обязательств Заказчика по выборке всего объема Поставки. По истечении срока действия Договора, он расторгается по фактически оказанному количеству поставленного товара без подписания дополнительных соглашений и без предъявления претензий и штрафных санкций по </w:t>
      </w:r>
      <w:proofErr w:type="spellStart"/>
      <w:r w:rsidRPr="004714B1">
        <w:rPr>
          <w:iCs/>
        </w:rPr>
        <w:t>недовыборке</w:t>
      </w:r>
      <w:proofErr w:type="spellEnd"/>
      <w:r w:rsidRPr="004714B1">
        <w:rPr>
          <w:iCs/>
        </w:rPr>
        <w:t xml:space="preserve"> товара в рамках Договора. </w:t>
      </w:r>
    </w:p>
    <w:p w14:paraId="76A0BEB2" w14:textId="77777777" w:rsidR="00253685" w:rsidRDefault="000D6FC2" w:rsidP="00253685">
      <w:pPr>
        <w:pStyle w:val="af7"/>
      </w:pPr>
      <w:r>
        <w:t>С</w:t>
      </w:r>
      <w:r w:rsidR="00253685">
        <w:t>трана происхождения Товара указана в Приложении №1.</w:t>
      </w:r>
    </w:p>
    <w:p w14:paraId="0FC0B3C5" w14:textId="77777777" w:rsidR="0021240D" w:rsidRPr="008C630E" w:rsidRDefault="00584E91" w:rsidP="00253685">
      <w:pPr>
        <w:pStyle w:val="af7"/>
      </w:pPr>
      <w:r w:rsidRPr="008C630E">
        <w:t>3.</w:t>
      </w:r>
      <w:r w:rsidR="00907279" w:rsidRPr="008C630E">
        <w:t>2</w:t>
      </w:r>
      <w:r w:rsidRPr="008C630E">
        <w:t>.</w:t>
      </w:r>
      <w:r w:rsidR="00B66CEB" w:rsidRPr="008C630E">
        <w:t xml:space="preserve"> </w:t>
      </w:r>
      <w:r w:rsidR="0021240D" w:rsidRPr="008C630E">
        <w:t xml:space="preserve"> Товары импортного производителя, поставляемые по настоящему Договору, должны иметь статус «Товар Евразийского экономического союза», в терминах, установленных Таможенным законодательством Евразийского экономического союза и законодательством Российской Федерации о таможенном деле, а также не должны быть обременены каким бы то ни было способом перед третьими лицами, находиться в споре и/или под арестом.</w:t>
      </w:r>
    </w:p>
    <w:p w14:paraId="6EBD3ED7" w14:textId="77777777" w:rsidR="000B27AF" w:rsidRDefault="000B27AF" w:rsidP="0021240D">
      <w:pPr>
        <w:pStyle w:val="af1"/>
        <w:rPr>
          <w:sz w:val="24"/>
          <w:szCs w:val="24"/>
        </w:rPr>
      </w:pPr>
      <w:r w:rsidRPr="00963A2F">
        <w:rPr>
          <w:sz w:val="24"/>
          <w:szCs w:val="24"/>
        </w:rPr>
        <w:t xml:space="preserve">Помимо документов, указанных в пункте </w:t>
      </w:r>
      <w:r w:rsidR="00253685">
        <w:rPr>
          <w:sz w:val="24"/>
          <w:szCs w:val="24"/>
        </w:rPr>
        <w:t>2</w:t>
      </w:r>
      <w:r w:rsidRPr="00963A2F">
        <w:rPr>
          <w:sz w:val="24"/>
          <w:szCs w:val="24"/>
        </w:rPr>
        <w:t xml:space="preserve">.8 настоящего Договора, при поставке </w:t>
      </w:r>
      <w:r w:rsidR="00253685" w:rsidRPr="00963A2F">
        <w:rPr>
          <w:sz w:val="24"/>
          <w:szCs w:val="24"/>
        </w:rPr>
        <w:t>Товара</w:t>
      </w:r>
      <w:r w:rsidRPr="00963A2F">
        <w:rPr>
          <w:sz w:val="24"/>
          <w:szCs w:val="24"/>
        </w:rPr>
        <w:t xml:space="preserve">, произведенного за пределами Евразийского экономического союза,  до момента отгрузки такого </w:t>
      </w:r>
      <w:r w:rsidR="00253685" w:rsidRPr="00963A2F">
        <w:rPr>
          <w:sz w:val="24"/>
          <w:szCs w:val="24"/>
        </w:rPr>
        <w:t xml:space="preserve">Товара </w:t>
      </w:r>
      <w:r w:rsidRPr="00963A2F">
        <w:rPr>
          <w:sz w:val="24"/>
          <w:szCs w:val="24"/>
        </w:rPr>
        <w:t xml:space="preserve">Поставщик  направляет Покупателю копию договора с заводом – изготовителем и копии акта приема-передачи </w:t>
      </w:r>
      <w:r w:rsidR="00253685" w:rsidRPr="00963A2F">
        <w:rPr>
          <w:sz w:val="24"/>
          <w:szCs w:val="24"/>
        </w:rPr>
        <w:t xml:space="preserve">Товара </w:t>
      </w:r>
      <w:r w:rsidRPr="00963A2F">
        <w:rPr>
          <w:sz w:val="24"/>
          <w:szCs w:val="24"/>
        </w:rPr>
        <w:t xml:space="preserve">с указанием даты передачи </w:t>
      </w:r>
      <w:r w:rsidR="00253685" w:rsidRPr="00963A2F">
        <w:rPr>
          <w:sz w:val="24"/>
          <w:szCs w:val="24"/>
        </w:rPr>
        <w:t xml:space="preserve">Товара </w:t>
      </w:r>
      <w:r w:rsidRPr="00963A2F">
        <w:rPr>
          <w:sz w:val="24"/>
          <w:szCs w:val="24"/>
        </w:rPr>
        <w:t xml:space="preserve">и его стоимости, копию таможенной декларации и/или оригинал письменного подтверждения таможенного органа Российской Федерации, оформленного в порядке, установленном законодательством Российской Федерации о таможенном деле, свидетельствующие о приобретении таким </w:t>
      </w:r>
      <w:r w:rsidR="00253685" w:rsidRPr="00963A2F">
        <w:rPr>
          <w:sz w:val="24"/>
          <w:szCs w:val="24"/>
        </w:rPr>
        <w:t>Товаром</w:t>
      </w:r>
      <w:r w:rsidRPr="00963A2F">
        <w:rPr>
          <w:sz w:val="24"/>
          <w:szCs w:val="24"/>
        </w:rPr>
        <w:t xml:space="preserve">, статуса </w:t>
      </w:r>
      <w:r w:rsidR="00253685" w:rsidRPr="00963A2F">
        <w:rPr>
          <w:sz w:val="24"/>
          <w:szCs w:val="24"/>
        </w:rPr>
        <w:t xml:space="preserve">Товара </w:t>
      </w:r>
      <w:r w:rsidRPr="00963A2F">
        <w:rPr>
          <w:sz w:val="24"/>
          <w:szCs w:val="24"/>
        </w:rPr>
        <w:t>Евразийского экономического союза, в терминах, установленных Таможенным законодательством Евразийского экономического союза и законодательством Российской Федерации о таможенном деле.</w:t>
      </w:r>
    </w:p>
    <w:p w14:paraId="6D20B9BC" w14:textId="77777777" w:rsidR="0021240D" w:rsidRPr="008C630E" w:rsidRDefault="0021240D" w:rsidP="0021240D">
      <w:pPr>
        <w:pStyle w:val="af1"/>
        <w:rPr>
          <w:sz w:val="24"/>
          <w:szCs w:val="24"/>
        </w:rPr>
      </w:pPr>
      <w:r w:rsidRPr="008C630E">
        <w:rPr>
          <w:sz w:val="24"/>
          <w:szCs w:val="24"/>
        </w:rPr>
        <w:t xml:space="preserve">Непредставление Поставщиком таких документов Покупателю, дает последнему право отказаться от приемки </w:t>
      </w:r>
      <w:r w:rsidR="00737790" w:rsidRPr="008C630E">
        <w:rPr>
          <w:sz w:val="24"/>
          <w:szCs w:val="24"/>
        </w:rPr>
        <w:t xml:space="preserve">Товара </w:t>
      </w:r>
      <w:r w:rsidRPr="008C630E">
        <w:rPr>
          <w:sz w:val="24"/>
          <w:szCs w:val="24"/>
        </w:rPr>
        <w:t xml:space="preserve">у перевозчика и исполнения настоящего Договора с применением к Поставщику санкций, предусмотренных настоящим Договором за не поставку/несвоевременную поставку </w:t>
      </w:r>
      <w:r w:rsidR="00737790" w:rsidRPr="008C630E">
        <w:rPr>
          <w:sz w:val="24"/>
          <w:szCs w:val="24"/>
        </w:rPr>
        <w:t>Товара</w:t>
      </w:r>
      <w:r w:rsidRPr="008C630E">
        <w:rPr>
          <w:sz w:val="24"/>
          <w:szCs w:val="24"/>
        </w:rPr>
        <w:t>.</w:t>
      </w:r>
    </w:p>
    <w:p w14:paraId="2B5346C2" w14:textId="77777777" w:rsidR="000846FE" w:rsidRPr="0078573E" w:rsidRDefault="006722F1" w:rsidP="000846FE">
      <w:pPr>
        <w:spacing w:before="0" w:line="252" w:lineRule="auto"/>
        <w:ind w:firstLine="0"/>
        <w:contextualSpacing/>
        <w:jc w:val="left"/>
        <w:rPr>
          <w:rFonts w:eastAsia="Calibri"/>
          <w:lang w:eastAsia="en-US"/>
        </w:rPr>
      </w:pPr>
      <w:r w:rsidRPr="008C630E">
        <w:t>3</w:t>
      </w:r>
      <w:r w:rsidR="001912FA" w:rsidRPr="008C630E">
        <w:t>.</w:t>
      </w:r>
      <w:r w:rsidR="004E13D9">
        <w:t>3</w:t>
      </w:r>
      <w:r w:rsidR="001912FA" w:rsidRPr="008C630E">
        <w:t>.</w:t>
      </w:r>
      <w:r w:rsidR="00A1090A" w:rsidRPr="008C630E">
        <w:tab/>
      </w:r>
      <w:r w:rsidR="000846FE" w:rsidRPr="2A2D19E7">
        <w:t xml:space="preserve">Поставщик осуществляет транспортировку (доставку) Товара до места назначения: </w:t>
      </w:r>
      <w:r w:rsidR="000846FE" w:rsidRPr="0078573E">
        <w:rPr>
          <w:rFonts w:eastAsia="Calibri"/>
          <w:lang w:eastAsia="en-US"/>
        </w:rPr>
        <w:t>350080, Краснодарский край, Краснодар г., Уральская ул.151</w:t>
      </w:r>
      <w:r w:rsidR="000846FE" w:rsidRPr="2A2D19E7">
        <w:rPr>
          <w:rFonts w:eastAsia="Calibri"/>
          <w:lang w:eastAsia="en-US"/>
        </w:rPr>
        <w:t xml:space="preserve"> обособленное подразделение ООО «ЛАЗ» </w:t>
      </w:r>
      <w:r w:rsidR="000846FE">
        <w:t>в г. Краснодаре.</w:t>
      </w:r>
    </w:p>
    <w:p w14:paraId="1B82566A" w14:textId="34CE4B7B" w:rsidR="001912FA" w:rsidRPr="008C630E" w:rsidRDefault="00CB66BD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Под «местом назначения» С</w:t>
      </w:r>
      <w:r w:rsidR="001912FA" w:rsidRPr="008C630E">
        <w:rPr>
          <w:color w:val="000000"/>
        </w:rPr>
        <w:t>тороны понимают:</w:t>
      </w:r>
    </w:p>
    <w:p w14:paraId="7239D062" w14:textId="77777777" w:rsidR="001912FA" w:rsidRPr="008C630E" w:rsidRDefault="00FA00BD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-</w:t>
      </w:r>
      <w:r w:rsidR="00A1090A" w:rsidRPr="008C630E">
        <w:rPr>
          <w:color w:val="000000"/>
        </w:rPr>
        <w:tab/>
      </w:r>
      <w:r w:rsidR="001912FA" w:rsidRPr="008C630E">
        <w:rPr>
          <w:color w:val="000000"/>
        </w:rPr>
        <w:t>склад назначения Покупателя (Грузополучателя) - при доставке автомобильным</w:t>
      </w:r>
      <w:r w:rsidR="007B3D9B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>транспортом;</w:t>
      </w:r>
    </w:p>
    <w:p w14:paraId="2EFC426E" w14:textId="77777777" w:rsidR="001912FA" w:rsidRPr="008C630E" w:rsidRDefault="00F74F32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-</w:t>
      </w:r>
      <w:r w:rsidR="00A1090A" w:rsidRPr="008C630E">
        <w:rPr>
          <w:color w:val="000000"/>
        </w:rPr>
        <w:tab/>
      </w:r>
      <w:r w:rsidR="001912FA" w:rsidRPr="008C630E">
        <w:rPr>
          <w:color w:val="000000"/>
        </w:rPr>
        <w:t>почтовое отделение назначения - при почтовых отправлениях;</w:t>
      </w:r>
    </w:p>
    <w:p w14:paraId="1E8D2F22" w14:textId="77777777" w:rsidR="001912FA" w:rsidRPr="008C630E" w:rsidRDefault="003E7693" w:rsidP="005C03BE">
      <w:pPr>
        <w:suppressAutoHyphens/>
        <w:spacing w:before="0"/>
      </w:pPr>
      <w:r w:rsidRPr="008C630E">
        <w:lastRenderedPageBreak/>
        <w:t>При транспортировке (доставке) Т</w:t>
      </w:r>
      <w:r w:rsidR="001912FA" w:rsidRPr="008C630E">
        <w:t xml:space="preserve">овара Поставщик руководствуется требованиями законодательства РФ, регламентирующего перевозку </w:t>
      </w:r>
      <w:r w:rsidR="00253685" w:rsidRPr="008C630E">
        <w:t>Товаров</w:t>
      </w:r>
      <w:r w:rsidR="001912FA" w:rsidRPr="008C630E">
        <w:t>/грузов, тем или иным видом транспорта.</w:t>
      </w:r>
    </w:p>
    <w:p w14:paraId="2955F588" w14:textId="77777777" w:rsidR="001912FA" w:rsidRPr="008C630E" w:rsidRDefault="001912FA" w:rsidP="005C03BE">
      <w:pPr>
        <w:suppressAutoHyphens/>
        <w:spacing w:before="0"/>
      </w:pPr>
      <w:r w:rsidRPr="008C630E">
        <w:t xml:space="preserve">Транспортировка (доставка) </w:t>
      </w:r>
      <w:r w:rsidR="00737790" w:rsidRPr="008C630E">
        <w:t xml:space="preserve">Товара </w:t>
      </w:r>
      <w:r w:rsidRPr="008C630E">
        <w:t>посредством почтовых отправлений осуществляется Поставщиком с описью вложения, в соответствии с Правилами оказания услуг почтовой связи.</w:t>
      </w:r>
    </w:p>
    <w:p w14:paraId="61B93580" w14:textId="77777777" w:rsidR="00396F59" w:rsidRDefault="006722F1" w:rsidP="005C03BE">
      <w:pPr>
        <w:widowControl w:val="0"/>
        <w:autoSpaceDE w:val="0"/>
        <w:autoSpaceDN w:val="0"/>
        <w:adjustRightInd w:val="0"/>
        <w:spacing w:before="0"/>
      </w:pPr>
      <w:r w:rsidRPr="00396F59">
        <w:t>3</w:t>
      </w:r>
      <w:r w:rsidR="003E7693" w:rsidRPr="00396F59">
        <w:t>.</w:t>
      </w:r>
      <w:r w:rsidR="004E13D9">
        <w:t>4</w:t>
      </w:r>
      <w:r w:rsidR="00757896" w:rsidRPr="00396F59">
        <w:t>.</w:t>
      </w:r>
      <w:r w:rsidR="00A1090A" w:rsidRPr="00396F59">
        <w:tab/>
      </w:r>
      <w:r w:rsidR="00C43E64" w:rsidRPr="00396F59">
        <w:t xml:space="preserve">Поставщик обязуется одновременно с передачей Товара передать </w:t>
      </w:r>
      <w:r w:rsidR="00BF22A4" w:rsidRPr="00396F59">
        <w:t>Покупателю</w:t>
      </w:r>
      <w:r w:rsidR="00C43E64" w:rsidRPr="00396F59">
        <w:t xml:space="preserve"> принадлежности к Товару</w:t>
      </w:r>
      <w:r w:rsidR="00396F59" w:rsidRPr="00396F59">
        <w:t xml:space="preserve">. </w:t>
      </w:r>
    </w:p>
    <w:p w14:paraId="19465A33" w14:textId="77777777" w:rsidR="00C43E64" w:rsidRPr="008C630E" w:rsidRDefault="00C43E64" w:rsidP="005C03BE">
      <w:pPr>
        <w:widowControl w:val="0"/>
        <w:autoSpaceDE w:val="0"/>
        <w:autoSpaceDN w:val="0"/>
        <w:adjustRightInd w:val="0"/>
        <w:spacing w:before="0"/>
      </w:pPr>
      <w:r w:rsidRPr="008C630E">
        <w:t>3.</w:t>
      </w:r>
      <w:r w:rsidR="004E13D9">
        <w:t>5</w:t>
      </w:r>
      <w:r w:rsidRPr="008C630E">
        <w:t>. В случаях, когда принадлежности</w:t>
      </w:r>
      <w:r w:rsidR="003306FD">
        <w:t xml:space="preserve">, </w:t>
      </w:r>
      <w:r w:rsidRPr="008C630E">
        <w:t xml:space="preserve">относящиеся к Товару, не переданы Поставщиком в установленный срок, </w:t>
      </w:r>
      <w:r w:rsidR="00BF22A4" w:rsidRPr="008C630E">
        <w:t xml:space="preserve">Покупатель </w:t>
      </w:r>
      <w:r w:rsidRPr="008C630E">
        <w:t>вправе отказаться от Товара и потребовать возмещения убытков.</w:t>
      </w:r>
    </w:p>
    <w:p w14:paraId="3AFF232E" w14:textId="77777777" w:rsidR="00584E91" w:rsidRPr="008C630E" w:rsidRDefault="006722F1" w:rsidP="005C03BE">
      <w:pPr>
        <w:suppressAutoHyphens/>
        <w:spacing w:before="0"/>
        <w:rPr>
          <w:color w:val="000000"/>
        </w:rPr>
      </w:pPr>
      <w:r w:rsidRPr="008C630E">
        <w:t>3</w:t>
      </w:r>
      <w:r w:rsidR="003E7693" w:rsidRPr="008C630E">
        <w:t>.</w:t>
      </w:r>
      <w:r w:rsidR="004E13D9">
        <w:t>6</w:t>
      </w:r>
      <w:r w:rsidR="00C43E64" w:rsidRPr="008C630E">
        <w:t>.</w:t>
      </w:r>
      <w:r w:rsidR="00A1090A" w:rsidRPr="008C630E">
        <w:tab/>
      </w:r>
      <w:r w:rsidR="001912FA" w:rsidRPr="008C630E">
        <w:t>Обязательства Пос</w:t>
      </w:r>
      <w:r w:rsidR="00B66CEB" w:rsidRPr="008C630E">
        <w:t>тавщика по поставке (передаче) Т</w:t>
      </w:r>
      <w:r w:rsidR="001912FA" w:rsidRPr="008C630E">
        <w:t>овара считаются выполненн</w:t>
      </w:r>
      <w:r w:rsidR="00FA00BD" w:rsidRPr="008C630E">
        <w:t>ы</w:t>
      </w:r>
      <w:r w:rsidR="001912FA" w:rsidRPr="008C630E">
        <w:t>ми в</w:t>
      </w:r>
      <w:r w:rsidR="00FA00BD" w:rsidRPr="008C630E">
        <w:t xml:space="preserve"> </w:t>
      </w:r>
      <w:r w:rsidR="001912FA" w:rsidRPr="008C630E">
        <w:t xml:space="preserve">момент передачи </w:t>
      </w:r>
      <w:r w:rsidR="00737790" w:rsidRPr="008C630E">
        <w:t xml:space="preserve">Товара </w:t>
      </w:r>
      <w:r w:rsidR="001912FA" w:rsidRPr="008C630E">
        <w:t>Покупателю (Грузополучателю)</w:t>
      </w:r>
      <w:r w:rsidR="0091326A" w:rsidRPr="008C630E">
        <w:t xml:space="preserve"> </w:t>
      </w:r>
      <w:r w:rsidR="00584E91" w:rsidRPr="008C630E">
        <w:t>от транспортной компании в месте доставки, при наличии оригинал</w:t>
      </w:r>
      <w:r w:rsidR="00B66CEB" w:rsidRPr="008C630E">
        <w:t xml:space="preserve">ов </w:t>
      </w:r>
      <w:r w:rsidR="00584E91" w:rsidRPr="008C630E">
        <w:t>документов, указанных в пункт</w:t>
      </w:r>
      <w:r w:rsidR="00080D15">
        <w:t>ах</w:t>
      </w:r>
      <w:r w:rsidR="00584E91" w:rsidRPr="008C630E">
        <w:rPr>
          <w:color w:val="FF0000"/>
        </w:rPr>
        <w:t xml:space="preserve"> </w:t>
      </w:r>
      <w:r w:rsidR="003E7693" w:rsidRPr="008C630E">
        <w:rPr>
          <w:color w:val="000000"/>
        </w:rPr>
        <w:t>2.</w:t>
      </w:r>
      <w:r w:rsidR="005F676F" w:rsidRPr="008C630E">
        <w:rPr>
          <w:color w:val="000000"/>
        </w:rPr>
        <w:t>6</w:t>
      </w:r>
      <w:r w:rsidR="003E7693" w:rsidRPr="008C630E">
        <w:rPr>
          <w:color w:val="000000"/>
        </w:rPr>
        <w:t>, 2.</w:t>
      </w:r>
      <w:r w:rsidR="005F676F" w:rsidRPr="008C630E">
        <w:rPr>
          <w:color w:val="000000"/>
        </w:rPr>
        <w:t>7</w:t>
      </w:r>
      <w:r w:rsidR="001A558F" w:rsidRPr="008C630E">
        <w:rPr>
          <w:color w:val="000000"/>
        </w:rPr>
        <w:t>, 2.8.</w:t>
      </w:r>
      <w:r w:rsidR="003E7693" w:rsidRPr="008C630E">
        <w:rPr>
          <w:color w:val="000000"/>
        </w:rPr>
        <w:t xml:space="preserve"> </w:t>
      </w:r>
      <w:r w:rsidR="00584E91" w:rsidRPr="008C630E">
        <w:rPr>
          <w:color w:val="000000"/>
        </w:rPr>
        <w:t xml:space="preserve">настоящего </w:t>
      </w:r>
      <w:r w:rsidR="00CB66BD" w:rsidRPr="008C630E">
        <w:rPr>
          <w:color w:val="000000"/>
        </w:rPr>
        <w:t>Договор</w:t>
      </w:r>
      <w:r w:rsidR="00584E91" w:rsidRPr="008C630E">
        <w:rPr>
          <w:color w:val="000000"/>
        </w:rPr>
        <w:t>а.</w:t>
      </w:r>
    </w:p>
    <w:p w14:paraId="68F56E94" w14:textId="77777777" w:rsidR="001912FA" w:rsidRPr="008C630E" w:rsidRDefault="003E7693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3.</w:t>
      </w:r>
      <w:r w:rsidR="004E13D9">
        <w:rPr>
          <w:color w:val="000000"/>
        </w:rPr>
        <w:t>7</w:t>
      </w:r>
      <w:r w:rsidRPr="008C630E">
        <w:rPr>
          <w:color w:val="000000"/>
        </w:rPr>
        <w:t xml:space="preserve">. </w:t>
      </w:r>
      <w:r w:rsidR="0091326A" w:rsidRPr="008C630E">
        <w:rPr>
          <w:color w:val="000000"/>
        </w:rPr>
        <w:t xml:space="preserve"> </w:t>
      </w:r>
      <w:r w:rsidRPr="008C630E">
        <w:rPr>
          <w:color w:val="000000"/>
        </w:rPr>
        <w:t>М</w:t>
      </w:r>
      <w:r w:rsidR="001912FA" w:rsidRPr="008C630E">
        <w:rPr>
          <w:color w:val="000000"/>
        </w:rPr>
        <w:t xml:space="preserve">омент </w:t>
      </w:r>
      <w:r w:rsidR="001274AE" w:rsidRPr="002B7206">
        <w:rPr>
          <w:color w:val="000000"/>
        </w:rPr>
        <w:t>поставки</w:t>
      </w:r>
      <w:r w:rsidR="001274AE">
        <w:rPr>
          <w:color w:val="000000"/>
        </w:rPr>
        <w:t xml:space="preserve"> (</w:t>
      </w:r>
      <w:r w:rsidR="001912FA" w:rsidRPr="008C630E">
        <w:rPr>
          <w:color w:val="000000"/>
        </w:rPr>
        <w:t>передачи</w:t>
      </w:r>
      <w:r w:rsidR="001274AE">
        <w:rPr>
          <w:color w:val="000000"/>
        </w:rPr>
        <w:t>)</w:t>
      </w:r>
      <w:r w:rsidR="001912FA" w:rsidRPr="008C630E">
        <w:rPr>
          <w:color w:val="000000"/>
        </w:rPr>
        <w:t xml:space="preserve"> </w:t>
      </w:r>
      <w:r w:rsidR="00737790" w:rsidRPr="008C630E">
        <w:rPr>
          <w:color w:val="000000"/>
        </w:rPr>
        <w:t xml:space="preserve">Товара </w:t>
      </w:r>
      <w:r w:rsidR="001912FA" w:rsidRPr="008C630E">
        <w:rPr>
          <w:color w:val="000000"/>
        </w:rPr>
        <w:t>Покупателю</w:t>
      </w:r>
      <w:r w:rsidR="00FA00BD" w:rsidRPr="008C630E">
        <w:rPr>
          <w:color w:val="000000"/>
        </w:rPr>
        <w:t xml:space="preserve"> </w:t>
      </w:r>
      <w:r w:rsidRPr="008C630E">
        <w:rPr>
          <w:color w:val="000000"/>
        </w:rPr>
        <w:t>(Грузополучателю) С</w:t>
      </w:r>
      <w:r w:rsidR="001912FA" w:rsidRPr="008C630E">
        <w:rPr>
          <w:color w:val="000000"/>
        </w:rPr>
        <w:t>тороны определяют:</w:t>
      </w:r>
    </w:p>
    <w:p w14:paraId="2AA01FEC" w14:textId="77777777" w:rsidR="001912FA" w:rsidRPr="008C630E" w:rsidRDefault="001912FA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-</w:t>
      </w:r>
      <w:r w:rsidR="00A1090A" w:rsidRPr="008C630E">
        <w:rPr>
          <w:color w:val="000000"/>
        </w:rPr>
        <w:tab/>
      </w:r>
      <w:r w:rsidRPr="008C630E">
        <w:rPr>
          <w:color w:val="000000"/>
        </w:rPr>
        <w:t xml:space="preserve">согласно дате отметки о получении (выдаче) </w:t>
      </w:r>
      <w:r w:rsidR="00737790" w:rsidRPr="008C630E">
        <w:rPr>
          <w:color w:val="000000"/>
        </w:rPr>
        <w:t xml:space="preserve">Товара </w:t>
      </w:r>
      <w:r w:rsidRPr="008C630E">
        <w:rPr>
          <w:color w:val="000000"/>
        </w:rPr>
        <w:t>в товарно-транспортном документе,</w:t>
      </w:r>
      <w:r w:rsidR="00FA00BD" w:rsidRPr="008C630E">
        <w:rPr>
          <w:color w:val="000000"/>
        </w:rPr>
        <w:t xml:space="preserve"> </w:t>
      </w:r>
      <w:r w:rsidRPr="008C630E">
        <w:rPr>
          <w:color w:val="000000"/>
        </w:rPr>
        <w:t>оформленном в соответствии с требованиями законодательства Российской Федерации,</w:t>
      </w:r>
      <w:r w:rsidR="00A1090A" w:rsidRPr="008C630E">
        <w:rPr>
          <w:color w:val="000000"/>
        </w:rPr>
        <w:t xml:space="preserve"> </w:t>
      </w:r>
      <w:r w:rsidRPr="008C630E">
        <w:rPr>
          <w:color w:val="000000"/>
        </w:rPr>
        <w:t xml:space="preserve">регламентирующего перевозку </w:t>
      </w:r>
      <w:r w:rsidR="00737790" w:rsidRPr="008C630E">
        <w:rPr>
          <w:color w:val="000000"/>
        </w:rPr>
        <w:t xml:space="preserve">Товара </w:t>
      </w:r>
      <w:r w:rsidRPr="008C630E">
        <w:rPr>
          <w:color w:val="000000"/>
        </w:rPr>
        <w:t>соответствующим видом транспорта.</w:t>
      </w:r>
    </w:p>
    <w:p w14:paraId="5BF579BF" w14:textId="77777777" w:rsidR="001912FA" w:rsidRPr="008C630E" w:rsidRDefault="001912FA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 xml:space="preserve">Право собственности, а также риски, связанные с гибелью или ухудшением качества </w:t>
      </w:r>
      <w:r w:rsidR="00737790" w:rsidRPr="008C630E">
        <w:rPr>
          <w:color w:val="000000"/>
        </w:rPr>
        <w:t>Товара</w:t>
      </w:r>
      <w:r w:rsidRPr="008C630E">
        <w:rPr>
          <w:color w:val="000000"/>
        </w:rPr>
        <w:t xml:space="preserve">, переходят от Поставщика к Покупателю с момента поставки (передачи) </w:t>
      </w:r>
      <w:r w:rsidR="003E7693" w:rsidRPr="008C630E">
        <w:rPr>
          <w:color w:val="000000"/>
        </w:rPr>
        <w:t>Т</w:t>
      </w:r>
      <w:r w:rsidRPr="008C630E">
        <w:rPr>
          <w:color w:val="000000"/>
        </w:rPr>
        <w:t>овара.</w:t>
      </w:r>
    </w:p>
    <w:p w14:paraId="734C8C7E" w14:textId="77777777" w:rsidR="001912FA" w:rsidRPr="008C630E" w:rsidRDefault="00584E9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 xml:space="preserve">При поставке </w:t>
      </w:r>
      <w:r w:rsidR="00737790" w:rsidRPr="008C630E">
        <w:rPr>
          <w:color w:val="000000"/>
        </w:rPr>
        <w:t>Товара</w:t>
      </w:r>
      <w:r w:rsidR="001912FA" w:rsidRPr="008C630E">
        <w:rPr>
          <w:color w:val="000000"/>
        </w:rPr>
        <w:t xml:space="preserve">, состоящего из нескольких составных частей и заявленного в </w:t>
      </w:r>
      <w:r w:rsidR="006511BF" w:rsidRPr="008C630E">
        <w:rPr>
          <w:color w:val="000000"/>
        </w:rPr>
        <w:t xml:space="preserve">перечне </w:t>
      </w:r>
      <w:r w:rsidR="00737790" w:rsidRPr="008C630E">
        <w:rPr>
          <w:color w:val="000000"/>
        </w:rPr>
        <w:t xml:space="preserve">Товара </w:t>
      </w:r>
      <w:r w:rsidR="001912FA" w:rsidRPr="008C630E">
        <w:rPr>
          <w:color w:val="000000"/>
        </w:rPr>
        <w:t xml:space="preserve">как одна единица поставки, право собственности на </w:t>
      </w:r>
      <w:r w:rsidR="00737790" w:rsidRPr="008C630E">
        <w:rPr>
          <w:color w:val="000000"/>
        </w:rPr>
        <w:t xml:space="preserve">Товар </w:t>
      </w:r>
      <w:r w:rsidR="001912FA" w:rsidRPr="008C630E">
        <w:rPr>
          <w:color w:val="000000"/>
        </w:rPr>
        <w:t xml:space="preserve">переходит от Поставщика к Покупателю с момента поставки (передачи) последней части </w:t>
      </w:r>
      <w:r w:rsidR="00737790" w:rsidRPr="008C630E">
        <w:rPr>
          <w:color w:val="000000"/>
        </w:rPr>
        <w:t>Товара</w:t>
      </w:r>
      <w:r w:rsidR="001912FA" w:rsidRPr="008C630E">
        <w:rPr>
          <w:color w:val="000000"/>
        </w:rPr>
        <w:t>.</w:t>
      </w:r>
    </w:p>
    <w:p w14:paraId="5AB6C47E" w14:textId="77777777" w:rsidR="001912FA" w:rsidRPr="008C630E" w:rsidRDefault="006722F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3</w:t>
      </w:r>
      <w:r w:rsidR="00FA00BD" w:rsidRPr="008C630E">
        <w:rPr>
          <w:color w:val="000000"/>
        </w:rPr>
        <w:t>.</w:t>
      </w:r>
      <w:r w:rsidR="004E13D9">
        <w:rPr>
          <w:color w:val="000000"/>
        </w:rPr>
        <w:t>8</w:t>
      </w:r>
      <w:r w:rsidR="00FA00BD" w:rsidRPr="008C630E">
        <w:rPr>
          <w:color w:val="000000"/>
        </w:rPr>
        <w:t>.</w:t>
      </w:r>
      <w:r w:rsidR="00A1090A" w:rsidRPr="008C630E">
        <w:rPr>
          <w:color w:val="000000"/>
        </w:rPr>
        <w:tab/>
      </w:r>
      <w:r w:rsidR="001912FA" w:rsidRPr="008C630E">
        <w:rPr>
          <w:color w:val="000000"/>
        </w:rPr>
        <w:t>Поставщик обязан в течение 2 (двух)</w:t>
      </w:r>
      <w:r w:rsidR="00FA00B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 xml:space="preserve">рабочих дней предоставить информацию Покупателю об отгрузке </w:t>
      </w:r>
      <w:r w:rsidR="00737790" w:rsidRPr="008C630E">
        <w:rPr>
          <w:color w:val="000000"/>
        </w:rPr>
        <w:t xml:space="preserve">Товара </w:t>
      </w:r>
      <w:r w:rsidR="001912FA" w:rsidRPr="008C630E">
        <w:rPr>
          <w:color w:val="000000"/>
        </w:rPr>
        <w:t xml:space="preserve">по </w:t>
      </w:r>
      <w:r w:rsidR="00E234DC" w:rsidRPr="00E234DC">
        <w:rPr>
          <w:color w:val="000000"/>
        </w:rPr>
        <w:t>телекоммуникационным каналам связи</w:t>
      </w:r>
      <w:r w:rsidR="001912FA" w:rsidRPr="008C630E">
        <w:rPr>
          <w:color w:val="000000"/>
        </w:rPr>
        <w:t xml:space="preserve"> с указанием № </w:t>
      </w:r>
      <w:r w:rsidR="00CB66BD" w:rsidRPr="008C630E">
        <w:rPr>
          <w:color w:val="000000"/>
        </w:rPr>
        <w:t>Договор</w:t>
      </w:r>
      <w:r w:rsidR="001912FA" w:rsidRPr="008C630E">
        <w:rPr>
          <w:color w:val="000000"/>
        </w:rPr>
        <w:t xml:space="preserve">а, </w:t>
      </w:r>
      <w:r w:rsidR="00AD4C57" w:rsidRPr="008C630E">
        <w:rPr>
          <w:color w:val="000000"/>
        </w:rPr>
        <w:t>перечн</w:t>
      </w:r>
      <w:r w:rsidR="00080D15">
        <w:rPr>
          <w:color w:val="000000"/>
        </w:rPr>
        <w:t>я</w:t>
      </w:r>
      <w:r w:rsidR="00AD4C57" w:rsidRPr="008C630E">
        <w:rPr>
          <w:color w:val="000000"/>
        </w:rPr>
        <w:t xml:space="preserve"> </w:t>
      </w:r>
      <w:r w:rsidR="00737790" w:rsidRPr="008C630E">
        <w:rPr>
          <w:color w:val="000000"/>
        </w:rPr>
        <w:t>Товара</w:t>
      </w:r>
      <w:r w:rsidR="001912FA" w:rsidRPr="008C630E">
        <w:rPr>
          <w:color w:val="000000"/>
        </w:rPr>
        <w:t>,</w:t>
      </w:r>
      <w:r w:rsidR="00FA00B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>наименования, количества, даты отгрузки, номера иного товарно-транспортного</w:t>
      </w:r>
      <w:r w:rsidR="00FA00B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>документа в зависимости от способа транспортировки.</w:t>
      </w:r>
    </w:p>
    <w:p w14:paraId="309D0664" w14:textId="77777777" w:rsidR="001912FA" w:rsidRPr="008C630E" w:rsidRDefault="006722F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3</w:t>
      </w:r>
      <w:r w:rsidR="002A15F9" w:rsidRPr="008C630E">
        <w:rPr>
          <w:color w:val="000000"/>
        </w:rPr>
        <w:t>.</w:t>
      </w:r>
      <w:r w:rsidR="004E13D9">
        <w:rPr>
          <w:color w:val="000000"/>
        </w:rPr>
        <w:t>9</w:t>
      </w:r>
      <w:r w:rsidR="002A15F9" w:rsidRPr="008C630E">
        <w:rPr>
          <w:color w:val="000000"/>
        </w:rPr>
        <w:t>.</w:t>
      </w:r>
      <w:r w:rsidR="00A1090A" w:rsidRPr="008C630E">
        <w:rPr>
          <w:color w:val="000000"/>
        </w:rPr>
        <w:tab/>
      </w:r>
      <w:r w:rsidR="00841061" w:rsidRPr="008C630E">
        <w:rPr>
          <w:color w:val="000000"/>
        </w:rPr>
        <w:t xml:space="preserve">В случае неполучения </w:t>
      </w:r>
      <w:r w:rsidR="00737790" w:rsidRPr="008C630E">
        <w:rPr>
          <w:color w:val="000000"/>
        </w:rPr>
        <w:t xml:space="preserve">Товара </w:t>
      </w:r>
      <w:r w:rsidR="001912FA" w:rsidRPr="008C630E">
        <w:rPr>
          <w:color w:val="000000"/>
        </w:rPr>
        <w:t>Грузополучателем Покупателя в расчетный срок,</w:t>
      </w:r>
      <w:r w:rsidR="00E07E7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 xml:space="preserve">Поставщик предоставляет в оперативном порядке информацию о </w:t>
      </w:r>
      <w:r w:rsidR="00841061" w:rsidRPr="008C630E">
        <w:rPr>
          <w:color w:val="000000"/>
        </w:rPr>
        <w:t xml:space="preserve">его </w:t>
      </w:r>
      <w:r w:rsidR="001912FA" w:rsidRPr="008C630E">
        <w:rPr>
          <w:color w:val="000000"/>
        </w:rPr>
        <w:t>местонахождении</w:t>
      </w:r>
      <w:r w:rsidR="00E07E7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>и иную запрашиваемую информацию.</w:t>
      </w:r>
    </w:p>
    <w:p w14:paraId="130B0465" w14:textId="77777777" w:rsidR="001912FA" w:rsidRPr="008C630E" w:rsidRDefault="006722F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3</w:t>
      </w:r>
      <w:r w:rsidR="002A15F9" w:rsidRPr="008C630E">
        <w:rPr>
          <w:color w:val="000000"/>
        </w:rPr>
        <w:t>.1</w:t>
      </w:r>
      <w:r w:rsidR="004E13D9">
        <w:rPr>
          <w:color w:val="000000"/>
        </w:rPr>
        <w:t>0</w:t>
      </w:r>
      <w:r w:rsidR="002A15F9" w:rsidRPr="008C630E">
        <w:rPr>
          <w:color w:val="000000"/>
        </w:rPr>
        <w:t>.</w:t>
      </w:r>
      <w:r w:rsidR="00A1090A" w:rsidRPr="008C630E">
        <w:rPr>
          <w:color w:val="000000"/>
        </w:rPr>
        <w:tab/>
      </w:r>
      <w:r w:rsidR="001912FA" w:rsidRPr="008C630E">
        <w:rPr>
          <w:color w:val="000000"/>
        </w:rPr>
        <w:t xml:space="preserve">При поставке </w:t>
      </w:r>
      <w:r w:rsidR="00737790" w:rsidRPr="008C630E">
        <w:rPr>
          <w:color w:val="000000"/>
        </w:rPr>
        <w:t xml:space="preserve">Товара </w:t>
      </w:r>
      <w:r w:rsidR="001912FA" w:rsidRPr="008C630E">
        <w:rPr>
          <w:color w:val="000000"/>
        </w:rPr>
        <w:t>с содержанием драгоценных металлов или драгоценных камней</w:t>
      </w:r>
      <w:r w:rsidR="00E07E7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 xml:space="preserve">Поставщик обязан указывать в первичных документах </w:t>
      </w:r>
      <w:r w:rsidR="00974ED5" w:rsidRPr="008C630E">
        <w:rPr>
          <w:color w:val="000000"/>
        </w:rPr>
        <w:t>(товарной накладной</w:t>
      </w:r>
      <w:r w:rsidR="0052168D" w:rsidRPr="008C630E">
        <w:rPr>
          <w:color w:val="000000"/>
        </w:rPr>
        <w:t>,</w:t>
      </w:r>
      <w:r w:rsidR="00974ED5" w:rsidRPr="008C630E">
        <w:rPr>
          <w:color w:val="000000"/>
        </w:rPr>
        <w:t xml:space="preserve"> форм</w:t>
      </w:r>
      <w:r w:rsidR="00F47DAB" w:rsidRPr="008C630E">
        <w:rPr>
          <w:color w:val="000000"/>
        </w:rPr>
        <w:t>а</w:t>
      </w:r>
      <w:r w:rsidR="00974ED5" w:rsidRPr="008C630E">
        <w:rPr>
          <w:color w:val="000000"/>
        </w:rPr>
        <w:t xml:space="preserve"> № ТОРГ-12) </w:t>
      </w:r>
      <w:r w:rsidR="001912FA" w:rsidRPr="008C630E">
        <w:rPr>
          <w:color w:val="000000"/>
        </w:rPr>
        <w:t xml:space="preserve">количество </w:t>
      </w:r>
      <w:r w:rsidR="00E07E7D" w:rsidRPr="008C630E">
        <w:rPr>
          <w:color w:val="000000"/>
        </w:rPr>
        <w:t>и</w:t>
      </w:r>
      <w:r w:rsidR="001912FA" w:rsidRPr="008C630E">
        <w:rPr>
          <w:color w:val="000000"/>
        </w:rPr>
        <w:t xml:space="preserve"> массу, содержащихся в</w:t>
      </w:r>
      <w:r w:rsidR="00E07E7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 xml:space="preserve">соответствующем </w:t>
      </w:r>
      <w:r w:rsidR="00737790" w:rsidRPr="008C630E">
        <w:rPr>
          <w:color w:val="000000"/>
        </w:rPr>
        <w:t xml:space="preserve">Товаре </w:t>
      </w:r>
      <w:r w:rsidR="001912FA" w:rsidRPr="008C630E">
        <w:rPr>
          <w:color w:val="000000"/>
        </w:rPr>
        <w:t>драгоценных металлов или драгоценных камней, цифрами и прописью</w:t>
      </w:r>
      <w:r w:rsidR="00E07E7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>(драгоценные металлы, входящие в состав комплектующих деталей, а также изделий, приборов,</w:t>
      </w:r>
      <w:r w:rsidR="00E07E7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>инструментов, используемых в научной, производственной и других видах деятельности,</w:t>
      </w:r>
      <w:r w:rsidR="00E07E7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>учитываются по массе, а драгоценные камни - по массе и количеству). Данные о содержащихся</w:t>
      </w:r>
      <w:r w:rsidR="00E07E7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>драгоценных металлах и драгоценных камнях должны подтверждаться данными технической</w:t>
      </w:r>
      <w:r w:rsidR="00E07E7D" w:rsidRPr="008C630E">
        <w:rPr>
          <w:color w:val="000000"/>
        </w:rPr>
        <w:t xml:space="preserve"> </w:t>
      </w:r>
      <w:r w:rsidR="001912FA" w:rsidRPr="008C630E">
        <w:rPr>
          <w:color w:val="000000"/>
        </w:rPr>
        <w:t>документации (паспорт, формуляр, этикетка, руководство по эксплуатации).</w:t>
      </w:r>
    </w:p>
    <w:p w14:paraId="28B456E8" w14:textId="77777777" w:rsidR="00C43E64" w:rsidRPr="008C630E" w:rsidRDefault="00C43E64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3.1</w:t>
      </w:r>
      <w:r w:rsidR="004E13D9">
        <w:rPr>
          <w:color w:val="000000"/>
        </w:rPr>
        <w:t>1</w:t>
      </w:r>
      <w:r w:rsidRPr="008C630E">
        <w:rPr>
          <w:color w:val="000000"/>
        </w:rPr>
        <w:t>. При уменьшении предусмотренн</w:t>
      </w:r>
      <w:r w:rsidR="00F74A57">
        <w:rPr>
          <w:color w:val="000000"/>
        </w:rPr>
        <w:t xml:space="preserve">ого </w:t>
      </w:r>
      <w:r w:rsidRPr="008C630E">
        <w:rPr>
          <w:color w:val="000000"/>
        </w:rPr>
        <w:t xml:space="preserve">Договором количества Товара Стороны обязаны уменьшить цену Договора исходя из цены единицы Товара. Цена единицы дополнительно поставляемого Товара или цена единицы Товара при уменьшении, предусмотренного Договором количества поставляемого </w:t>
      </w:r>
      <w:r w:rsidR="00737790" w:rsidRPr="008C630E">
        <w:rPr>
          <w:color w:val="000000"/>
        </w:rPr>
        <w:t>Товара</w:t>
      </w:r>
      <w:r w:rsidRPr="008C630E">
        <w:rPr>
          <w:color w:val="000000"/>
        </w:rPr>
        <w:t>, должна определяться как частное от деления первоначальной цены Договора на предусмотренное в Договоре количество такого Товара.</w:t>
      </w:r>
    </w:p>
    <w:p w14:paraId="2976CF4F" w14:textId="77777777" w:rsidR="001912FA" w:rsidRPr="008C630E" w:rsidRDefault="006722F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3</w:t>
      </w:r>
      <w:r w:rsidR="002A15F9" w:rsidRPr="008C630E">
        <w:rPr>
          <w:color w:val="000000"/>
        </w:rPr>
        <w:t>.1</w:t>
      </w:r>
      <w:r w:rsidR="004E13D9">
        <w:rPr>
          <w:color w:val="000000"/>
        </w:rPr>
        <w:t>2</w:t>
      </w:r>
      <w:r w:rsidR="002A15F9" w:rsidRPr="008C630E">
        <w:rPr>
          <w:color w:val="000000"/>
        </w:rPr>
        <w:t>.</w:t>
      </w:r>
      <w:r w:rsidR="00A1090A" w:rsidRPr="008C630E">
        <w:rPr>
          <w:color w:val="000000"/>
        </w:rPr>
        <w:tab/>
      </w:r>
      <w:r w:rsidR="001912FA" w:rsidRPr="008C630E">
        <w:rPr>
          <w:color w:val="000000"/>
        </w:rPr>
        <w:t xml:space="preserve">Грузополучателем по данному </w:t>
      </w:r>
      <w:r w:rsidR="00CB66BD" w:rsidRPr="008C630E">
        <w:rPr>
          <w:color w:val="000000"/>
        </w:rPr>
        <w:t>Договор</w:t>
      </w:r>
      <w:r w:rsidR="001912FA" w:rsidRPr="008C630E">
        <w:rPr>
          <w:color w:val="000000"/>
        </w:rPr>
        <w:t xml:space="preserve">у является </w:t>
      </w:r>
      <w:r w:rsidR="008861B1" w:rsidRPr="008C630E">
        <w:rPr>
          <w:color w:val="000000"/>
        </w:rPr>
        <w:t>Покупатель</w:t>
      </w:r>
      <w:r w:rsidR="001912FA" w:rsidRPr="008C630E">
        <w:rPr>
          <w:color w:val="000000"/>
        </w:rPr>
        <w:t>.</w:t>
      </w:r>
    </w:p>
    <w:p w14:paraId="4DFBD90C" w14:textId="77777777" w:rsidR="006722F1" w:rsidRDefault="006722F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3</w:t>
      </w:r>
      <w:r w:rsidR="003E7693" w:rsidRPr="008C630E">
        <w:rPr>
          <w:color w:val="000000"/>
        </w:rPr>
        <w:t>.1</w:t>
      </w:r>
      <w:r w:rsidR="004E13D9">
        <w:rPr>
          <w:color w:val="000000"/>
        </w:rPr>
        <w:t>3</w:t>
      </w:r>
      <w:r w:rsidR="002A15F9" w:rsidRPr="008C630E">
        <w:rPr>
          <w:color w:val="000000"/>
        </w:rPr>
        <w:t>.</w:t>
      </w:r>
      <w:r w:rsidR="00A1090A" w:rsidRPr="008C630E">
        <w:rPr>
          <w:color w:val="000000"/>
        </w:rPr>
        <w:tab/>
      </w:r>
      <w:r w:rsidR="00315074" w:rsidRPr="008C630E">
        <w:rPr>
          <w:color w:val="000000"/>
        </w:rPr>
        <w:t xml:space="preserve">Грузоотправителем по данному </w:t>
      </w:r>
      <w:r w:rsidR="00CB66BD" w:rsidRPr="008C630E">
        <w:rPr>
          <w:color w:val="000000"/>
        </w:rPr>
        <w:t>Договор</w:t>
      </w:r>
      <w:r w:rsidR="00315074" w:rsidRPr="008C630E">
        <w:rPr>
          <w:color w:val="000000"/>
        </w:rPr>
        <w:t xml:space="preserve">у является </w:t>
      </w:r>
      <w:r w:rsidR="008861B1" w:rsidRPr="008C630E">
        <w:rPr>
          <w:color w:val="000000"/>
        </w:rPr>
        <w:t>Поставщик</w:t>
      </w:r>
      <w:r w:rsidR="00315074" w:rsidRPr="008C630E">
        <w:rPr>
          <w:color w:val="000000"/>
        </w:rPr>
        <w:t>.</w:t>
      </w:r>
    </w:p>
    <w:p w14:paraId="51C288E9" w14:textId="77777777" w:rsidR="00B005B2" w:rsidRPr="008C630E" w:rsidRDefault="00B005B2" w:rsidP="005C03BE">
      <w:pPr>
        <w:suppressAutoHyphens/>
        <w:spacing w:before="0"/>
        <w:rPr>
          <w:color w:val="000000"/>
        </w:rPr>
      </w:pPr>
    </w:p>
    <w:p w14:paraId="2F0B2D89" w14:textId="77777777" w:rsidR="00E4317A" w:rsidRPr="008C630E" w:rsidRDefault="006722F1" w:rsidP="005C03BE">
      <w:pPr>
        <w:suppressAutoHyphens/>
        <w:spacing w:before="0"/>
        <w:jc w:val="center"/>
        <w:rPr>
          <w:b/>
        </w:rPr>
      </w:pPr>
      <w:r w:rsidRPr="008C630E">
        <w:rPr>
          <w:b/>
        </w:rPr>
        <w:t>4</w:t>
      </w:r>
      <w:r w:rsidR="00E4317A" w:rsidRPr="008C630E">
        <w:rPr>
          <w:b/>
        </w:rPr>
        <w:t>.</w:t>
      </w:r>
      <w:r w:rsidR="006F0181" w:rsidRPr="008C630E">
        <w:rPr>
          <w:b/>
        </w:rPr>
        <w:t xml:space="preserve"> </w:t>
      </w:r>
      <w:r w:rsidR="002A15F9" w:rsidRPr="008C630E">
        <w:rPr>
          <w:b/>
        </w:rPr>
        <w:t xml:space="preserve">ТАРА, </w:t>
      </w:r>
      <w:r w:rsidR="00E4317A" w:rsidRPr="008C630E">
        <w:rPr>
          <w:b/>
        </w:rPr>
        <w:t>УПАКОВКА</w:t>
      </w:r>
      <w:r w:rsidR="0098294C" w:rsidRPr="008C630E">
        <w:rPr>
          <w:b/>
        </w:rPr>
        <w:t xml:space="preserve"> </w:t>
      </w:r>
      <w:r w:rsidR="00E4317A" w:rsidRPr="008C630E">
        <w:rPr>
          <w:b/>
        </w:rPr>
        <w:t>И</w:t>
      </w:r>
      <w:r w:rsidR="0098294C" w:rsidRPr="008C630E">
        <w:rPr>
          <w:b/>
        </w:rPr>
        <w:t xml:space="preserve"> </w:t>
      </w:r>
      <w:r w:rsidR="00E4317A" w:rsidRPr="008C630E">
        <w:rPr>
          <w:b/>
        </w:rPr>
        <w:t>МАРКИРОВКА</w:t>
      </w:r>
      <w:r w:rsidR="00520A7E" w:rsidRPr="008C630E">
        <w:rPr>
          <w:b/>
        </w:rPr>
        <w:t>.</w:t>
      </w:r>
    </w:p>
    <w:p w14:paraId="5ADEA0E8" w14:textId="77777777" w:rsidR="002A15F9" w:rsidRPr="008C630E" w:rsidRDefault="006722F1" w:rsidP="005C03BE">
      <w:pPr>
        <w:suppressAutoHyphens/>
        <w:spacing w:before="0"/>
      </w:pPr>
      <w:r w:rsidRPr="008C630E">
        <w:lastRenderedPageBreak/>
        <w:t>4</w:t>
      </w:r>
      <w:r w:rsidR="002A15F9" w:rsidRPr="008C630E">
        <w:t xml:space="preserve">.1. Товар должен быть упакован в тару, обеспечивающую надлежащую сохранность </w:t>
      </w:r>
      <w:r w:rsidR="00737790" w:rsidRPr="008C630E">
        <w:t xml:space="preserve">Товара </w:t>
      </w:r>
      <w:r w:rsidR="002A15F9" w:rsidRPr="008C630E">
        <w:t>от всякого рода повреждений и полной или частичной утраты при транспортировке и отвечающую требованиям (техническим условиям), предъявляемым к таре и упаковке данного вида.</w:t>
      </w:r>
    </w:p>
    <w:p w14:paraId="29CFD0B4" w14:textId="77777777" w:rsidR="002A15F9" w:rsidRPr="008C630E" w:rsidRDefault="006722F1" w:rsidP="005C03BE">
      <w:pPr>
        <w:suppressAutoHyphens/>
        <w:spacing w:before="0"/>
      </w:pPr>
      <w:r w:rsidRPr="008C630E">
        <w:t>4</w:t>
      </w:r>
      <w:r w:rsidR="002A15F9" w:rsidRPr="008C630E">
        <w:t xml:space="preserve">.2. Особые или дополнительные к установленным законодательством требованиям к таре и упаковке оговариваются Сторонами в </w:t>
      </w:r>
      <w:r w:rsidR="00AD4C57" w:rsidRPr="008C630E">
        <w:t xml:space="preserve">перечне </w:t>
      </w:r>
      <w:r w:rsidR="00737790" w:rsidRPr="008C630E">
        <w:t>Товара</w:t>
      </w:r>
      <w:r w:rsidR="00AD4C57" w:rsidRPr="008C630E">
        <w:t>, являющемуся приложением</w:t>
      </w:r>
      <w:r w:rsidR="000B3CA1">
        <w:t xml:space="preserve"> № 1</w:t>
      </w:r>
      <w:r w:rsidR="00AD4C57" w:rsidRPr="008C630E">
        <w:t xml:space="preserve"> </w:t>
      </w:r>
      <w:r w:rsidR="002A15F9" w:rsidRPr="008C630E">
        <w:t xml:space="preserve">к настоящему </w:t>
      </w:r>
      <w:r w:rsidR="00CB66BD" w:rsidRPr="008C630E">
        <w:t>Договор</w:t>
      </w:r>
      <w:r w:rsidR="002A15F9" w:rsidRPr="008C630E">
        <w:t>у.</w:t>
      </w:r>
    </w:p>
    <w:p w14:paraId="24865CDD" w14:textId="77777777" w:rsidR="002A15F9" w:rsidRPr="008C630E" w:rsidRDefault="006722F1" w:rsidP="005C03BE">
      <w:pPr>
        <w:suppressAutoHyphens/>
        <w:spacing w:before="0"/>
      </w:pPr>
      <w:r w:rsidRPr="008C630E">
        <w:t>4</w:t>
      </w:r>
      <w:r w:rsidR="002A15F9" w:rsidRPr="008C630E">
        <w:t xml:space="preserve">.3. Товар должен содержать товарную и специальную маркировку, нанесенную в соответствии с ГОСТом или ТУ, с обязательным указанием информации на русском языке. Все дополнительные расходы и убытки, возникшие у Покупателя вследствие неполноценной или неправильной маркировки, несет Поставщик. </w:t>
      </w:r>
    </w:p>
    <w:p w14:paraId="51A54B19" w14:textId="77777777" w:rsidR="002A15F9" w:rsidRPr="008C630E" w:rsidRDefault="006722F1" w:rsidP="005C03BE">
      <w:pPr>
        <w:suppressAutoHyphens/>
        <w:spacing w:before="0"/>
      </w:pPr>
      <w:r w:rsidRPr="008C630E">
        <w:t>4</w:t>
      </w:r>
      <w:r w:rsidR="002A15F9" w:rsidRPr="008C630E">
        <w:t xml:space="preserve">.4. При поставке </w:t>
      </w:r>
      <w:r w:rsidR="00737790" w:rsidRPr="008C630E">
        <w:t xml:space="preserve">Товара </w:t>
      </w:r>
      <w:r w:rsidR="002A15F9" w:rsidRPr="008C630E">
        <w:t>в многооборотной таре Покупатель обеспечивает ее возврат владельцу тары в полном объеме и в пригодном для повторного использования состоянии. Многооборотные средства упаковки подлежат возврату в соответствии с «Правилами применения, обращения и возврата многооборотных средств упаковки», утвержденными Постановлением Госснаба СССР №1 от 21.01.1991.</w:t>
      </w:r>
    </w:p>
    <w:p w14:paraId="4D3EDC7E" w14:textId="77777777" w:rsidR="002E3166" w:rsidRPr="008C630E" w:rsidRDefault="002E3166" w:rsidP="005C03BE">
      <w:pPr>
        <w:suppressAutoHyphens/>
        <w:spacing w:before="0"/>
        <w:rPr>
          <w:color w:val="FF0000"/>
        </w:rPr>
      </w:pPr>
    </w:p>
    <w:p w14:paraId="7F9DA284" w14:textId="77777777" w:rsidR="001912FA" w:rsidRPr="008C630E" w:rsidRDefault="006722F1" w:rsidP="005C03BE">
      <w:pPr>
        <w:suppressAutoHyphens/>
        <w:spacing w:before="0"/>
        <w:jc w:val="center"/>
        <w:rPr>
          <w:b/>
        </w:rPr>
      </w:pPr>
      <w:r w:rsidRPr="008C630E">
        <w:rPr>
          <w:b/>
        </w:rPr>
        <w:t>5</w:t>
      </w:r>
      <w:r w:rsidR="008F08C5" w:rsidRPr="008C630E">
        <w:rPr>
          <w:b/>
        </w:rPr>
        <w:t xml:space="preserve">. </w:t>
      </w:r>
      <w:r w:rsidRPr="008C630E">
        <w:rPr>
          <w:b/>
        </w:rPr>
        <w:t>КАЧЕСТВО ТОВАРА</w:t>
      </w:r>
      <w:r w:rsidR="00520A7E" w:rsidRPr="008C630E">
        <w:rPr>
          <w:b/>
        </w:rPr>
        <w:t>.</w:t>
      </w:r>
    </w:p>
    <w:p w14:paraId="5D708C80" w14:textId="77777777" w:rsidR="002A15F9" w:rsidRPr="008C630E" w:rsidRDefault="006722F1" w:rsidP="005C03BE">
      <w:pPr>
        <w:suppressAutoHyphens/>
        <w:spacing w:before="0"/>
      </w:pPr>
      <w:r w:rsidRPr="008C630E">
        <w:t>5</w:t>
      </w:r>
      <w:r w:rsidR="002A15F9" w:rsidRPr="008C630E">
        <w:t>.1. Качество и комплектность, технически</w:t>
      </w:r>
      <w:r w:rsidR="003E7693" w:rsidRPr="008C630E">
        <w:t>е характеристики поставляемого Т</w:t>
      </w:r>
      <w:r w:rsidR="002A15F9" w:rsidRPr="008C630E">
        <w:t xml:space="preserve">овара должны соответствовать условиям </w:t>
      </w:r>
      <w:r w:rsidR="00CB66BD" w:rsidRPr="008C630E">
        <w:t>Договор</w:t>
      </w:r>
      <w:r w:rsidR="002A15F9" w:rsidRPr="008C630E">
        <w:t xml:space="preserve">а и стандартам, нормам промышленной безопасности, техническим условиям, ГОСТам, дополнительным требованиям, которые указываются в приложениях, </w:t>
      </w:r>
      <w:r w:rsidR="00AD4C57" w:rsidRPr="008C630E">
        <w:t xml:space="preserve">перечне </w:t>
      </w:r>
      <w:r w:rsidR="003C0A04" w:rsidRPr="008C630E">
        <w:t xml:space="preserve">Товара </w:t>
      </w:r>
      <w:r w:rsidR="002A15F9" w:rsidRPr="008C630E">
        <w:t xml:space="preserve">и дополнительных соглашениях к настоящему </w:t>
      </w:r>
      <w:r w:rsidR="00CB66BD" w:rsidRPr="008C630E">
        <w:t>Договор</w:t>
      </w:r>
      <w:r w:rsidR="002A15F9" w:rsidRPr="008C630E">
        <w:t>у.</w:t>
      </w:r>
    </w:p>
    <w:p w14:paraId="41CAEFBA" w14:textId="77777777" w:rsidR="002A15F9" w:rsidRPr="00E62310" w:rsidRDefault="006722F1" w:rsidP="007F6EBE">
      <w:pPr>
        <w:suppressAutoHyphens/>
        <w:spacing w:before="0"/>
      </w:pPr>
      <w:r w:rsidRPr="00E62310">
        <w:t>5</w:t>
      </w:r>
      <w:r w:rsidR="002A15F9" w:rsidRPr="00E62310">
        <w:t>.2. Ка</w:t>
      </w:r>
      <w:r w:rsidR="003E7693" w:rsidRPr="00E62310">
        <w:t>чество поставляемого Т</w:t>
      </w:r>
      <w:r w:rsidR="002A15F9" w:rsidRPr="00E62310">
        <w:t xml:space="preserve">овара должно подтверждаться паспортом, выдаваемым заводом-изготовителем, и (или) сертификатом качества (соответствия), и (или) иным документом, </w:t>
      </w:r>
      <w:r w:rsidR="000F0C07" w:rsidRPr="00E62310">
        <w:t xml:space="preserve">этикеткой, </w:t>
      </w:r>
      <w:r w:rsidR="002A15F9" w:rsidRPr="00E62310">
        <w:t>если его оформление является обязательным в соответствии с действующим законодательством Российской Федерации.</w:t>
      </w:r>
    </w:p>
    <w:p w14:paraId="215B9B9F" w14:textId="77777777" w:rsidR="002A15F9" w:rsidRPr="00BB453B" w:rsidRDefault="002A15F9" w:rsidP="007F6EBE">
      <w:pPr>
        <w:pStyle w:val="af1"/>
        <w:spacing w:before="0"/>
        <w:rPr>
          <w:sz w:val="24"/>
          <w:szCs w:val="24"/>
        </w:rPr>
      </w:pPr>
      <w:r w:rsidRPr="00BB453B">
        <w:rPr>
          <w:sz w:val="24"/>
          <w:szCs w:val="24"/>
        </w:rPr>
        <w:t xml:space="preserve">Гарантийный срок и гарантии качества на поставляемый </w:t>
      </w:r>
      <w:r w:rsidR="003C0A04" w:rsidRPr="00BB453B">
        <w:rPr>
          <w:sz w:val="24"/>
          <w:szCs w:val="24"/>
        </w:rPr>
        <w:t xml:space="preserve">Товар </w:t>
      </w:r>
      <w:r w:rsidRPr="00BB453B">
        <w:rPr>
          <w:sz w:val="24"/>
          <w:szCs w:val="24"/>
        </w:rPr>
        <w:t xml:space="preserve">определяются по документам завода-изготовителя. При этом гарантийный срок на поставляемый </w:t>
      </w:r>
      <w:r w:rsidR="003C0A04" w:rsidRPr="00BB453B">
        <w:rPr>
          <w:sz w:val="24"/>
          <w:szCs w:val="24"/>
        </w:rPr>
        <w:t xml:space="preserve">Товар </w:t>
      </w:r>
      <w:r w:rsidR="00E85B9E" w:rsidRPr="00BB453B">
        <w:rPr>
          <w:sz w:val="24"/>
          <w:szCs w:val="24"/>
        </w:rPr>
        <w:t>определяется производителем</w:t>
      </w:r>
      <w:r w:rsidR="007F6EBE" w:rsidRPr="00BB453B">
        <w:rPr>
          <w:sz w:val="24"/>
          <w:szCs w:val="24"/>
        </w:rPr>
        <w:t xml:space="preserve">, </w:t>
      </w:r>
      <w:r w:rsidR="00E85B9E" w:rsidRPr="00BB453B">
        <w:rPr>
          <w:sz w:val="24"/>
          <w:szCs w:val="24"/>
        </w:rPr>
        <w:t xml:space="preserve">но не менее </w:t>
      </w:r>
      <w:r w:rsidR="0083005E" w:rsidRPr="00BB453B">
        <w:rPr>
          <w:sz w:val="24"/>
          <w:szCs w:val="24"/>
        </w:rPr>
        <w:t>24</w:t>
      </w:r>
      <w:r w:rsidR="00E85B9E" w:rsidRPr="00BB453B">
        <w:rPr>
          <w:sz w:val="24"/>
          <w:szCs w:val="24"/>
        </w:rPr>
        <w:t xml:space="preserve"> месяцев </w:t>
      </w:r>
      <w:r w:rsidRPr="00BB453B">
        <w:rPr>
          <w:sz w:val="24"/>
          <w:szCs w:val="24"/>
        </w:rPr>
        <w:t xml:space="preserve">с момента </w:t>
      </w:r>
      <w:r w:rsidR="00C861CC" w:rsidRPr="00BB453B">
        <w:rPr>
          <w:sz w:val="24"/>
          <w:szCs w:val="24"/>
        </w:rPr>
        <w:t>изготовления</w:t>
      </w:r>
      <w:r w:rsidRPr="00BB453B">
        <w:rPr>
          <w:sz w:val="24"/>
          <w:szCs w:val="24"/>
        </w:rPr>
        <w:t xml:space="preserve"> </w:t>
      </w:r>
      <w:r w:rsidR="00737790" w:rsidRPr="00BB453B">
        <w:rPr>
          <w:sz w:val="24"/>
          <w:szCs w:val="24"/>
        </w:rPr>
        <w:t>Товара</w:t>
      </w:r>
      <w:r w:rsidR="0083005E" w:rsidRPr="00BB453B">
        <w:rPr>
          <w:sz w:val="24"/>
          <w:szCs w:val="24"/>
        </w:rPr>
        <w:t>, но не менее 12 месяцев</w:t>
      </w:r>
      <w:r w:rsidR="00433608" w:rsidRPr="00BB453B">
        <w:rPr>
          <w:sz w:val="24"/>
          <w:szCs w:val="24"/>
        </w:rPr>
        <w:t>, с момента поставки</w:t>
      </w:r>
      <w:r w:rsidR="00E62310" w:rsidRPr="00BB453B">
        <w:rPr>
          <w:sz w:val="24"/>
          <w:szCs w:val="24"/>
        </w:rPr>
        <w:t xml:space="preserve"> Товара</w:t>
      </w:r>
      <w:r w:rsidRPr="00BB453B">
        <w:rPr>
          <w:sz w:val="24"/>
          <w:szCs w:val="24"/>
        </w:rPr>
        <w:t xml:space="preserve">. В случаях, когда на </w:t>
      </w:r>
      <w:r w:rsidR="003C0A04" w:rsidRPr="00BB453B">
        <w:rPr>
          <w:sz w:val="24"/>
          <w:szCs w:val="24"/>
        </w:rPr>
        <w:t xml:space="preserve">Товар </w:t>
      </w:r>
      <w:r w:rsidRPr="00BB453B">
        <w:rPr>
          <w:sz w:val="24"/>
          <w:szCs w:val="24"/>
        </w:rPr>
        <w:t xml:space="preserve">гарантийный срок не определен в документах завода-изготовителя, требования, связанные с недостатками </w:t>
      </w:r>
      <w:r w:rsidR="003C0A04" w:rsidRPr="00BB453B">
        <w:rPr>
          <w:sz w:val="24"/>
          <w:szCs w:val="24"/>
        </w:rPr>
        <w:t>Товара</w:t>
      </w:r>
      <w:r w:rsidRPr="00BB453B">
        <w:rPr>
          <w:sz w:val="24"/>
          <w:szCs w:val="24"/>
        </w:rPr>
        <w:t xml:space="preserve">, предъявляются Покупателем при условии, что эти недостатки обнаружены в разумный срок, но в пределах 2 (двух) лет с момента поставки </w:t>
      </w:r>
      <w:r w:rsidR="003C0A04" w:rsidRPr="00BB453B">
        <w:rPr>
          <w:sz w:val="24"/>
          <w:szCs w:val="24"/>
        </w:rPr>
        <w:t>Товара</w:t>
      </w:r>
      <w:r w:rsidRPr="00BB453B">
        <w:rPr>
          <w:sz w:val="24"/>
          <w:szCs w:val="24"/>
        </w:rPr>
        <w:t>.</w:t>
      </w:r>
    </w:p>
    <w:p w14:paraId="526DEF90" w14:textId="77777777" w:rsidR="000F0C07" w:rsidRPr="008C630E" w:rsidRDefault="000F0C07" w:rsidP="005C03BE">
      <w:pPr>
        <w:suppressAutoHyphens/>
        <w:spacing w:before="0"/>
      </w:pPr>
      <w:r w:rsidRPr="008C630E">
        <w:t>5.3. Поставщик на основании требований Покупателя обязан за свой счет восполнить недопоставленное количество Товара, заменить   некачественный  Товар, которому были причинены повреждения в процессе транспортировки, произвести доукомплектование Товара в   течение   15 календарных дней (если иной срок не установлен Сторонами) с момента получения Поставщиком от Покупателя требования об устранении недостатков Товара, а также на основании письменных требований  возместить Покупателю  причиненные убытки  вследствие поставки Товара с недостатками.</w:t>
      </w:r>
    </w:p>
    <w:p w14:paraId="5E8C481E" w14:textId="77777777" w:rsidR="002A15F9" w:rsidRPr="008C630E" w:rsidRDefault="006722F1" w:rsidP="005C03BE">
      <w:pPr>
        <w:suppressAutoHyphens/>
        <w:spacing w:before="0"/>
      </w:pPr>
      <w:r w:rsidRPr="008C630E">
        <w:t>5</w:t>
      </w:r>
      <w:r w:rsidR="002A15F9" w:rsidRPr="008C630E">
        <w:t>.</w:t>
      </w:r>
      <w:r w:rsidR="000F0C07" w:rsidRPr="008C630E">
        <w:t>4</w:t>
      </w:r>
      <w:r w:rsidR="002A15F9" w:rsidRPr="008C630E">
        <w:t>. Поставщик</w:t>
      </w:r>
      <w:r w:rsidR="003E7693" w:rsidRPr="008C630E">
        <w:t xml:space="preserve"> гарантирует, что поставляемый Т</w:t>
      </w:r>
      <w:r w:rsidR="002A15F9" w:rsidRPr="008C630E">
        <w:t xml:space="preserve">овар соответствует высшим стандартам, высшему уровню техники, существующим для данного вида </w:t>
      </w:r>
      <w:r w:rsidR="003C0A04" w:rsidRPr="008C630E">
        <w:t xml:space="preserve">Товара </w:t>
      </w:r>
      <w:r w:rsidR="002A15F9" w:rsidRPr="008C630E">
        <w:t xml:space="preserve">в момент подписания </w:t>
      </w:r>
      <w:r w:rsidR="00CB66BD" w:rsidRPr="008C630E">
        <w:t>Договор</w:t>
      </w:r>
      <w:r w:rsidR="002A15F9" w:rsidRPr="008C630E">
        <w:t xml:space="preserve">а; при изготовлении </w:t>
      </w:r>
      <w:r w:rsidR="003C0A04" w:rsidRPr="008C630E">
        <w:t xml:space="preserve">Товара </w:t>
      </w:r>
      <w:r w:rsidR="002A15F9" w:rsidRPr="008C630E">
        <w:t xml:space="preserve">будут применены высококачественные материалы и обеспечена первоклассная обработка и техническое исполнение </w:t>
      </w:r>
      <w:r w:rsidR="003C0A04" w:rsidRPr="008C630E">
        <w:t>Товара</w:t>
      </w:r>
      <w:r w:rsidR="002A15F9" w:rsidRPr="008C630E">
        <w:t xml:space="preserve">. Также Поставщик гарантирует полноту и комплектность </w:t>
      </w:r>
      <w:r w:rsidR="003E7693" w:rsidRPr="008C630E">
        <w:t>Т</w:t>
      </w:r>
      <w:r w:rsidR="002A15F9" w:rsidRPr="008C630E">
        <w:t>овара.</w:t>
      </w:r>
    </w:p>
    <w:p w14:paraId="46B79AD0" w14:textId="77777777" w:rsidR="006722F1" w:rsidRPr="008C630E" w:rsidRDefault="006722F1" w:rsidP="005C03BE">
      <w:pPr>
        <w:suppressAutoHyphens/>
        <w:spacing w:before="0"/>
      </w:pPr>
      <w:r w:rsidRPr="008C630E">
        <w:t>5</w:t>
      </w:r>
      <w:r w:rsidR="002A15F9" w:rsidRPr="008C630E">
        <w:t>.</w:t>
      </w:r>
      <w:r w:rsidR="000F0C07" w:rsidRPr="008C630E">
        <w:t>5</w:t>
      </w:r>
      <w:r w:rsidR="002A15F9" w:rsidRPr="008C630E">
        <w:t>. Покупатель по согласованию с Поставщиком посре</w:t>
      </w:r>
      <w:r w:rsidR="002079FF" w:rsidRPr="008C630E">
        <w:t xml:space="preserve">дством указания в приложениях, </w:t>
      </w:r>
      <w:r w:rsidR="00AD4C57" w:rsidRPr="008C630E">
        <w:t xml:space="preserve">перечне </w:t>
      </w:r>
      <w:r w:rsidR="003C0A04" w:rsidRPr="008C630E">
        <w:t xml:space="preserve">Товара </w:t>
      </w:r>
      <w:r w:rsidR="003E7693" w:rsidRPr="008C630E">
        <w:t xml:space="preserve">к </w:t>
      </w:r>
      <w:r w:rsidR="00CB66BD" w:rsidRPr="008C630E">
        <w:t>Договор</w:t>
      </w:r>
      <w:r w:rsidR="002A15F9" w:rsidRPr="008C630E">
        <w:t>у или оформления дополнительных</w:t>
      </w:r>
      <w:r w:rsidR="003E7693" w:rsidRPr="008C630E">
        <w:t xml:space="preserve"> соглашений к </w:t>
      </w:r>
      <w:r w:rsidR="00CB66BD" w:rsidRPr="008C630E">
        <w:t>Договор</w:t>
      </w:r>
      <w:r w:rsidR="002A15F9" w:rsidRPr="008C630E">
        <w:t xml:space="preserve">у может установить дополнительные требования к качеству и комплектности </w:t>
      </w:r>
      <w:r w:rsidR="003C0A04" w:rsidRPr="008C630E">
        <w:t>Товара</w:t>
      </w:r>
      <w:r w:rsidR="002A15F9" w:rsidRPr="008C630E">
        <w:t>, а также потребовать от Поставщика предоставления дополнительных гарантий качества.</w:t>
      </w:r>
    </w:p>
    <w:p w14:paraId="0CBAF754" w14:textId="77777777" w:rsidR="002A15F9" w:rsidRPr="008C630E" w:rsidRDefault="006722F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lastRenderedPageBreak/>
        <w:t>5</w:t>
      </w:r>
      <w:r w:rsidR="002A15F9" w:rsidRPr="008C630E">
        <w:rPr>
          <w:color w:val="000000"/>
        </w:rPr>
        <w:t>.</w:t>
      </w:r>
      <w:r w:rsidR="000F0C07" w:rsidRPr="008C630E">
        <w:rPr>
          <w:color w:val="000000"/>
        </w:rPr>
        <w:t>6</w:t>
      </w:r>
      <w:r w:rsidR="002A15F9" w:rsidRPr="008C630E">
        <w:rPr>
          <w:color w:val="000000"/>
        </w:rPr>
        <w:t>. Покупатель вправ</w:t>
      </w:r>
      <w:r w:rsidR="003E7693" w:rsidRPr="008C630E">
        <w:rPr>
          <w:color w:val="000000"/>
        </w:rPr>
        <w:t>е осуществить входной контроль Т</w:t>
      </w:r>
      <w:r w:rsidR="002A15F9" w:rsidRPr="008C630E">
        <w:rPr>
          <w:color w:val="000000"/>
        </w:rPr>
        <w:t xml:space="preserve">овара (комиссионную приемку) в момент передачи </w:t>
      </w:r>
      <w:r w:rsidR="003C0A04" w:rsidRPr="008C630E">
        <w:rPr>
          <w:color w:val="000000"/>
        </w:rPr>
        <w:t xml:space="preserve">Товара </w:t>
      </w:r>
      <w:r w:rsidR="002A15F9" w:rsidRPr="008C630E">
        <w:rPr>
          <w:color w:val="000000"/>
        </w:rPr>
        <w:t xml:space="preserve">или после передачи </w:t>
      </w:r>
      <w:r w:rsidR="003C0A04" w:rsidRPr="008C630E">
        <w:rPr>
          <w:color w:val="000000"/>
        </w:rPr>
        <w:t xml:space="preserve">Товара </w:t>
      </w:r>
      <w:r w:rsidR="002A15F9" w:rsidRPr="008C630E">
        <w:rPr>
          <w:color w:val="000000"/>
        </w:rPr>
        <w:t xml:space="preserve">в соответствии с законодательством Российской Федерации на предмет соответствия качества поставленного </w:t>
      </w:r>
      <w:r w:rsidR="003C0A04" w:rsidRPr="008C630E">
        <w:rPr>
          <w:color w:val="000000"/>
        </w:rPr>
        <w:t xml:space="preserve">Товара </w:t>
      </w:r>
      <w:r w:rsidR="002A15F9" w:rsidRPr="008C630E">
        <w:rPr>
          <w:color w:val="000000"/>
        </w:rPr>
        <w:t xml:space="preserve">условиям </w:t>
      </w:r>
      <w:r w:rsidR="00CB66BD" w:rsidRPr="008C630E">
        <w:rPr>
          <w:color w:val="000000"/>
        </w:rPr>
        <w:t>Договор</w:t>
      </w:r>
      <w:r w:rsidR="002A15F9" w:rsidRPr="008C630E">
        <w:rPr>
          <w:color w:val="000000"/>
        </w:rPr>
        <w:t xml:space="preserve">а, </w:t>
      </w:r>
      <w:r w:rsidR="00AD4C57" w:rsidRPr="008C630E">
        <w:rPr>
          <w:color w:val="000000"/>
        </w:rPr>
        <w:t xml:space="preserve">перечню </w:t>
      </w:r>
      <w:r w:rsidR="003C0A04" w:rsidRPr="008C630E">
        <w:rPr>
          <w:color w:val="000000"/>
        </w:rPr>
        <w:t>Товара</w:t>
      </w:r>
      <w:r w:rsidR="002A15F9" w:rsidRPr="008C630E">
        <w:rPr>
          <w:color w:val="000000"/>
        </w:rPr>
        <w:t xml:space="preserve">, ГОСТам, стандартам, техническим условиям, техническим заданиям, а также технической документации к данному </w:t>
      </w:r>
      <w:r w:rsidR="003C0E27" w:rsidRPr="008C630E">
        <w:rPr>
          <w:color w:val="000000"/>
        </w:rPr>
        <w:t>Товару</w:t>
      </w:r>
      <w:r w:rsidR="002A15F9" w:rsidRPr="008C630E">
        <w:rPr>
          <w:color w:val="000000"/>
        </w:rPr>
        <w:t>, в пределах гарантийного срока или в пределах 2-х</w:t>
      </w:r>
      <w:r w:rsidR="003E7693" w:rsidRPr="008C630E">
        <w:rPr>
          <w:color w:val="000000"/>
        </w:rPr>
        <w:t xml:space="preserve"> (двух) лет с момента поставки Т</w:t>
      </w:r>
      <w:r w:rsidR="002A15F9" w:rsidRPr="008C630E">
        <w:rPr>
          <w:color w:val="000000"/>
        </w:rPr>
        <w:t>овара, если гарантийный срок не установлен.</w:t>
      </w:r>
    </w:p>
    <w:p w14:paraId="7BAF1C37" w14:textId="77777777" w:rsidR="002A15F9" w:rsidRPr="008C630E" w:rsidRDefault="006722F1" w:rsidP="005C03BE">
      <w:pPr>
        <w:pStyle w:val="23"/>
        <w:suppressAutoHyphens/>
        <w:spacing w:before="0" w:after="0" w:line="240" w:lineRule="auto"/>
        <w:ind w:left="0"/>
        <w:rPr>
          <w:color w:val="000000"/>
          <w:sz w:val="24"/>
          <w:szCs w:val="24"/>
        </w:rPr>
      </w:pPr>
      <w:r w:rsidRPr="008C630E">
        <w:rPr>
          <w:color w:val="000000"/>
          <w:sz w:val="24"/>
          <w:szCs w:val="24"/>
        </w:rPr>
        <w:t>5</w:t>
      </w:r>
      <w:r w:rsidR="002A15F9" w:rsidRPr="008C630E">
        <w:rPr>
          <w:color w:val="000000"/>
          <w:sz w:val="24"/>
          <w:szCs w:val="24"/>
        </w:rPr>
        <w:t>.</w:t>
      </w:r>
      <w:r w:rsidR="000F0C07" w:rsidRPr="008C630E">
        <w:rPr>
          <w:color w:val="000000"/>
          <w:sz w:val="24"/>
          <w:szCs w:val="24"/>
          <w:lang w:val="ru-RU"/>
        </w:rPr>
        <w:t>7</w:t>
      </w:r>
      <w:r w:rsidR="002A15F9" w:rsidRPr="008C630E">
        <w:rPr>
          <w:color w:val="000000"/>
          <w:sz w:val="24"/>
          <w:szCs w:val="24"/>
        </w:rPr>
        <w:t>. При обнаружении несоответствия качеству, комплектности, количеству и/или</w:t>
      </w:r>
      <w:r w:rsidR="002079FF" w:rsidRPr="008C630E">
        <w:rPr>
          <w:color w:val="000000"/>
          <w:sz w:val="24"/>
          <w:szCs w:val="24"/>
        </w:rPr>
        <w:t xml:space="preserve"> иным параметрам заявленного в </w:t>
      </w:r>
      <w:r w:rsidR="00AD4C57" w:rsidRPr="008C630E">
        <w:rPr>
          <w:color w:val="000000"/>
          <w:sz w:val="24"/>
          <w:szCs w:val="24"/>
          <w:lang w:val="ru-RU"/>
        </w:rPr>
        <w:t xml:space="preserve">перечне </w:t>
      </w:r>
      <w:r w:rsidR="00253685">
        <w:rPr>
          <w:color w:val="000000"/>
          <w:sz w:val="24"/>
          <w:szCs w:val="24"/>
          <w:lang w:val="ru-RU"/>
        </w:rPr>
        <w:t xml:space="preserve">Товара </w:t>
      </w:r>
      <w:r w:rsidR="002A15F9" w:rsidRPr="008C630E">
        <w:rPr>
          <w:color w:val="000000"/>
          <w:sz w:val="24"/>
          <w:szCs w:val="24"/>
        </w:rPr>
        <w:t xml:space="preserve">или в случае отсутствия какого-либо сопроводительного документа или каких-либо данных в сопроводительном документе или при входном контроле </w:t>
      </w:r>
      <w:r w:rsidR="003C0E27" w:rsidRPr="008C630E">
        <w:rPr>
          <w:color w:val="000000"/>
          <w:sz w:val="24"/>
          <w:szCs w:val="24"/>
        </w:rPr>
        <w:t xml:space="preserve">Товара </w:t>
      </w:r>
      <w:r w:rsidR="002A15F9" w:rsidRPr="008C630E">
        <w:rPr>
          <w:color w:val="000000"/>
          <w:sz w:val="24"/>
          <w:szCs w:val="24"/>
        </w:rPr>
        <w:t xml:space="preserve">(комиссионной приемке) Покупателем (Грузополучателем) составляется Акт о несоответствиях с указанием всех обязательных реквизитов, предусмотренных статьей 9 Федерального закона от 06.12.2011 № 402-ФЗ «О бухгалтерском учете». Товар, при приемке которого обнаружены такие несоответствия, может быть принят Покупателем (Грузополучателем) на ответственное хранение. При этом право собственности на такой </w:t>
      </w:r>
      <w:r w:rsidR="003C0E27" w:rsidRPr="008C630E">
        <w:rPr>
          <w:color w:val="000000"/>
          <w:sz w:val="24"/>
          <w:szCs w:val="24"/>
        </w:rPr>
        <w:t xml:space="preserve">Товар </w:t>
      </w:r>
      <w:r w:rsidR="002A15F9" w:rsidRPr="008C630E">
        <w:rPr>
          <w:color w:val="000000"/>
          <w:sz w:val="24"/>
          <w:szCs w:val="24"/>
        </w:rPr>
        <w:t>не переходит от Поставщика к Покупателю.</w:t>
      </w:r>
    </w:p>
    <w:p w14:paraId="07DA6DDC" w14:textId="77777777" w:rsidR="000F0C07" w:rsidRPr="008C630E" w:rsidRDefault="002A15F9" w:rsidP="005C03BE">
      <w:pPr>
        <w:pStyle w:val="23"/>
        <w:suppressAutoHyphens/>
        <w:spacing w:before="0" w:after="0" w:line="240" w:lineRule="auto"/>
        <w:ind w:left="0"/>
        <w:rPr>
          <w:sz w:val="24"/>
          <w:szCs w:val="24"/>
          <w:lang w:val="ru-RU"/>
        </w:rPr>
      </w:pPr>
      <w:r w:rsidRPr="008C630E">
        <w:rPr>
          <w:sz w:val="24"/>
          <w:szCs w:val="24"/>
        </w:rPr>
        <w:t xml:space="preserve">Поставщик возмещает Покупателю расходы по ответственному хранению (при принятии </w:t>
      </w:r>
      <w:r w:rsidR="003C0E27" w:rsidRPr="008C630E">
        <w:rPr>
          <w:sz w:val="24"/>
          <w:szCs w:val="24"/>
        </w:rPr>
        <w:t xml:space="preserve">Товара </w:t>
      </w:r>
      <w:r w:rsidRPr="008C630E">
        <w:rPr>
          <w:sz w:val="24"/>
          <w:szCs w:val="24"/>
        </w:rPr>
        <w:t>на ответственное хранение)</w:t>
      </w:r>
      <w:r w:rsidR="000F0C07" w:rsidRPr="008C630E">
        <w:rPr>
          <w:sz w:val="24"/>
          <w:szCs w:val="24"/>
          <w:lang w:val="ru-RU"/>
        </w:rPr>
        <w:t xml:space="preserve">. </w:t>
      </w:r>
    </w:p>
    <w:p w14:paraId="61B53868" w14:textId="77777777" w:rsidR="002A15F9" w:rsidRPr="008C630E" w:rsidRDefault="006722F1" w:rsidP="005C03BE">
      <w:pPr>
        <w:pStyle w:val="23"/>
        <w:suppressAutoHyphens/>
        <w:spacing w:before="0" w:after="0" w:line="240" w:lineRule="auto"/>
        <w:ind w:left="0"/>
        <w:rPr>
          <w:color w:val="000000"/>
          <w:sz w:val="24"/>
          <w:szCs w:val="24"/>
        </w:rPr>
      </w:pPr>
      <w:r w:rsidRPr="008C630E">
        <w:rPr>
          <w:color w:val="000000"/>
          <w:sz w:val="24"/>
          <w:szCs w:val="24"/>
        </w:rPr>
        <w:t>5</w:t>
      </w:r>
      <w:r w:rsidR="002A15F9" w:rsidRPr="008C630E">
        <w:rPr>
          <w:color w:val="000000"/>
          <w:sz w:val="24"/>
          <w:szCs w:val="24"/>
        </w:rPr>
        <w:t>.</w:t>
      </w:r>
      <w:r w:rsidR="000F0C07" w:rsidRPr="008C630E">
        <w:rPr>
          <w:color w:val="000000"/>
          <w:sz w:val="24"/>
          <w:szCs w:val="24"/>
          <w:lang w:val="ru-RU"/>
        </w:rPr>
        <w:t>8</w:t>
      </w:r>
      <w:r w:rsidR="002A15F9" w:rsidRPr="008C630E">
        <w:rPr>
          <w:color w:val="000000"/>
          <w:sz w:val="24"/>
          <w:szCs w:val="24"/>
        </w:rPr>
        <w:t xml:space="preserve">. При обнаружении несоответствия качеству, комплектности, количеству  и/или иным параметрам заявленного в </w:t>
      </w:r>
      <w:r w:rsidR="00AD4C57" w:rsidRPr="008C630E">
        <w:rPr>
          <w:color w:val="000000"/>
          <w:sz w:val="24"/>
          <w:szCs w:val="24"/>
          <w:lang w:val="ru-RU"/>
        </w:rPr>
        <w:t>перечне</w:t>
      </w:r>
      <w:r w:rsidR="002A15F9" w:rsidRPr="008C630E">
        <w:rPr>
          <w:color w:val="000000"/>
          <w:sz w:val="24"/>
          <w:szCs w:val="24"/>
        </w:rPr>
        <w:t xml:space="preserve"> </w:t>
      </w:r>
      <w:r w:rsidR="003C0E27" w:rsidRPr="008C630E">
        <w:rPr>
          <w:color w:val="000000"/>
          <w:sz w:val="24"/>
          <w:szCs w:val="24"/>
        </w:rPr>
        <w:t xml:space="preserve">Товара </w:t>
      </w:r>
      <w:r w:rsidR="002A15F9" w:rsidRPr="008C630E">
        <w:rPr>
          <w:color w:val="000000"/>
          <w:sz w:val="24"/>
          <w:szCs w:val="24"/>
        </w:rPr>
        <w:t xml:space="preserve">или в случае отсутствия какого-либо сопроводительного документа или каких-либо данных в сопроводительном документе или при входном контроле </w:t>
      </w:r>
      <w:r w:rsidR="003C0E27" w:rsidRPr="008C630E">
        <w:rPr>
          <w:color w:val="000000"/>
          <w:sz w:val="24"/>
          <w:szCs w:val="24"/>
        </w:rPr>
        <w:t xml:space="preserve">Товара </w:t>
      </w:r>
      <w:r w:rsidR="002A15F9" w:rsidRPr="008C630E">
        <w:rPr>
          <w:color w:val="000000"/>
          <w:sz w:val="24"/>
          <w:szCs w:val="24"/>
        </w:rPr>
        <w:t xml:space="preserve">(комиссионной приемке) по письменному согласованию Сторон Покупатель вправе принять </w:t>
      </w:r>
      <w:r w:rsidR="003C0E27" w:rsidRPr="008C630E">
        <w:rPr>
          <w:color w:val="000000"/>
          <w:sz w:val="24"/>
          <w:szCs w:val="24"/>
        </w:rPr>
        <w:t xml:space="preserve">Товар </w:t>
      </w:r>
      <w:r w:rsidR="002A15F9" w:rsidRPr="008C630E">
        <w:rPr>
          <w:color w:val="000000"/>
          <w:sz w:val="24"/>
          <w:szCs w:val="24"/>
        </w:rPr>
        <w:t xml:space="preserve">(часть </w:t>
      </w:r>
      <w:r w:rsidR="003C0E27" w:rsidRPr="008C630E">
        <w:rPr>
          <w:color w:val="000000"/>
          <w:sz w:val="24"/>
          <w:szCs w:val="24"/>
        </w:rPr>
        <w:t>Товара</w:t>
      </w:r>
      <w:r w:rsidR="002A15F9" w:rsidRPr="008C630E">
        <w:rPr>
          <w:color w:val="000000"/>
          <w:sz w:val="24"/>
          <w:szCs w:val="24"/>
        </w:rPr>
        <w:t xml:space="preserve">), который соответствует качеству, комплектности, количеству, иным параметрам заявленного в </w:t>
      </w:r>
      <w:r w:rsidR="00AD4C57" w:rsidRPr="008C630E">
        <w:rPr>
          <w:color w:val="000000"/>
          <w:sz w:val="24"/>
          <w:szCs w:val="24"/>
          <w:lang w:val="ru-RU"/>
        </w:rPr>
        <w:t>перечне</w:t>
      </w:r>
      <w:r w:rsidR="002A15F9" w:rsidRPr="008C630E">
        <w:rPr>
          <w:color w:val="000000"/>
          <w:sz w:val="24"/>
          <w:szCs w:val="24"/>
        </w:rPr>
        <w:t xml:space="preserve"> </w:t>
      </w:r>
      <w:r w:rsidR="003C0E27" w:rsidRPr="008C630E">
        <w:rPr>
          <w:color w:val="000000"/>
          <w:sz w:val="24"/>
          <w:szCs w:val="24"/>
        </w:rPr>
        <w:t>Товара</w:t>
      </w:r>
      <w:r w:rsidR="002A15F9" w:rsidRPr="008C630E">
        <w:rPr>
          <w:color w:val="000000"/>
          <w:sz w:val="24"/>
          <w:szCs w:val="24"/>
        </w:rPr>
        <w:t>.</w:t>
      </w:r>
    </w:p>
    <w:p w14:paraId="0041E36C" w14:textId="77777777" w:rsidR="002A15F9" w:rsidRPr="008C630E" w:rsidRDefault="002A15F9" w:rsidP="005C03BE">
      <w:pPr>
        <w:pStyle w:val="a5"/>
        <w:suppressAutoHyphens/>
        <w:spacing w:before="0" w:after="0"/>
        <w:rPr>
          <w:color w:val="000000"/>
          <w:sz w:val="24"/>
          <w:szCs w:val="24"/>
        </w:rPr>
      </w:pPr>
      <w:r w:rsidRPr="008C630E">
        <w:rPr>
          <w:color w:val="000000"/>
          <w:sz w:val="24"/>
          <w:szCs w:val="24"/>
        </w:rPr>
        <w:t xml:space="preserve">Поставщик вправе, при наличии согласия Сторон, в течение 2 (двух) рабочих дней с момента получения информации от Покупателя внести соответствующие исправления в ранее предоставленные документы в срок не позднее последнего числа месяца поставки </w:t>
      </w:r>
      <w:r w:rsidR="003C0E27" w:rsidRPr="008C630E">
        <w:rPr>
          <w:color w:val="000000"/>
          <w:sz w:val="24"/>
          <w:szCs w:val="24"/>
        </w:rPr>
        <w:t>Товара</w:t>
      </w:r>
      <w:r w:rsidRPr="008C630E">
        <w:rPr>
          <w:color w:val="000000"/>
          <w:sz w:val="24"/>
          <w:szCs w:val="24"/>
        </w:rPr>
        <w:t>.</w:t>
      </w:r>
    </w:p>
    <w:p w14:paraId="7ABE6073" w14:textId="77777777" w:rsidR="002A15F9" w:rsidRPr="008C630E" w:rsidRDefault="002A15F9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 xml:space="preserve">Поставщик производит </w:t>
      </w:r>
      <w:r w:rsidR="003E7693" w:rsidRPr="008C630E">
        <w:rPr>
          <w:color w:val="000000"/>
        </w:rPr>
        <w:t>допоставку (доукомплектование) Т</w:t>
      </w:r>
      <w:r w:rsidRPr="008C630E">
        <w:rPr>
          <w:color w:val="000000"/>
        </w:rPr>
        <w:t>овара, ранее согласованного Сторонами по объему и номенклатуре, с обязательным оформлением первичных документов.</w:t>
      </w:r>
    </w:p>
    <w:p w14:paraId="74872126" w14:textId="77777777" w:rsidR="002A15F9" w:rsidRPr="008C630E" w:rsidRDefault="006722F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5</w:t>
      </w:r>
      <w:r w:rsidR="002A15F9" w:rsidRPr="008C630E">
        <w:rPr>
          <w:color w:val="000000"/>
        </w:rPr>
        <w:t>.</w:t>
      </w:r>
      <w:r w:rsidR="000F0C07" w:rsidRPr="008C630E">
        <w:rPr>
          <w:color w:val="000000"/>
        </w:rPr>
        <w:t>9</w:t>
      </w:r>
      <w:r w:rsidR="002A15F9" w:rsidRPr="008C630E">
        <w:rPr>
          <w:color w:val="000000"/>
        </w:rPr>
        <w:t>. При обнаружении несоответствия качеству, комплектности, количеству  и/или иным параметр</w:t>
      </w:r>
      <w:r w:rsidR="000A1AF6" w:rsidRPr="008C630E">
        <w:rPr>
          <w:color w:val="000000"/>
        </w:rPr>
        <w:t xml:space="preserve">ам заявленного в </w:t>
      </w:r>
      <w:r w:rsidR="00AD4C57" w:rsidRPr="008C630E">
        <w:rPr>
          <w:color w:val="000000"/>
        </w:rPr>
        <w:t>перечне</w:t>
      </w:r>
      <w:r w:rsidR="000A1AF6" w:rsidRPr="008C630E">
        <w:rPr>
          <w:color w:val="000000"/>
        </w:rPr>
        <w:t xml:space="preserve"> Т</w:t>
      </w:r>
      <w:r w:rsidR="002A15F9" w:rsidRPr="008C630E">
        <w:rPr>
          <w:color w:val="000000"/>
        </w:rPr>
        <w:t xml:space="preserve">овара или в случае отсутствия какого-либо сопроводительного документа или каких-либо данных в сопроводительном документе или при входном контроле </w:t>
      </w:r>
      <w:r w:rsidR="003C0E27" w:rsidRPr="008C630E">
        <w:rPr>
          <w:color w:val="000000"/>
        </w:rPr>
        <w:t xml:space="preserve">Товара </w:t>
      </w:r>
      <w:r w:rsidR="002A15F9" w:rsidRPr="008C630E">
        <w:rPr>
          <w:color w:val="000000"/>
        </w:rPr>
        <w:t>(комиссионной приемке) Покупатель (Грузополучатель) осуществляет вызов Поставщика для участия в составлении двустороннего Акта, путем направления уведомительного письма (телеграммы, электронного письма, факса), с указанием времени и места прибытия. Поставщик обязан прибыть для участия в составлении Акта в указанное Покупателем время и место либо сообщить о невозможности прибытия.</w:t>
      </w:r>
    </w:p>
    <w:p w14:paraId="7F0FA351" w14:textId="77777777" w:rsidR="002A15F9" w:rsidRPr="008C630E" w:rsidRDefault="002A15F9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При неявке представителя Поставщика, а также в случае явки неуполномоченного представителя, составление Акта осуществляется Покупателем в одностороннем порядке и является достаточным основанием для выставления Поставщику претензии.</w:t>
      </w:r>
    </w:p>
    <w:p w14:paraId="15F945A7" w14:textId="77777777" w:rsidR="0098294C" w:rsidRPr="008C630E" w:rsidRDefault="002A15F9" w:rsidP="005C03BE">
      <w:pPr>
        <w:pStyle w:val="a5"/>
        <w:suppressAutoHyphens/>
        <w:spacing w:before="0" w:after="0"/>
        <w:rPr>
          <w:color w:val="000000"/>
          <w:sz w:val="24"/>
          <w:szCs w:val="24"/>
          <w:lang w:val="ru-RU"/>
        </w:rPr>
      </w:pPr>
      <w:r w:rsidRPr="008C630E">
        <w:rPr>
          <w:color w:val="000000"/>
          <w:sz w:val="24"/>
          <w:szCs w:val="24"/>
        </w:rPr>
        <w:t>5.</w:t>
      </w:r>
      <w:r w:rsidR="000F0C07" w:rsidRPr="008C630E">
        <w:rPr>
          <w:color w:val="000000"/>
          <w:sz w:val="24"/>
          <w:szCs w:val="24"/>
          <w:lang w:val="ru-RU"/>
        </w:rPr>
        <w:t>10.</w:t>
      </w:r>
      <w:r w:rsidRPr="008C630E">
        <w:rPr>
          <w:color w:val="000000"/>
          <w:sz w:val="24"/>
          <w:szCs w:val="24"/>
        </w:rPr>
        <w:t xml:space="preserve"> При разногласиях в определении наличия и причин дефектов/недостатков </w:t>
      </w:r>
      <w:r w:rsidR="00253685">
        <w:rPr>
          <w:color w:val="000000"/>
          <w:sz w:val="24"/>
          <w:szCs w:val="24"/>
          <w:lang w:val="ru-RU"/>
        </w:rPr>
        <w:t xml:space="preserve">Товара </w:t>
      </w:r>
      <w:r w:rsidRPr="008C630E">
        <w:rPr>
          <w:color w:val="000000"/>
          <w:sz w:val="24"/>
          <w:szCs w:val="24"/>
        </w:rPr>
        <w:t xml:space="preserve">Стороны вправе привлекать независимые экспертные организации для устранения разногласий. Расходы по привлечению экспертных организаций несет Поставщик. В случае самостоятельного привлечения Покупателем независимой экспертной организации и установления экспертами данной организации наличия дефектов/недостатков в поставленном </w:t>
      </w:r>
      <w:r w:rsidR="003C0E27" w:rsidRPr="008C630E">
        <w:rPr>
          <w:color w:val="000000"/>
          <w:sz w:val="24"/>
          <w:szCs w:val="24"/>
        </w:rPr>
        <w:t>Товаре</w:t>
      </w:r>
      <w:r w:rsidRPr="008C630E">
        <w:rPr>
          <w:color w:val="000000"/>
          <w:sz w:val="24"/>
          <w:szCs w:val="24"/>
        </w:rPr>
        <w:t>, Поставщик возмещает Покупателю документально подтвержденные расходы, связанные с проведением экспертизы.</w:t>
      </w:r>
    </w:p>
    <w:p w14:paraId="16F1C873" w14:textId="77777777" w:rsidR="002E3166" w:rsidRPr="008C630E" w:rsidRDefault="000F0C07" w:rsidP="005C03BE">
      <w:pPr>
        <w:pStyle w:val="a5"/>
        <w:suppressAutoHyphens/>
        <w:spacing w:before="0" w:after="0"/>
        <w:rPr>
          <w:color w:val="000000"/>
          <w:sz w:val="24"/>
          <w:szCs w:val="24"/>
          <w:lang w:val="ru-RU"/>
        </w:rPr>
      </w:pPr>
      <w:r w:rsidRPr="008C630E">
        <w:rPr>
          <w:color w:val="000000"/>
          <w:sz w:val="24"/>
          <w:szCs w:val="24"/>
          <w:lang w:val="ru-RU"/>
        </w:rPr>
        <w:t>5.11. Все транспортные и другие расходы, связанные с поставкой и возвратом бракованного Товара, а также недопоставкой недостающего Товара, оплачиваются Поставщиком.</w:t>
      </w:r>
    </w:p>
    <w:p w14:paraId="54A3A0C5" w14:textId="77777777" w:rsidR="000A6A12" w:rsidRPr="008C630E" w:rsidRDefault="0004690E" w:rsidP="005C03BE">
      <w:pPr>
        <w:suppressAutoHyphens/>
        <w:spacing w:before="0"/>
        <w:jc w:val="center"/>
        <w:rPr>
          <w:b/>
          <w:color w:val="000000"/>
        </w:rPr>
      </w:pPr>
      <w:r w:rsidRPr="008C630E">
        <w:rPr>
          <w:b/>
          <w:color w:val="000000"/>
        </w:rPr>
        <w:lastRenderedPageBreak/>
        <w:t>6</w:t>
      </w:r>
      <w:r w:rsidR="000A6A12" w:rsidRPr="008C630E">
        <w:rPr>
          <w:b/>
          <w:color w:val="000000"/>
        </w:rPr>
        <w:t>. СРОК ДЕЙСТВИЯ</w:t>
      </w:r>
      <w:r w:rsidR="00C20CD9" w:rsidRPr="008C630E">
        <w:rPr>
          <w:b/>
          <w:color w:val="000000"/>
        </w:rPr>
        <w:t xml:space="preserve">, </w:t>
      </w:r>
      <w:r w:rsidR="000A6A12" w:rsidRPr="008C630E">
        <w:rPr>
          <w:b/>
          <w:color w:val="000000"/>
        </w:rPr>
        <w:t>ПОРЯДОК ИЗМЕНЕНИЯ И</w:t>
      </w:r>
    </w:p>
    <w:p w14:paraId="245B79DD" w14:textId="77777777" w:rsidR="000A6A12" w:rsidRPr="008C630E" w:rsidRDefault="000A6A12" w:rsidP="005C03BE">
      <w:pPr>
        <w:suppressAutoHyphens/>
        <w:spacing w:before="0"/>
        <w:jc w:val="center"/>
        <w:rPr>
          <w:b/>
          <w:color w:val="000000"/>
        </w:rPr>
      </w:pPr>
      <w:r w:rsidRPr="008C630E">
        <w:rPr>
          <w:b/>
          <w:color w:val="000000"/>
        </w:rPr>
        <w:t xml:space="preserve">РАСТОРЖЕНИЯ </w:t>
      </w:r>
      <w:r w:rsidR="00CB66BD" w:rsidRPr="008C630E">
        <w:rPr>
          <w:b/>
          <w:color w:val="000000"/>
        </w:rPr>
        <w:t>ДОГОВОР</w:t>
      </w:r>
      <w:r w:rsidRPr="008C630E">
        <w:rPr>
          <w:b/>
          <w:color w:val="000000"/>
        </w:rPr>
        <w:t>А</w:t>
      </w:r>
      <w:r w:rsidR="00520A7E" w:rsidRPr="008C630E">
        <w:rPr>
          <w:b/>
          <w:color w:val="000000"/>
        </w:rPr>
        <w:t>.</w:t>
      </w:r>
    </w:p>
    <w:p w14:paraId="645ED405" w14:textId="3FB1D924" w:rsidR="000A6A12" w:rsidRPr="008C630E" w:rsidRDefault="0004690E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6</w:t>
      </w:r>
      <w:r w:rsidR="000A6A12" w:rsidRPr="008C630E">
        <w:rPr>
          <w:color w:val="000000"/>
        </w:rPr>
        <w:t xml:space="preserve">.1. Настоящий </w:t>
      </w:r>
      <w:r w:rsidR="00CB66BD" w:rsidRPr="008C630E">
        <w:rPr>
          <w:color w:val="000000"/>
        </w:rPr>
        <w:t>Договор</w:t>
      </w:r>
      <w:r w:rsidR="000A6A12" w:rsidRPr="008C630E">
        <w:rPr>
          <w:color w:val="000000"/>
        </w:rPr>
        <w:t xml:space="preserve"> вступает в силу с даты заключения </w:t>
      </w:r>
      <w:r w:rsidR="00CB66BD" w:rsidRPr="008C630E">
        <w:rPr>
          <w:color w:val="000000"/>
        </w:rPr>
        <w:t>Договор</w:t>
      </w:r>
      <w:r w:rsidR="000A6A12" w:rsidRPr="008C630E">
        <w:rPr>
          <w:color w:val="000000"/>
        </w:rPr>
        <w:t xml:space="preserve">а и действует по </w:t>
      </w:r>
      <w:r w:rsidR="000846FE">
        <w:rPr>
          <w:color w:val="000000"/>
        </w:rPr>
        <w:t>3</w:t>
      </w:r>
      <w:r w:rsidR="00642764">
        <w:rPr>
          <w:color w:val="000000"/>
        </w:rPr>
        <w:t>1</w:t>
      </w:r>
      <w:r w:rsidR="000846FE">
        <w:rPr>
          <w:color w:val="000000"/>
        </w:rPr>
        <w:t xml:space="preserve"> </w:t>
      </w:r>
      <w:r w:rsidR="00642764">
        <w:rPr>
          <w:color w:val="000000"/>
        </w:rPr>
        <w:t>декаб</w:t>
      </w:r>
      <w:bookmarkStart w:id="1" w:name="_GoBack"/>
      <w:bookmarkEnd w:id="1"/>
      <w:r w:rsidR="003D78C1">
        <w:rPr>
          <w:color w:val="000000"/>
        </w:rPr>
        <w:t>ря</w:t>
      </w:r>
      <w:r w:rsidR="000846FE">
        <w:rPr>
          <w:color w:val="000000"/>
        </w:rPr>
        <w:t xml:space="preserve"> </w:t>
      </w:r>
      <w:r w:rsidR="009970D9" w:rsidRPr="008C630E">
        <w:rPr>
          <w:color w:val="000000"/>
        </w:rPr>
        <w:t>202</w:t>
      </w:r>
      <w:r w:rsidR="000846FE">
        <w:rPr>
          <w:color w:val="000000"/>
        </w:rPr>
        <w:t>6</w:t>
      </w:r>
      <w:r w:rsidR="006A5121" w:rsidRPr="008C630E">
        <w:rPr>
          <w:color w:val="000000"/>
        </w:rPr>
        <w:t xml:space="preserve"> года</w:t>
      </w:r>
      <w:r w:rsidR="000A6A12" w:rsidRPr="008C630E">
        <w:rPr>
          <w:color w:val="000000"/>
        </w:rPr>
        <w:t xml:space="preserve"> включительно. При наличии неисполненных Сторонами обязательств к моменту истечения срока действия настоящего </w:t>
      </w:r>
      <w:r w:rsidR="00CB66BD" w:rsidRPr="008C630E">
        <w:rPr>
          <w:color w:val="000000"/>
        </w:rPr>
        <w:t>Договор</w:t>
      </w:r>
      <w:r w:rsidR="000A6A12" w:rsidRPr="008C630E">
        <w:rPr>
          <w:color w:val="000000"/>
        </w:rPr>
        <w:t xml:space="preserve">а, все условия настоящего </w:t>
      </w:r>
      <w:r w:rsidR="00CB66BD" w:rsidRPr="008C630E">
        <w:rPr>
          <w:color w:val="000000"/>
        </w:rPr>
        <w:t>Договор</w:t>
      </w:r>
      <w:r w:rsidR="000A6A12" w:rsidRPr="008C630E">
        <w:rPr>
          <w:color w:val="000000"/>
        </w:rPr>
        <w:t xml:space="preserve">а, в том числе условия об ответственности в виде возмещения убытков и о неустойке, действуют (продлеваются) до момента надлежащего исполнения Сторонами обязательств. </w:t>
      </w:r>
    </w:p>
    <w:p w14:paraId="24F8C19F" w14:textId="77777777" w:rsidR="000A6A12" w:rsidRPr="008C630E" w:rsidRDefault="000A6A12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 xml:space="preserve">Такое продление срока действия настоящего </w:t>
      </w:r>
      <w:r w:rsidR="00CB66BD" w:rsidRPr="008C630E">
        <w:rPr>
          <w:color w:val="000000"/>
        </w:rPr>
        <w:t>Договор</w:t>
      </w:r>
      <w:r w:rsidRPr="008C630E">
        <w:rPr>
          <w:color w:val="000000"/>
        </w:rPr>
        <w:t xml:space="preserve">а не рассматривается Сторонами как </w:t>
      </w:r>
      <w:r w:rsidR="006130DD" w:rsidRPr="008C630E">
        <w:rPr>
          <w:color w:val="000000"/>
        </w:rPr>
        <w:t>изменение ранее согласованного Сторонами срока исполнения обязательств,</w:t>
      </w:r>
      <w:r w:rsidRPr="008C630E">
        <w:rPr>
          <w:color w:val="000000"/>
        </w:rPr>
        <w:t xml:space="preserve"> и предусмотренная настоящим </w:t>
      </w:r>
      <w:r w:rsidR="00CB66BD" w:rsidRPr="008C630E">
        <w:rPr>
          <w:color w:val="000000"/>
        </w:rPr>
        <w:t>Договор</w:t>
      </w:r>
      <w:r w:rsidRPr="008C630E">
        <w:rPr>
          <w:color w:val="000000"/>
        </w:rPr>
        <w:t>ом неустойка уплачивается за каждый день просрочки исполнения обязательства до фактического исполнения обязательства.</w:t>
      </w:r>
    </w:p>
    <w:p w14:paraId="7628C9A0" w14:textId="77777777" w:rsidR="000A6A12" w:rsidRPr="008C630E" w:rsidRDefault="0004690E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6</w:t>
      </w:r>
      <w:r w:rsidR="000A6A12" w:rsidRPr="008C630E">
        <w:rPr>
          <w:color w:val="000000"/>
        </w:rPr>
        <w:t xml:space="preserve">.2. Продление срока действия настоящего </w:t>
      </w:r>
      <w:r w:rsidR="00CB66BD" w:rsidRPr="008C630E">
        <w:rPr>
          <w:color w:val="000000"/>
        </w:rPr>
        <w:t>Договор</w:t>
      </w:r>
      <w:r w:rsidR="000A6A12" w:rsidRPr="008C630E">
        <w:rPr>
          <w:color w:val="000000"/>
        </w:rPr>
        <w:t xml:space="preserve">а может быть также оформлено дополнительным соглашением Сторон к нему. </w:t>
      </w:r>
    </w:p>
    <w:p w14:paraId="15CBE94D" w14:textId="77777777" w:rsidR="000A6A12" w:rsidRPr="008C630E" w:rsidRDefault="0004690E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6</w:t>
      </w:r>
      <w:r w:rsidR="000A6A12" w:rsidRPr="008C630E">
        <w:rPr>
          <w:color w:val="000000"/>
        </w:rPr>
        <w:t>.3. Покупатель вправе, письменно уведо</w:t>
      </w:r>
      <w:r w:rsidR="000A1AF6" w:rsidRPr="008C630E">
        <w:rPr>
          <w:color w:val="000000"/>
        </w:rPr>
        <w:t>мив Поставщика, отказаться от Т</w:t>
      </w:r>
      <w:r w:rsidR="000A6A12" w:rsidRPr="008C630E">
        <w:rPr>
          <w:color w:val="000000"/>
        </w:rPr>
        <w:t xml:space="preserve">овара, поставка которого просрочена. При этом Поставщик уплачивает Покупателю предусмотренную настоящим </w:t>
      </w:r>
      <w:r w:rsidR="00CB66BD" w:rsidRPr="008C630E">
        <w:rPr>
          <w:color w:val="000000"/>
        </w:rPr>
        <w:t>Договор</w:t>
      </w:r>
      <w:r w:rsidR="000A6A12" w:rsidRPr="008C630E">
        <w:rPr>
          <w:color w:val="000000"/>
        </w:rPr>
        <w:t xml:space="preserve">ом неустойку за каждый день просрочки поставки до момента получения уведомления об отказе от </w:t>
      </w:r>
      <w:r w:rsidR="003C0E27" w:rsidRPr="008C630E">
        <w:rPr>
          <w:color w:val="000000"/>
        </w:rPr>
        <w:t>Товара</w:t>
      </w:r>
      <w:r w:rsidR="000A6A12" w:rsidRPr="008C630E">
        <w:rPr>
          <w:color w:val="000000"/>
        </w:rPr>
        <w:t>.</w:t>
      </w:r>
    </w:p>
    <w:p w14:paraId="4AC1F149" w14:textId="77777777" w:rsidR="000A6A12" w:rsidRPr="008C630E" w:rsidRDefault="0004690E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6</w:t>
      </w:r>
      <w:r w:rsidR="000A6A12" w:rsidRPr="008C630E">
        <w:rPr>
          <w:color w:val="000000"/>
        </w:rPr>
        <w:t xml:space="preserve">.4. </w:t>
      </w:r>
      <w:r w:rsidR="00CB66BD" w:rsidRPr="008C630E">
        <w:rPr>
          <w:color w:val="000000"/>
        </w:rPr>
        <w:t>Договор</w:t>
      </w:r>
      <w:r w:rsidR="000A6A12" w:rsidRPr="008C630E">
        <w:rPr>
          <w:color w:val="000000"/>
        </w:rPr>
        <w:t xml:space="preserve"> может быть изменен или расторгнут в случаях, предусмотренных настоящим </w:t>
      </w:r>
      <w:r w:rsidR="00CB66BD" w:rsidRPr="008C630E">
        <w:rPr>
          <w:color w:val="000000"/>
        </w:rPr>
        <w:t>Договор</w:t>
      </w:r>
      <w:r w:rsidR="000A6A12" w:rsidRPr="008C630E">
        <w:rPr>
          <w:color w:val="000000"/>
        </w:rPr>
        <w:t>ом, а также действующим законодательством Российской Федерации.</w:t>
      </w:r>
    </w:p>
    <w:p w14:paraId="0D524DD9" w14:textId="77777777" w:rsidR="00565EEB" w:rsidRPr="008C630E" w:rsidRDefault="00565EEB" w:rsidP="005C03BE">
      <w:pPr>
        <w:suppressAutoHyphens/>
        <w:spacing w:before="0"/>
        <w:jc w:val="center"/>
        <w:rPr>
          <w:color w:val="000000"/>
        </w:rPr>
      </w:pPr>
    </w:p>
    <w:p w14:paraId="29812685" w14:textId="77777777" w:rsidR="000E1191" w:rsidRPr="008C630E" w:rsidRDefault="0004690E" w:rsidP="005C03BE">
      <w:pPr>
        <w:suppressAutoHyphens/>
        <w:spacing w:before="0"/>
        <w:jc w:val="center"/>
        <w:rPr>
          <w:b/>
          <w:color w:val="000000"/>
        </w:rPr>
      </w:pPr>
      <w:r w:rsidRPr="008C630E">
        <w:rPr>
          <w:b/>
          <w:color w:val="000000"/>
        </w:rPr>
        <w:t>7</w:t>
      </w:r>
      <w:r w:rsidR="000E1191" w:rsidRPr="008C630E">
        <w:rPr>
          <w:b/>
          <w:color w:val="000000"/>
        </w:rPr>
        <w:t>. ОТВЕТСТВЕННОСТЬ СТОРОН</w:t>
      </w:r>
      <w:r w:rsidR="00520A7E" w:rsidRPr="008C630E">
        <w:rPr>
          <w:b/>
          <w:color w:val="000000"/>
        </w:rPr>
        <w:t>.</w:t>
      </w:r>
    </w:p>
    <w:p w14:paraId="5AAF87FE" w14:textId="77777777" w:rsidR="001374A3" w:rsidRPr="008C630E" w:rsidRDefault="0004690E" w:rsidP="005C03BE">
      <w:pPr>
        <w:spacing w:before="0"/>
        <w:rPr>
          <w:color w:val="000000"/>
        </w:rPr>
      </w:pPr>
      <w:r w:rsidRPr="008C630E">
        <w:rPr>
          <w:color w:val="000000"/>
        </w:rPr>
        <w:t>7</w:t>
      </w:r>
      <w:r w:rsidR="000E1191" w:rsidRPr="008C630E">
        <w:rPr>
          <w:color w:val="000000"/>
        </w:rPr>
        <w:t>.1. За не</w:t>
      </w:r>
      <w:r w:rsidR="00253685">
        <w:rPr>
          <w:color w:val="000000"/>
        </w:rPr>
        <w:t xml:space="preserve"> </w:t>
      </w:r>
      <w:r w:rsidR="000E1191" w:rsidRPr="008C630E">
        <w:rPr>
          <w:color w:val="000000"/>
        </w:rPr>
        <w:t>поставку, несвоевременную поставку</w:t>
      </w:r>
      <w:r w:rsidR="002B7206">
        <w:rPr>
          <w:color w:val="000000"/>
        </w:rPr>
        <w:t xml:space="preserve">, </w:t>
      </w:r>
      <w:r w:rsidR="000E1191" w:rsidRPr="008C630E">
        <w:rPr>
          <w:color w:val="000000"/>
        </w:rPr>
        <w:t xml:space="preserve">за недопоставку или поставку некомплектного </w:t>
      </w:r>
      <w:r w:rsidR="003C0E27" w:rsidRPr="008C630E">
        <w:rPr>
          <w:color w:val="000000"/>
        </w:rPr>
        <w:t xml:space="preserve">Товара </w:t>
      </w:r>
      <w:r w:rsidR="00AA341C" w:rsidRPr="002B7206">
        <w:rPr>
          <w:color w:val="000000"/>
        </w:rPr>
        <w:t xml:space="preserve">Покупатель вправе потребовать, а </w:t>
      </w:r>
      <w:r w:rsidR="000E1191" w:rsidRPr="002B7206">
        <w:rPr>
          <w:color w:val="000000"/>
        </w:rPr>
        <w:t xml:space="preserve">Поставщик </w:t>
      </w:r>
      <w:r w:rsidR="00AA341C" w:rsidRPr="002B7206">
        <w:rPr>
          <w:color w:val="000000"/>
        </w:rPr>
        <w:t>обязан уплатить</w:t>
      </w:r>
      <w:r w:rsidR="000E1191" w:rsidRPr="002B7206">
        <w:rPr>
          <w:color w:val="000000"/>
        </w:rPr>
        <w:t xml:space="preserve"> Покупателю</w:t>
      </w:r>
      <w:r w:rsidR="000E1191" w:rsidRPr="008C630E">
        <w:rPr>
          <w:color w:val="000000"/>
        </w:rPr>
        <w:t xml:space="preserve"> неустойку в размере 0,1%</w:t>
      </w:r>
      <w:r w:rsidR="005C4116">
        <w:rPr>
          <w:color w:val="000000"/>
        </w:rPr>
        <w:t xml:space="preserve"> (Ноль целых </w:t>
      </w:r>
      <w:r w:rsidR="00F70316">
        <w:rPr>
          <w:color w:val="000000"/>
        </w:rPr>
        <w:t xml:space="preserve">одна десятая </w:t>
      </w:r>
      <w:r w:rsidR="005C4116">
        <w:rPr>
          <w:color w:val="000000"/>
        </w:rPr>
        <w:t xml:space="preserve">процента) </w:t>
      </w:r>
      <w:r w:rsidR="000E1191" w:rsidRPr="008C630E">
        <w:rPr>
          <w:color w:val="000000"/>
        </w:rPr>
        <w:t xml:space="preserve">от </w:t>
      </w:r>
      <w:r w:rsidR="00E7301E">
        <w:rPr>
          <w:color w:val="000000"/>
        </w:rPr>
        <w:t xml:space="preserve">стоимости </w:t>
      </w:r>
      <w:r w:rsidR="000E1191" w:rsidRPr="008C630E">
        <w:rPr>
          <w:color w:val="000000"/>
        </w:rPr>
        <w:t xml:space="preserve">непоставленного, несвоевременно поставленного, поставленного в нарушение </w:t>
      </w:r>
      <w:r w:rsidR="00772F5F" w:rsidRPr="008C630E">
        <w:rPr>
          <w:color w:val="000000"/>
        </w:rPr>
        <w:t>сроков поставки</w:t>
      </w:r>
      <w:r w:rsidR="000E1191" w:rsidRPr="008C630E">
        <w:rPr>
          <w:color w:val="000000"/>
        </w:rPr>
        <w:t xml:space="preserve">, недопоставленного или некомплектного </w:t>
      </w:r>
      <w:r w:rsidR="003C0E27" w:rsidRPr="008C630E">
        <w:rPr>
          <w:color w:val="000000"/>
        </w:rPr>
        <w:t xml:space="preserve">Товара </w:t>
      </w:r>
      <w:r w:rsidR="000E1191" w:rsidRPr="008C630E">
        <w:rPr>
          <w:color w:val="000000"/>
        </w:rPr>
        <w:t>за каждый день просрочки.</w:t>
      </w:r>
      <w:r w:rsidR="001374A3" w:rsidRPr="008C630E">
        <w:rPr>
          <w:color w:val="000000"/>
        </w:rPr>
        <w:t xml:space="preserve"> </w:t>
      </w:r>
    </w:p>
    <w:p w14:paraId="1B0106A6" w14:textId="77777777" w:rsidR="000E1191" w:rsidRPr="008C630E" w:rsidRDefault="000E119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 xml:space="preserve">При неоднократном нарушении сроков поставки </w:t>
      </w:r>
      <w:r w:rsidR="003C0E27" w:rsidRPr="008C630E">
        <w:rPr>
          <w:color w:val="000000"/>
        </w:rPr>
        <w:t xml:space="preserve">Товара </w:t>
      </w:r>
      <w:r w:rsidRPr="008C630E">
        <w:rPr>
          <w:color w:val="000000"/>
        </w:rPr>
        <w:t>(д</w:t>
      </w:r>
      <w:r w:rsidR="002E4679" w:rsidRPr="008C630E">
        <w:rPr>
          <w:color w:val="000000"/>
        </w:rPr>
        <w:t xml:space="preserve">ва раза и более) по настоящему </w:t>
      </w:r>
      <w:r w:rsidR="00CB66BD" w:rsidRPr="008C630E">
        <w:rPr>
          <w:color w:val="000000"/>
        </w:rPr>
        <w:t>Договор</w:t>
      </w:r>
      <w:r w:rsidRPr="008C630E">
        <w:rPr>
          <w:color w:val="000000"/>
        </w:rPr>
        <w:t>у, независимо от количества дней просрочки, Покупатель вправе предъявить Поставщику неустойку в размере 0,2%</w:t>
      </w:r>
      <w:r w:rsidR="005C4116">
        <w:rPr>
          <w:color w:val="000000"/>
        </w:rPr>
        <w:t xml:space="preserve"> (Ноль целых два десятых процента) </w:t>
      </w:r>
      <w:r w:rsidRPr="008C630E">
        <w:rPr>
          <w:color w:val="000000"/>
        </w:rPr>
        <w:t xml:space="preserve">от </w:t>
      </w:r>
      <w:r w:rsidR="00E7301E">
        <w:rPr>
          <w:color w:val="000000"/>
        </w:rPr>
        <w:t xml:space="preserve">стоимости </w:t>
      </w:r>
      <w:r w:rsidRPr="008C630E">
        <w:rPr>
          <w:color w:val="000000"/>
        </w:rPr>
        <w:t xml:space="preserve">непоставленного, несвоевременно поставленного, поставленного в нарушение </w:t>
      </w:r>
      <w:r w:rsidR="00523666" w:rsidRPr="008C630E">
        <w:rPr>
          <w:color w:val="000000"/>
        </w:rPr>
        <w:t xml:space="preserve">сроков поставки, </w:t>
      </w:r>
      <w:r w:rsidRPr="008C630E">
        <w:rPr>
          <w:color w:val="000000"/>
        </w:rPr>
        <w:t xml:space="preserve">недопоставленного или некомплектного </w:t>
      </w:r>
      <w:r w:rsidR="003C0E27" w:rsidRPr="008C630E">
        <w:rPr>
          <w:color w:val="000000"/>
        </w:rPr>
        <w:t xml:space="preserve">Товара </w:t>
      </w:r>
      <w:r w:rsidRPr="008C630E">
        <w:rPr>
          <w:color w:val="000000"/>
        </w:rPr>
        <w:t xml:space="preserve">за каждый день просрочки. </w:t>
      </w:r>
    </w:p>
    <w:p w14:paraId="1168CCF3" w14:textId="77777777" w:rsidR="000E1191" w:rsidRDefault="00523666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П</w:t>
      </w:r>
      <w:r w:rsidR="000E1191" w:rsidRPr="008C630E">
        <w:rPr>
          <w:color w:val="000000"/>
        </w:rPr>
        <w:t xml:space="preserve">ри поставке некомплектного </w:t>
      </w:r>
      <w:r w:rsidR="003C0E27" w:rsidRPr="008C630E">
        <w:rPr>
          <w:color w:val="000000"/>
        </w:rPr>
        <w:t xml:space="preserve">Товара </w:t>
      </w:r>
      <w:r w:rsidR="000E1191" w:rsidRPr="008C630E">
        <w:rPr>
          <w:color w:val="000000"/>
        </w:rPr>
        <w:t xml:space="preserve">Поставщик обязан доукомплектовать </w:t>
      </w:r>
      <w:r w:rsidR="00D56C53" w:rsidRPr="008C630E">
        <w:rPr>
          <w:color w:val="000000"/>
        </w:rPr>
        <w:t>Т</w:t>
      </w:r>
      <w:r w:rsidR="000E1191" w:rsidRPr="008C630E">
        <w:rPr>
          <w:color w:val="000000"/>
        </w:rPr>
        <w:t xml:space="preserve">овар или заменить некомплектный </w:t>
      </w:r>
      <w:r w:rsidR="00D56C53" w:rsidRPr="008C630E">
        <w:rPr>
          <w:color w:val="000000"/>
        </w:rPr>
        <w:t>Т</w:t>
      </w:r>
      <w:r w:rsidR="000E1191" w:rsidRPr="008C630E">
        <w:rPr>
          <w:color w:val="000000"/>
        </w:rPr>
        <w:t xml:space="preserve">овар на комплектный в срок, согласованный Сторонами. При возврате некомплектного </w:t>
      </w:r>
      <w:r w:rsidR="003C0E27" w:rsidRPr="008C630E">
        <w:rPr>
          <w:color w:val="000000"/>
        </w:rPr>
        <w:t xml:space="preserve">Товара </w:t>
      </w:r>
      <w:r w:rsidR="000E1191" w:rsidRPr="008C630E">
        <w:rPr>
          <w:color w:val="000000"/>
        </w:rPr>
        <w:t xml:space="preserve">Покупателем Поставщику все расходы (транспортные и иные), связанные с возвратом </w:t>
      </w:r>
      <w:r w:rsidR="003C0E27" w:rsidRPr="008C630E">
        <w:rPr>
          <w:color w:val="000000"/>
        </w:rPr>
        <w:t>Товара</w:t>
      </w:r>
      <w:r w:rsidR="000E1191" w:rsidRPr="008C630E">
        <w:rPr>
          <w:color w:val="000000"/>
        </w:rPr>
        <w:t>, несет Поставщик.</w:t>
      </w:r>
    </w:p>
    <w:p w14:paraId="7C8B340E" w14:textId="77777777" w:rsidR="00BD342F" w:rsidRPr="008C630E" w:rsidRDefault="0004690E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7</w:t>
      </w:r>
      <w:r w:rsidR="000E1191" w:rsidRPr="008C630E">
        <w:rPr>
          <w:color w:val="000000"/>
        </w:rPr>
        <w:t xml:space="preserve">.2. </w:t>
      </w:r>
      <w:r w:rsidR="00903FA0" w:rsidRPr="008C630E">
        <w:rPr>
          <w:color w:val="000000"/>
        </w:rPr>
        <w:t xml:space="preserve">За несвоевременную оплату поставленного </w:t>
      </w:r>
      <w:r w:rsidR="003C0E27" w:rsidRPr="008C630E">
        <w:rPr>
          <w:color w:val="000000"/>
        </w:rPr>
        <w:t xml:space="preserve">Товара </w:t>
      </w:r>
      <w:r w:rsidR="00903FA0" w:rsidRPr="008C630E">
        <w:rPr>
          <w:color w:val="000000"/>
        </w:rPr>
        <w:t xml:space="preserve">Поставщик вправе потребовать от Покупателя уплаты пени в размере 0,01% (Ноль целых одна сотая процента) от неоплаченной суммы за каждый день просрочки оплаты, но не более 10% (Десяти процентов) от стоимости соответствующего поставленного </w:t>
      </w:r>
      <w:r w:rsidR="003C0E27" w:rsidRPr="008C630E">
        <w:rPr>
          <w:color w:val="000000"/>
        </w:rPr>
        <w:t>Товара</w:t>
      </w:r>
      <w:r w:rsidR="00903FA0" w:rsidRPr="008C630E">
        <w:rPr>
          <w:color w:val="000000"/>
        </w:rPr>
        <w:t>.</w:t>
      </w:r>
    </w:p>
    <w:p w14:paraId="0358FC9E" w14:textId="77777777" w:rsidR="000E1191" w:rsidRPr="008C630E" w:rsidRDefault="0004690E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7</w:t>
      </w:r>
      <w:r w:rsidR="000E1191" w:rsidRPr="008C630E">
        <w:rPr>
          <w:color w:val="000000"/>
        </w:rPr>
        <w:t xml:space="preserve">.3. При поставке некачественного </w:t>
      </w:r>
      <w:r w:rsidR="003C0E27" w:rsidRPr="008C630E">
        <w:rPr>
          <w:color w:val="000000"/>
        </w:rPr>
        <w:t xml:space="preserve">Товара </w:t>
      </w:r>
      <w:r w:rsidR="000E1191" w:rsidRPr="008C630E">
        <w:rPr>
          <w:color w:val="000000"/>
        </w:rPr>
        <w:t xml:space="preserve">Поставщик обязан уплатить Покупателю штраф в размере 10% </w:t>
      </w:r>
      <w:r w:rsidR="005C4116">
        <w:rPr>
          <w:color w:val="000000"/>
        </w:rPr>
        <w:t xml:space="preserve">(Десяти процентов) </w:t>
      </w:r>
      <w:r w:rsidR="000E1191" w:rsidRPr="008C630E">
        <w:rPr>
          <w:color w:val="000000"/>
        </w:rPr>
        <w:t xml:space="preserve">от стоимости некачественного </w:t>
      </w:r>
      <w:r w:rsidR="003C0E27" w:rsidRPr="008C630E">
        <w:rPr>
          <w:color w:val="000000"/>
        </w:rPr>
        <w:t xml:space="preserve">Товара </w:t>
      </w:r>
      <w:r w:rsidR="000E1191" w:rsidRPr="008C630E">
        <w:rPr>
          <w:color w:val="000000"/>
        </w:rPr>
        <w:t xml:space="preserve">и произвести замену такого </w:t>
      </w:r>
      <w:r w:rsidR="000A1AF6" w:rsidRPr="008C630E">
        <w:rPr>
          <w:color w:val="000000"/>
        </w:rPr>
        <w:t>Т</w:t>
      </w:r>
      <w:r w:rsidR="000E1191" w:rsidRPr="008C630E">
        <w:rPr>
          <w:color w:val="000000"/>
        </w:rPr>
        <w:t xml:space="preserve">овара на качественный в течение 20 (двадцати) дней с момента подписания акта либо в иной срок, устанавливаемый по соглашению Сторон, и возместить Покупателю понесенные убытки, связанные с поставкой некачественного </w:t>
      </w:r>
      <w:r w:rsidR="003C0E27" w:rsidRPr="008C630E">
        <w:rPr>
          <w:color w:val="000000"/>
        </w:rPr>
        <w:t>Товара</w:t>
      </w:r>
      <w:r w:rsidR="000E1191" w:rsidRPr="008C630E">
        <w:rPr>
          <w:color w:val="000000"/>
        </w:rPr>
        <w:t xml:space="preserve">. При возврате некачественного </w:t>
      </w:r>
      <w:r w:rsidR="003C0E27" w:rsidRPr="008C630E">
        <w:rPr>
          <w:color w:val="000000"/>
        </w:rPr>
        <w:t xml:space="preserve">Товара </w:t>
      </w:r>
      <w:r w:rsidR="000E1191" w:rsidRPr="008C630E">
        <w:rPr>
          <w:color w:val="000000"/>
        </w:rPr>
        <w:t xml:space="preserve">Покупателем Поставщику все расходы (транспортные и иные), связанные с возвратом </w:t>
      </w:r>
      <w:r w:rsidR="003C0E27" w:rsidRPr="008C630E">
        <w:rPr>
          <w:color w:val="000000"/>
        </w:rPr>
        <w:t>Товара</w:t>
      </w:r>
      <w:r w:rsidR="000E1191" w:rsidRPr="008C630E">
        <w:rPr>
          <w:color w:val="000000"/>
        </w:rPr>
        <w:t xml:space="preserve">, несет Поставщик. </w:t>
      </w:r>
    </w:p>
    <w:p w14:paraId="07DFF2DF" w14:textId="77777777" w:rsidR="000E1191" w:rsidRPr="008C630E" w:rsidRDefault="000E119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 xml:space="preserve">При поставке некачественного </w:t>
      </w:r>
      <w:r w:rsidR="003C0E27" w:rsidRPr="008C630E">
        <w:rPr>
          <w:color w:val="000000"/>
        </w:rPr>
        <w:t xml:space="preserve">Товара </w:t>
      </w:r>
      <w:r w:rsidRPr="008C630E">
        <w:rPr>
          <w:color w:val="000000"/>
        </w:rPr>
        <w:t>Покупатель вправе по своему выбору:</w:t>
      </w:r>
    </w:p>
    <w:p w14:paraId="357514B4" w14:textId="77777777" w:rsidR="000E1191" w:rsidRPr="008C630E" w:rsidRDefault="000E1191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 xml:space="preserve">- отказаться от исполнения </w:t>
      </w:r>
      <w:r w:rsidR="00CB66BD" w:rsidRPr="008C630E">
        <w:rPr>
          <w:color w:val="000000"/>
        </w:rPr>
        <w:t>Договор</w:t>
      </w:r>
      <w:r w:rsidRPr="008C630E">
        <w:rPr>
          <w:color w:val="000000"/>
        </w:rPr>
        <w:t xml:space="preserve">а (полностью или частично) и потребовать возврата уплаченной за </w:t>
      </w:r>
      <w:r w:rsidR="003C0E27" w:rsidRPr="008C630E">
        <w:rPr>
          <w:color w:val="000000"/>
        </w:rPr>
        <w:t xml:space="preserve">Товар </w:t>
      </w:r>
      <w:r w:rsidRPr="008C630E">
        <w:rPr>
          <w:color w:val="000000"/>
        </w:rPr>
        <w:t>денежной суммы;</w:t>
      </w:r>
    </w:p>
    <w:p w14:paraId="67A80000" w14:textId="77777777" w:rsidR="000E1191" w:rsidRPr="008C630E" w:rsidRDefault="000E1191" w:rsidP="005C03BE">
      <w:pPr>
        <w:pStyle w:val="af5"/>
        <w:suppressAutoHyphens/>
        <w:spacing w:before="0"/>
        <w:ind w:firstLine="567"/>
        <w:rPr>
          <w:color w:val="000000"/>
          <w:sz w:val="24"/>
          <w:szCs w:val="24"/>
        </w:rPr>
      </w:pPr>
      <w:r w:rsidRPr="008C630E">
        <w:rPr>
          <w:color w:val="000000"/>
          <w:sz w:val="24"/>
          <w:szCs w:val="24"/>
        </w:rPr>
        <w:lastRenderedPageBreak/>
        <w:t xml:space="preserve">- отказаться от оплаты </w:t>
      </w:r>
      <w:r w:rsidR="003C0E27" w:rsidRPr="008C630E">
        <w:rPr>
          <w:color w:val="000000"/>
          <w:sz w:val="24"/>
          <w:szCs w:val="24"/>
        </w:rPr>
        <w:t xml:space="preserve">Товара </w:t>
      </w:r>
      <w:r w:rsidRPr="008C630E">
        <w:rPr>
          <w:color w:val="000000"/>
          <w:sz w:val="24"/>
          <w:szCs w:val="24"/>
        </w:rPr>
        <w:t xml:space="preserve">ненадлежащего качества и потребовать замены </w:t>
      </w:r>
      <w:r w:rsidR="003C0E27" w:rsidRPr="008C630E">
        <w:rPr>
          <w:color w:val="000000"/>
          <w:sz w:val="24"/>
          <w:szCs w:val="24"/>
        </w:rPr>
        <w:t xml:space="preserve">Товара </w:t>
      </w:r>
      <w:r w:rsidRPr="008C630E">
        <w:rPr>
          <w:color w:val="000000"/>
          <w:sz w:val="24"/>
          <w:szCs w:val="24"/>
        </w:rPr>
        <w:t xml:space="preserve">ненадлежащего качества </w:t>
      </w:r>
      <w:r w:rsidR="003C0E27" w:rsidRPr="008C630E">
        <w:rPr>
          <w:color w:val="000000"/>
          <w:sz w:val="24"/>
          <w:szCs w:val="24"/>
        </w:rPr>
        <w:t>Товаром</w:t>
      </w:r>
      <w:r w:rsidRPr="008C630E">
        <w:rPr>
          <w:color w:val="000000"/>
          <w:sz w:val="24"/>
          <w:szCs w:val="24"/>
        </w:rPr>
        <w:t xml:space="preserve">, соответствующим </w:t>
      </w:r>
      <w:r w:rsidR="00CB66BD" w:rsidRPr="008C630E">
        <w:rPr>
          <w:color w:val="000000"/>
          <w:sz w:val="24"/>
          <w:szCs w:val="24"/>
        </w:rPr>
        <w:t>Договор</w:t>
      </w:r>
      <w:r w:rsidRPr="008C630E">
        <w:rPr>
          <w:color w:val="000000"/>
          <w:sz w:val="24"/>
          <w:szCs w:val="24"/>
        </w:rPr>
        <w:t>у. При не</w:t>
      </w:r>
      <w:r w:rsidR="007A07CC" w:rsidRPr="008C630E">
        <w:rPr>
          <w:color w:val="000000"/>
          <w:sz w:val="24"/>
          <w:szCs w:val="24"/>
        </w:rPr>
        <w:t xml:space="preserve"> </w:t>
      </w:r>
      <w:r w:rsidRPr="008C630E">
        <w:rPr>
          <w:color w:val="000000"/>
          <w:sz w:val="24"/>
          <w:szCs w:val="24"/>
        </w:rPr>
        <w:t xml:space="preserve">замене некачественного </w:t>
      </w:r>
      <w:r w:rsidR="003C0E27" w:rsidRPr="008C630E">
        <w:rPr>
          <w:color w:val="000000"/>
          <w:sz w:val="24"/>
          <w:szCs w:val="24"/>
        </w:rPr>
        <w:t xml:space="preserve">Товара </w:t>
      </w:r>
      <w:r w:rsidRPr="008C630E">
        <w:rPr>
          <w:color w:val="000000"/>
          <w:sz w:val="24"/>
          <w:szCs w:val="24"/>
        </w:rPr>
        <w:t xml:space="preserve">в указанный выше срок, Покупатель вправе взыскать с Поставщика неустойку в размере, указанном в п. </w:t>
      </w:r>
      <w:r w:rsidR="00CA0B1D" w:rsidRPr="008C630E">
        <w:rPr>
          <w:color w:val="000000"/>
          <w:sz w:val="24"/>
          <w:szCs w:val="24"/>
        </w:rPr>
        <w:t>7</w:t>
      </w:r>
      <w:r w:rsidRPr="008C630E">
        <w:rPr>
          <w:color w:val="000000"/>
          <w:sz w:val="24"/>
          <w:szCs w:val="24"/>
        </w:rPr>
        <w:t xml:space="preserve">.1. настоящего </w:t>
      </w:r>
      <w:r w:rsidR="00CB66BD" w:rsidRPr="008C630E">
        <w:rPr>
          <w:color w:val="000000"/>
          <w:sz w:val="24"/>
          <w:szCs w:val="24"/>
        </w:rPr>
        <w:t>Договор</w:t>
      </w:r>
      <w:r w:rsidRPr="008C630E">
        <w:rPr>
          <w:color w:val="000000"/>
          <w:sz w:val="24"/>
          <w:szCs w:val="24"/>
        </w:rPr>
        <w:t xml:space="preserve">а, начиная со дня поставки некачественного </w:t>
      </w:r>
      <w:r w:rsidR="003C0E27" w:rsidRPr="008C630E">
        <w:rPr>
          <w:color w:val="000000"/>
          <w:sz w:val="24"/>
          <w:szCs w:val="24"/>
        </w:rPr>
        <w:t>Товара</w:t>
      </w:r>
      <w:r w:rsidRPr="008C630E">
        <w:rPr>
          <w:color w:val="000000"/>
          <w:sz w:val="24"/>
          <w:szCs w:val="24"/>
        </w:rPr>
        <w:t xml:space="preserve">. </w:t>
      </w:r>
    </w:p>
    <w:p w14:paraId="3314EC33" w14:textId="77777777" w:rsidR="000E1191" w:rsidRPr="008C630E" w:rsidRDefault="0004690E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7</w:t>
      </w:r>
      <w:r w:rsidR="000E1191" w:rsidRPr="008C630E">
        <w:rPr>
          <w:color w:val="000000"/>
        </w:rPr>
        <w:t xml:space="preserve">.4. Покупатель вправе не принять </w:t>
      </w:r>
      <w:r w:rsidR="003C0E27" w:rsidRPr="008C630E">
        <w:rPr>
          <w:color w:val="000000"/>
        </w:rPr>
        <w:t>Товар</w:t>
      </w:r>
      <w:r w:rsidR="000E1191" w:rsidRPr="008C630E">
        <w:rPr>
          <w:color w:val="000000"/>
        </w:rPr>
        <w:t xml:space="preserve">, поставленный сверх количества, предусмотренного </w:t>
      </w:r>
      <w:r w:rsidR="00AD4C57" w:rsidRPr="008C630E">
        <w:rPr>
          <w:color w:val="000000"/>
        </w:rPr>
        <w:t xml:space="preserve">перечнем </w:t>
      </w:r>
      <w:r w:rsidR="003C0E27" w:rsidRPr="008C630E">
        <w:rPr>
          <w:color w:val="000000"/>
        </w:rPr>
        <w:t>Товара</w:t>
      </w:r>
      <w:r w:rsidR="000E1191" w:rsidRPr="008C630E">
        <w:rPr>
          <w:color w:val="000000"/>
        </w:rPr>
        <w:t xml:space="preserve">, без всякого возмещения Поставщику убытков. </w:t>
      </w:r>
    </w:p>
    <w:p w14:paraId="44B61F18" w14:textId="77777777" w:rsidR="000E1191" w:rsidRPr="008C630E" w:rsidRDefault="0004690E" w:rsidP="005C03BE">
      <w:pPr>
        <w:pStyle w:val="a5"/>
        <w:suppressAutoHyphens/>
        <w:spacing w:before="0" w:after="0"/>
        <w:rPr>
          <w:color w:val="000000"/>
          <w:sz w:val="24"/>
          <w:szCs w:val="24"/>
        </w:rPr>
      </w:pPr>
      <w:r w:rsidRPr="002B7206">
        <w:rPr>
          <w:color w:val="000000"/>
          <w:sz w:val="24"/>
          <w:szCs w:val="24"/>
          <w:lang w:val="ru-RU"/>
        </w:rPr>
        <w:t>7</w:t>
      </w:r>
      <w:r w:rsidR="006722F1" w:rsidRPr="002B7206">
        <w:rPr>
          <w:color w:val="000000"/>
          <w:sz w:val="24"/>
          <w:szCs w:val="24"/>
        </w:rPr>
        <w:t>.</w:t>
      </w:r>
      <w:r w:rsidR="000E1191" w:rsidRPr="002B7206">
        <w:rPr>
          <w:color w:val="000000"/>
          <w:sz w:val="24"/>
          <w:szCs w:val="24"/>
        </w:rPr>
        <w:t xml:space="preserve">5. В случае нарушения Поставщиком сроков поставки </w:t>
      </w:r>
      <w:r w:rsidR="003C0E27" w:rsidRPr="002B7206">
        <w:rPr>
          <w:color w:val="000000"/>
          <w:sz w:val="24"/>
          <w:szCs w:val="24"/>
        </w:rPr>
        <w:t>Товара</w:t>
      </w:r>
      <w:r w:rsidR="00880C3B" w:rsidRPr="002B7206">
        <w:rPr>
          <w:color w:val="000000"/>
          <w:sz w:val="24"/>
          <w:szCs w:val="24"/>
          <w:lang w:val="ru-RU"/>
        </w:rPr>
        <w:t xml:space="preserve"> (партии Товара)</w:t>
      </w:r>
      <w:r w:rsidR="000E1191" w:rsidRPr="002B7206">
        <w:rPr>
          <w:color w:val="000000"/>
          <w:sz w:val="24"/>
          <w:szCs w:val="24"/>
        </w:rPr>
        <w:t xml:space="preserve">, </w:t>
      </w:r>
      <w:r w:rsidR="00880C3B" w:rsidRPr="002B7206">
        <w:rPr>
          <w:color w:val="000000"/>
          <w:sz w:val="24"/>
          <w:szCs w:val="24"/>
          <w:lang w:val="ru-RU"/>
        </w:rPr>
        <w:t xml:space="preserve">Покупатель вправе потребовать, а </w:t>
      </w:r>
      <w:r w:rsidR="000E1191" w:rsidRPr="002B7206">
        <w:rPr>
          <w:color w:val="000000"/>
          <w:sz w:val="24"/>
          <w:szCs w:val="24"/>
        </w:rPr>
        <w:t xml:space="preserve">Поставщик </w:t>
      </w:r>
      <w:r w:rsidR="002656FB" w:rsidRPr="002B7206">
        <w:rPr>
          <w:color w:val="000000"/>
          <w:sz w:val="24"/>
          <w:szCs w:val="24"/>
          <w:lang w:val="ru-RU"/>
        </w:rPr>
        <w:t xml:space="preserve">обязан </w:t>
      </w:r>
      <w:r w:rsidR="00880C3B" w:rsidRPr="002B7206">
        <w:rPr>
          <w:color w:val="000000"/>
          <w:sz w:val="24"/>
          <w:szCs w:val="24"/>
          <w:lang w:val="ru-RU"/>
        </w:rPr>
        <w:t>уплатить</w:t>
      </w:r>
      <w:r w:rsidR="000E1191" w:rsidRPr="002B7206">
        <w:rPr>
          <w:color w:val="000000"/>
          <w:sz w:val="24"/>
          <w:szCs w:val="24"/>
        </w:rPr>
        <w:t xml:space="preserve"> Покупателю штраф в размере 50% </w:t>
      </w:r>
      <w:r w:rsidR="005C4116" w:rsidRPr="002B7206">
        <w:rPr>
          <w:color w:val="000000"/>
          <w:sz w:val="24"/>
          <w:szCs w:val="24"/>
          <w:lang w:val="ru-RU"/>
        </w:rPr>
        <w:t xml:space="preserve">(Пятидесяти процентов) </w:t>
      </w:r>
      <w:r w:rsidR="000E1191" w:rsidRPr="002B7206">
        <w:rPr>
          <w:color w:val="000000"/>
          <w:sz w:val="24"/>
          <w:szCs w:val="24"/>
        </w:rPr>
        <w:t xml:space="preserve">от суммы </w:t>
      </w:r>
      <w:r w:rsidR="003C0E27" w:rsidRPr="002B7206">
        <w:rPr>
          <w:color w:val="000000"/>
          <w:sz w:val="24"/>
          <w:szCs w:val="24"/>
        </w:rPr>
        <w:t>Товара</w:t>
      </w:r>
      <w:r w:rsidR="00880C3B" w:rsidRPr="002B7206">
        <w:rPr>
          <w:color w:val="000000"/>
          <w:sz w:val="24"/>
          <w:szCs w:val="24"/>
          <w:lang w:val="ru-RU"/>
        </w:rPr>
        <w:t xml:space="preserve"> (партии Товара)</w:t>
      </w:r>
      <w:r w:rsidR="003C0E27" w:rsidRPr="002B7206">
        <w:rPr>
          <w:color w:val="000000"/>
          <w:sz w:val="24"/>
          <w:szCs w:val="24"/>
        </w:rPr>
        <w:t xml:space="preserve"> </w:t>
      </w:r>
      <w:r w:rsidR="000E1191" w:rsidRPr="002B7206">
        <w:rPr>
          <w:color w:val="000000"/>
          <w:sz w:val="24"/>
          <w:szCs w:val="24"/>
        </w:rPr>
        <w:t>по тако</w:t>
      </w:r>
      <w:r w:rsidR="00AD4C57" w:rsidRPr="002B7206">
        <w:rPr>
          <w:color w:val="000000"/>
          <w:sz w:val="24"/>
          <w:szCs w:val="24"/>
          <w:lang w:val="ru-RU"/>
        </w:rPr>
        <w:t>му</w:t>
      </w:r>
      <w:r w:rsidR="000E1191" w:rsidRPr="002B7206">
        <w:rPr>
          <w:color w:val="000000"/>
          <w:sz w:val="24"/>
          <w:szCs w:val="24"/>
        </w:rPr>
        <w:t xml:space="preserve"> </w:t>
      </w:r>
      <w:r w:rsidR="00AD4C57" w:rsidRPr="002B7206">
        <w:rPr>
          <w:color w:val="000000"/>
          <w:sz w:val="24"/>
          <w:szCs w:val="24"/>
          <w:lang w:val="ru-RU"/>
        </w:rPr>
        <w:t>перечню</w:t>
      </w:r>
      <w:r w:rsidR="000E1191" w:rsidRPr="002B7206">
        <w:rPr>
          <w:color w:val="000000"/>
          <w:sz w:val="24"/>
          <w:szCs w:val="24"/>
        </w:rPr>
        <w:t xml:space="preserve"> и </w:t>
      </w:r>
      <w:r w:rsidR="002656FB" w:rsidRPr="002B7206">
        <w:rPr>
          <w:color w:val="000000"/>
          <w:sz w:val="24"/>
          <w:szCs w:val="24"/>
          <w:lang w:val="ru-RU"/>
        </w:rPr>
        <w:t>возместить</w:t>
      </w:r>
      <w:r w:rsidR="000E1191" w:rsidRPr="002B7206">
        <w:rPr>
          <w:color w:val="000000"/>
          <w:sz w:val="24"/>
          <w:szCs w:val="24"/>
        </w:rPr>
        <w:t xml:space="preserve"> понесенные Покупателем убытки.</w:t>
      </w:r>
      <w:r w:rsidR="000E1191" w:rsidRPr="008C630E">
        <w:rPr>
          <w:color w:val="000000"/>
          <w:sz w:val="24"/>
          <w:szCs w:val="24"/>
        </w:rPr>
        <w:t xml:space="preserve"> </w:t>
      </w:r>
    </w:p>
    <w:p w14:paraId="19D3A8E6" w14:textId="77777777" w:rsidR="000E1191" w:rsidRPr="008C630E" w:rsidRDefault="0004690E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7</w:t>
      </w:r>
      <w:r w:rsidR="000E1191" w:rsidRPr="008C630E">
        <w:rPr>
          <w:color w:val="000000"/>
        </w:rPr>
        <w:t>.</w:t>
      </w:r>
      <w:r w:rsidR="00FB0301" w:rsidRPr="008C630E">
        <w:rPr>
          <w:color w:val="000000"/>
        </w:rPr>
        <w:t>6</w:t>
      </w:r>
      <w:r w:rsidR="000E1191" w:rsidRPr="008C630E">
        <w:rPr>
          <w:color w:val="000000"/>
        </w:rPr>
        <w:t>. В случае неисполнения, несвоевременного исполнения, ненадлежащего исполнения (в нарушение требований законодательства Российской Федерации) Поставщиком обязанностей по представлению необходимых документов, в том числе первичных учетных документов, счетов-фактур (включая счета-фактуры на авансовые платежи при осуществлении предварительной оплаты)</w:t>
      </w:r>
      <w:r w:rsidR="00AA1378">
        <w:rPr>
          <w:color w:val="000000"/>
        </w:rPr>
        <w:t xml:space="preserve"> (если применимо)</w:t>
      </w:r>
      <w:r w:rsidR="000E1191" w:rsidRPr="008C630E">
        <w:rPr>
          <w:color w:val="000000"/>
        </w:rPr>
        <w:t xml:space="preserve">, Покупатель вправе предъявить Поставщику неустойку в размере 0,1 % </w:t>
      </w:r>
      <w:r w:rsidR="005C4116">
        <w:rPr>
          <w:color w:val="000000"/>
        </w:rPr>
        <w:t xml:space="preserve">(Ноль целых одна десятая процента) </w:t>
      </w:r>
      <w:r w:rsidR="000E1191" w:rsidRPr="008C630E">
        <w:rPr>
          <w:color w:val="000000"/>
        </w:rPr>
        <w:t xml:space="preserve">от стоимости </w:t>
      </w:r>
      <w:r w:rsidR="003C0E27" w:rsidRPr="008C630E">
        <w:rPr>
          <w:color w:val="000000"/>
        </w:rPr>
        <w:t>Товара</w:t>
      </w:r>
      <w:r w:rsidR="000E1191" w:rsidRPr="008C630E">
        <w:rPr>
          <w:color w:val="000000"/>
        </w:rPr>
        <w:t>, к которому относится документ, за каждый день просрочки представления, но не менее 10 000 (Десяти тысяч) рублей, а также все убытки (включая неустойки и штрафы по решению налогового органа) вследствие такого неисполнения (несвоевременного исполнения, ненадлежащего исполнения), сверх неустойки.</w:t>
      </w:r>
    </w:p>
    <w:p w14:paraId="6803367A" w14:textId="77777777" w:rsidR="000E1191" w:rsidRPr="008C630E" w:rsidRDefault="0004690E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7</w:t>
      </w:r>
      <w:r w:rsidR="000E1191" w:rsidRPr="008C630E">
        <w:rPr>
          <w:color w:val="000000"/>
        </w:rPr>
        <w:t>.</w:t>
      </w:r>
      <w:r w:rsidR="00FB0301" w:rsidRPr="008C630E">
        <w:rPr>
          <w:color w:val="000000"/>
        </w:rPr>
        <w:t>7</w:t>
      </w:r>
      <w:r w:rsidR="000E1191" w:rsidRPr="008C630E">
        <w:rPr>
          <w:color w:val="000000"/>
        </w:rPr>
        <w:t>. Стороны несут иную ответственность, установленную действующим законодательством Российской Федерации.</w:t>
      </w:r>
    </w:p>
    <w:p w14:paraId="5E4DC5A1" w14:textId="77777777" w:rsidR="000E1191" w:rsidRPr="008C630E" w:rsidRDefault="0004690E" w:rsidP="005C03BE">
      <w:pPr>
        <w:suppressAutoHyphens/>
        <w:spacing w:before="0"/>
        <w:rPr>
          <w:color w:val="000000"/>
        </w:rPr>
      </w:pPr>
      <w:r w:rsidRPr="008C630E">
        <w:rPr>
          <w:color w:val="000000"/>
        </w:rPr>
        <w:t>7</w:t>
      </w:r>
      <w:r w:rsidR="000E1191" w:rsidRPr="008C630E">
        <w:rPr>
          <w:color w:val="000000"/>
        </w:rPr>
        <w:t>.</w:t>
      </w:r>
      <w:r w:rsidR="00FB0301" w:rsidRPr="008C630E">
        <w:rPr>
          <w:color w:val="000000"/>
        </w:rPr>
        <w:t>8</w:t>
      </w:r>
      <w:r w:rsidR="000E1191" w:rsidRPr="008C630E">
        <w:rPr>
          <w:color w:val="000000"/>
        </w:rPr>
        <w:t xml:space="preserve">. Уплата неустоек и штрафов не освобождает виновную Сторону от исполнения нарушенного обязательства. Неустойка может быть рассчитана до даты фактического исполнения нарушенного обязательства включительно. Убытки взыскиваются в полной сумме сверх </w:t>
      </w:r>
      <w:r w:rsidR="001374A3" w:rsidRPr="008C630E">
        <w:rPr>
          <w:color w:val="000000"/>
        </w:rPr>
        <w:t xml:space="preserve">удержания </w:t>
      </w:r>
      <w:r w:rsidR="000E1191" w:rsidRPr="008C630E">
        <w:rPr>
          <w:color w:val="000000"/>
        </w:rPr>
        <w:t>неустойки и штрафов, предусмотрен</w:t>
      </w:r>
      <w:r w:rsidR="001374A3" w:rsidRPr="008C630E">
        <w:rPr>
          <w:color w:val="000000"/>
        </w:rPr>
        <w:t xml:space="preserve">ных настоящим </w:t>
      </w:r>
      <w:r w:rsidR="00CB66BD" w:rsidRPr="008C630E">
        <w:rPr>
          <w:color w:val="000000"/>
        </w:rPr>
        <w:t>Договор</w:t>
      </w:r>
      <w:r w:rsidR="001374A3" w:rsidRPr="008C630E">
        <w:rPr>
          <w:color w:val="000000"/>
        </w:rPr>
        <w:t>ом</w:t>
      </w:r>
      <w:r w:rsidR="000E1191" w:rsidRPr="008C630E">
        <w:rPr>
          <w:color w:val="000000"/>
        </w:rPr>
        <w:t>.</w:t>
      </w:r>
    </w:p>
    <w:p w14:paraId="68A38D20" w14:textId="77777777" w:rsidR="00A851BE" w:rsidRPr="008C630E" w:rsidRDefault="0004690E" w:rsidP="005C03BE">
      <w:pPr>
        <w:shd w:val="clear" w:color="auto" w:fill="FFFFFF"/>
        <w:spacing w:before="0"/>
        <w:rPr>
          <w:color w:val="000000"/>
        </w:rPr>
      </w:pPr>
      <w:r w:rsidRPr="008C630E">
        <w:rPr>
          <w:color w:val="000000"/>
        </w:rPr>
        <w:t>7</w:t>
      </w:r>
      <w:r w:rsidR="00A851BE" w:rsidRPr="008C630E">
        <w:rPr>
          <w:color w:val="000000"/>
        </w:rPr>
        <w:t>.</w:t>
      </w:r>
      <w:r w:rsidR="00FB0301" w:rsidRPr="008C630E">
        <w:rPr>
          <w:color w:val="000000"/>
        </w:rPr>
        <w:t>9</w:t>
      </w:r>
      <w:r w:rsidR="00A851BE" w:rsidRPr="008C630E">
        <w:rPr>
          <w:color w:val="000000"/>
        </w:rPr>
        <w:t>.</w:t>
      </w:r>
      <w:r w:rsidR="00973625" w:rsidRPr="008C630E">
        <w:rPr>
          <w:color w:val="000000"/>
        </w:rPr>
        <w:t xml:space="preserve"> </w:t>
      </w:r>
      <w:r w:rsidR="00A851BE" w:rsidRPr="008C630E">
        <w:rPr>
          <w:color w:val="000000"/>
        </w:rPr>
        <w:t xml:space="preserve"> В случае, если  Покупателю на основании решения налогового органа, правомерность которого подтверждена судебным актом, вступившим в законную силу, будут предъявлены требования имущественного характера по причине неисполнения  Поставщиком настоящего </w:t>
      </w:r>
      <w:r w:rsidR="00CB66BD" w:rsidRPr="008C630E">
        <w:rPr>
          <w:color w:val="000000"/>
        </w:rPr>
        <w:t>Договор</w:t>
      </w:r>
      <w:r w:rsidR="00A851BE" w:rsidRPr="008C630E">
        <w:rPr>
          <w:color w:val="000000"/>
        </w:rPr>
        <w:t>а своих налоговых и иных обязательств, последняя обязуется возместить Покупателю  все убытки, связанные с погашением предъявленных требований, в течение 10 (Десяти) рабочих дней с момента направления Покупателем соответствующего требования с приложением копии указанного судебного акта.</w:t>
      </w:r>
    </w:p>
    <w:p w14:paraId="6569E415" w14:textId="77777777" w:rsidR="00035F59" w:rsidRPr="008C630E" w:rsidRDefault="0004690E" w:rsidP="005C03BE">
      <w:pPr>
        <w:shd w:val="clear" w:color="auto" w:fill="FFFFFF"/>
        <w:spacing w:before="0"/>
        <w:rPr>
          <w:color w:val="000000"/>
        </w:rPr>
      </w:pPr>
      <w:r w:rsidRPr="008C630E">
        <w:rPr>
          <w:color w:val="000000"/>
        </w:rPr>
        <w:t>7</w:t>
      </w:r>
      <w:r w:rsidR="00035F59" w:rsidRPr="008C630E">
        <w:rPr>
          <w:color w:val="000000"/>
        </w:rPr>
        <w:t>.1</w:t>
      </w:r>
      <w:r w:rsidR="00FB0301" w:rsidRPr="008C630E">
        <w:rPr>
          <w:color w:val="000000"/>
        </w:rPr>
        <w:t>0</w:t>
      </w:r>
      <w:r w:rsidR="00035F59" w:rsidRPr="008C630E">
        <w:rPr>
          <w:color w:val="000000"/>
        </w:rPr>
        <w:t xml:space="preserve">.   В случае просрочки поставки </w:t>
      </w:r>
      <w:r w:rsidR="003C0E27" w:rsidRPr="008C630E">
        <w:rPr>
          <w:color w:val="000000"/>
        </w:rPr>
        <w:t xml:space="preserve">Товара </w:t>
      </w:r>
      <w:r w:rsidR="00035F59" w:rsidRPr="008C630E">
        <w:rPr>
          <w:color w:val="000000"/>
        </w:rPr>
        <w:t xml:space="preserve">более чем на 5 (пять) календарных дней, Покупатель имеет право отказаться от исполнения </w:t>
      </w:r>
      <w:r w:rsidR="00CB66BD" w:rsidRPr="008C630E">
        <w:rPr>
          <w:color w:val="000000"/>
        </w:rPr>
        <w:t>Договор</w:t>
      </w:r>
      <w:r w:rsidR="00035F59" w:rsidRPr="008C630E">
        <w:rPr>
          <w:color w:val="000000"/>
        </w:rPr>
        <w:t xml:space="preserve">а полностью либо в части, без компенсации Поставщику каких-либо расходов, и предъявить Поставщику требование об уплате неустойки за просрочку в поставке </w:t>
      </w:r>
      <w:r w:rsidR="003C0E27" w:rsidRPr="008C630E">
        <w:rPr>
          <w:color w:val="000000"/>
        </w:rPr>
        <w:t xml:space="preserve">Товара </w:t>
      </w:r>
      <w:r w:rsidR="00035F59" w:rsidRPr="008C630E">
        <w:rPr>
          <w:color w:val="000000"/>
        </w:rPr>
        <w:t xml:space="preserve">и компенсации понесенных убытков. Уведомление об отказе от исполнения </w:t>
      </w:r>
      <w:r w:rsidR="00CB66BD" w:rsidRPr="008C630E">
        <w:rPr>
          <w:color w:val="000000"/>
        </w:rPr>
        <w:t>Договор</w:t>
      </w:r>
      <w:r w:rsidR="00035F59" w:rsidRPr="008C630E">
        <w:rPr>
          <w:color w:val="000000"/>
        </w:rPr>
        <w:t xml:space="preserve">а полностью либо в части направляется Поставщику </w:t>
      </w:r>
      <w:r w:rsidR="00E234DC">
        <w:rPr>
          <w:color w:val="000000"/>
        </w:rPr>
        <w:t xml:space="preserve">по </w:t>
      </w:r>
      <w:r w:rsidR="00E234DC" w:rsidRPr="00E234DC">
        <w:rPr>
          <w:color w:val="000000"/>
        </w:rPr>
        <w:t xml:space="preserve">телекоммуникационным каналам связи </w:t>
      </w:r>
      <w:r w:rsidR="00035F59" w:rsidRPr="002B7206">
        <w:rPr>
          <w:color w:val="000000"/>
        </w:rPr>
        <w:t>и</w:t>
      </w:r>
      <w:r w:rsidR="00035F59" w:rsidRPr="008C630E">
        <w:rPr>
          <w:color w:val="000000"/>
        </w:rPr>
        <w:t xml:space="preserve"> по почте.</w:t>
      </w:r>
    </w:p>
    <w:p w14:paraId="2A5FE334" w14:textId="77777777" w:rsidR="00772F5F" w:rsidRPr="008C630E" w:rsidRDefault="0004690E" w:rsidP="005C03BE">
      <w:pPr>
        <w:spacing w:before="0"/>
        <w:rPr>
          <w:color w:val="000000"/>
        </w:rPr>
      </w:pPr>
      <w:r w:rsidRPr="008C630E">
        <w:rPr>
          <w:color w:val="000000"/>
        </w:rPr>
        <w:t>7</w:t>
      </w:r>
      <w:r w:rsidR="00772F5F" w:rsidRPr="008C630E">
        <w:rPr>
          <w:color w:val="000000"/>
        </w:rPr>
        <w:t>.1</w:t>
      </w:r>
      <w:r w:rsidR="00FB0301" w:rsidRPr="008C630E">
        <w:rPr>
          <w:color w:val="000000"/>
        </w:rPr>
        <w:t>1</w:t>
      </w:r>
      <w:r w:rsidR="00772F5F" w:rsidRPr="008C630E">
        <w:rPr>
          <w:color w:val="000000"/>
        </w:rPr>
        <w:t xml:space="preserve">. Покупатель вправе при осуществлении расчетов производить удержание неустойки (штрафы, пени) из денежных средств, причитающихся Поставщику за поставку Товара по настоящему </w:t>
      </w:r>
      <w:r w:rsidR="00CB66BD" w:rsidRPr="008C630E">
        <w:rPr>
          <w:color w:val="000000"/>
        </w:rPr>
        <w:t>Договор</w:t>
      </w:r>
      <w:r w:rsidR="00772F5F" w:rsidRPr="008C630E">
        <w:rPr>
          <w:color w:val="000000"/>
        </w:rPr>
        <w:t>у.</w:t>
      </w:r>
    </w:p>
    <w:p w14:paraId="3B9C191C" w14:textId="77777777" w:rsidR="00B005B2" w:rsidRDefault="00DE3D1B" w:rsidP="00B005B2">
      <w:pPr>
        <w:spacing w:before="0"/>
        <w:rPr>
          <w:b/>
          <w:color w:val="000000"/>
        </w:rPr>
      </w:pPr>
      <w:r w:rsidRPr="00DE3D1B">
        <w:rPr>
          <w:color w:val="000000"/>
        </w:rPr>
        <w:t xml:space="preserve">7.12. </w:t>
      </w:r>
      <w:r>
        <w:rPr>
          <w:i/>
          <w:color w:val="000000"/>
        </w:rPr>
        <w:t>(</w:t>
      </w:r>
      <w:r w:rsidR="00347834" w:rsidRPr="008C630E">
        <w:rPr>
          <w:i/>
          <w:color w:val="000000"/>
        </w:rPr>
        <w:t xml:space="preserve">Для </w:t>
      </w:r>
      <w:r w:rsidR="00CB66BD" w:rsidRPr="008C630E">
        <w:rPr>
          <w:i/>
          <w:color w:val="000000"/>
        </w:rPr>
        <w:t>Договор</w:t>
      </w:r>
      <w:r w:rsidR="00347834" w:rsidRPr="008C630E">
        <w:rPr>
          <w:i/>
          <w:color w:val="000000"/>
        </w:rPr>
        <w:t>ов, заключаемых по результатам конкурентных закупочных процедур</w:t>
      </w:r>
      <w:r>
        <w:rPr>
          <w:i/>
          <w:color w:val="000000"/>
        </w:rPr>
        <w:t xml:space="preserve"> добавляется следующий пункт: </w:t>
      </w:r>
      <w:r w:rsidR="00347834" w:rsidRPr="004C0F52">
        <w:rPr>
          <w:color w:val="000000"/>
        </w:rPr>
        <w:t xml:space="preserve">Расторжение </w:t>
      </w:r>
      <w:r w:rsidR="00CB66BD" w:rsidRPr="004C0F52">
        <w:rPr>
          <w:color w:val="000000"/>
        </w:rPr>
        <w:t>Договор</w:t>
      </w:r>
      <w:r w:rsidR="00347834" w:rsidRPr="004C0F52">
        <w:rPr>
          <w:color w:val="000000"/>
        </w:rPr>
        <w:t xml:space="preserve">а по инициативе Поставщика в одностороннем порядке не допускается. В случае согласия Покупателя с предложением о расторжении </w:t>
      </w:r>
      <w:r w:rsidR="00CB66BD" w:rsidRPr="004C0F52">
        <w:rPr>
          <w:color w:val="000000"/>
        </w:rPr>
        <w:t>Договор</w:t>
      </w:r>
      <w:r w:rsidR="00347834" w:rsidRPr="004C0F52">
        <w:rPr>
          <w:color w:val="000000"/>
        </w:rPr>
        <w:t xml:space="preserve">а по инициативе Поставщика, последний обязуется уплатить неустойку в размере не менее 10 % (Десяти процентов) от цены </w:t>
      </w:r>
      <w:r w:rsidR="00CB66BD" w:rsidRPr="004C0F52">
        <w:rPr>
          <w:color w:val="000000"/>
        </w:rPr>
        <w:t>Договор</w:t>
      </w:r>
      <w:r w:rsidR="00347834" w:rsidRPr="004C0F52">
        <w:rPr>
          <w:color w:val="000000"/>
        </w:rPr>
        <w:t>а, если иной размер не будет согласован Сторонами в Дополнительном соглашении, а также возместить убытки Покупателю в полном объеме.</w:t>
      </w:r>
      <w:r>
        <w:rPr>
          <w:color w:val="000000"/>
        </w:rPr>
        <w:t>)</w:t>
      </w:r>
    </w:p>
    <w:p w14:paraId="5C53B79A" w14:textId="77777777" w:rsidR="00257EB1" w:rsidRPr="008C630E" w:rsidRDefault="00257EB1" w:rsidP="005C03BE">
      <w:pPr>
        <w:tabs>
          <w:tab w:val="left" w:pos="4268"/>
        </w:tabs>
        <w:suppressAutoHyphens/>
        <w:spacing w:before="0"/>
        <w:jc w:val="center"/>
        <w:rPr>
          <w:color w:val="000000"/>
        </w:rPr>
      </w:pPr>
    </w:p>
    <w:p w14:paraId="12B76E55" w14:textId="64F0219C" w:rsidR="000E1191" w:rsidRPr="008C630E" w:rsidRDefault="004370B7" w:rsidP="005C03BE">
      <w:pPr>
        <w:tabs>
          <w:tab w:val="left" w:pos="4268"/>
        </w:tabs>
        <w:suppressAutoHyphens/>
        <w:spacing w:before="0"/>
        <w:jc w:val="center"/>
        <w:rPr>
          <w:b/>
          <w:color w:val="000000"/>
        </w:rPr>
      </w:pPr>
      <w:r>
        <w:rPr>
          <w:color w:val="000000"/>
        </w:rPr>
        <w:t>8</w:t>
      </w:r>
      <w:r w:rsidR="006B4970" w:rsidRPr="008C630E">
        <w:rPr>
          <w:b/>
          <w:color w:val="000000"/>
        </w:rPr>
        <w:t>.</w:t>
      </w:r>
      <w:r w:rsidR="00A851BE" w:rsidRPr="008C630E">
        <w:rPr>
          <w:b/>
          <w:color w:val="000000"/>
        </w:rPr>
        <w:t xml:space="preserve"> ОБСТОЯТЕЛЬСТВА НЕПР</w:t>
      </w:r>
      <w:r w:rsidR="009A442B" w:rsidRPr="008C630E">
        <w:rPr>
          <w:b/>
          <w:color w:val="000000"/>
        </w:rPr>
        <w:t>Е</w:t>
      </w:r>
      <w:r w:rsidR="006B4970" w:rsidRPr="008C630E">
        <w:rPr>
          <w:b/>
          <w:color w:val="000000"/>
        </w:rPr>
        <w:t>ОДОЛИМОЙ СИЛЫ</w:t>
      </w:r>
      <w:r w:rsidR="00520A7E" w:rsidRPr="008C630E">
        <w:rPr>
          <w:b/>
          <w:color w:val="000000"/>
        </w:rPr>
        <w:t>.</w:t>
      </w:r>
    </w:p>
    <w:p w14:paraId="22106F20" w14:textId="02982E10" w:rsidR="006B4970" w:rsidRPr="008C630E" w:rsidRDefault="004370B7" w:rsidP="005C03BE">
      <w:pPr>
        <w:pStyle w:val="af9"/>
        <w:spacing w:before="0"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3314C1" w:rsidRPr="008C630E">
        <w:rPr>
          <w:rFonts w:ascii="Times New Roman" w:hAnsi="Times New Roman"/>
          <w:color w:val="000000"/>
          <w:sz w:val="24"/>
          <w:szCs w:val="24"/>
        </w:rPr>
        <w:t xml:space="preserve">.1. 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 xml:space="preserve">Стороны освобождаются от ответственности за полное или частичное </w:t>
      </w:r>
      <w:proofErr w:type="gramStart"/>
      <w:r w:rsidR="006B4970" w:rsidRPr="008C630E">
        <w:rPr>
          <w:rFonts w:ascii="Times New Roman" w:hAnsi="Times New Roman"/>
          <w:color w:val="000000"/>
          <w:sz w:val="24"/>
          <w:szCs w:val="24"/>
        </w:rPr>
        <w:t>не</w:t>
      </w:r>
      <w:r w:rsidR="000C27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>исполнение</w:t>
      </w:r>
      <w:proofErr w:type="gramEnd"/>
      <w:r w:rsidR="006B4970" w:rsidRPr="008C630E">
        <w:rPr>
          <w:rFonts w:ascii="Times New Roman" w:hAnsi="Times New Roman"/>
          <w:color w:val="000000"/>
          <w:sz w:val="24"/>
          <w:szCs w:val="24"/>
        </w:rPr>
        <w:t xml:space="preserve"> или ненадлежащее исполнение своих обязательств по </w:t>
      </w:r>
      <w:r w:rsidR="00CB66BD" w:rsidRPr="008C630E">
        <w:rPr>
          <w:rFonts w:ascii="Times New Roman" w:hAnsi="Times New Roman"/>
          <w:color w:val="000000"/>
          <w:sz w:val="24"/>
          <w:szCs w:val="24"/>
        </w:rPr>
        <w:t>Договор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>у, обусловленное действием обстоятельств непреодолимой силы.</w:t>
      </w:r>
    </w:p>
    <w:p w14:paraId="6B83D399" w14:textId="64208B85" w:rsidR="006B4970" w:rsidRPr="008C630E" w:rsidRDefault="004370B7" w:rsidP="005C03BE">
      <w:pPr>
        <w:pStyle w:val="af9"/>
        <w:spacing w:before="0"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3314C1" w:rsidRPr="008C630E">
        <w:rPr>
          <w:rFonts w:ascii="Times New Roman" w:hAnsi="Times New Roman"/>
          <w:color w:val="000000"/>
          <w:sz w:val="24"/>
          <w:szCs w:val="24"/>
        </w:rPr>
        <w:t xml:space="preserve">.2. 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 xml:space="preserve">Под обстоятельствами непреодолимой силы Стороны подразумевают чрезвычайные и непреодолимые при данных условиях обстоятельства, в том числе, но не ограничиваясь: пожар, техногенные катастрофы возникшие не по вине Сторон; наводнение; землетрясение и другие стихийные бедствия; забастовки; эпидемии и эпизоотии; нормативные и иные акты, а также действия и бездействия органов государственной власти и (или) органов местного самоуправления, которые возникли после вступления в силу </w:t>
      </w:r>
      <w:r w:rsidR="00CB66BD" w:rsidRPr="008C630E">
        <w:rPr>
          <w:rFonts w:ascii="Times New Roman" w:hAnsi="Times New Roman"/>
          <w:color w:val="000000"/>
          <w:sz w:val="24"/>
          <w:szCs w:val="24"/>
        </w:rPr>
        <w:t>Договор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 xml:space="preserve">а либо наступление которых на момент вступления </w:t>
      </w:r>
      <w:r w:rsidR="00CB66BD" w:rsidRPr="008C630E">
        <w:rPr>
          <w:rFonts w:ascii="Times New Roman" w:hAnsi="Times New Roman"/>
          <w:color w:val="000000"/>
          <w:sz w:val="24"/>
          <w:szCs w:val="24"/>
        </w:rPr>
        <w:t>Договор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 xml:space="preserve">а в силу Стороны не могли разумно ни предвидеть, ни предотвратить, и непосредственно влияющие на возможность Сторон выполнять надлежащим образом принятые на себя обязательства по </w:t>
      </w:r>
      <w:r w:rsidR="00CB66BD" w:rsidRPr="008C630E">
        <w:rPr>
          <w:rFonts w:ascii="Times New Roman" w:hAnsi="Times New Roman"/>
          <w:color w:val="000000"/>
          <w:sz w:val="24"/>
          <w:szCs w:val="24"/>
        </w:rPr>
        <w:t>Договор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>у.</w:t>
      </w:r>
    </w:p>
    <w:p w14:paraId="3B597E88" w14:textId="4D7DCB29" w:rsidR="006B4970" w:rsidRPr="008C630E" w:rsidRDefault="004370B7" w:rsidP="005C03BE">
      <w:pPr>
        <w:pStyle w:val="ConsPlusNormal"/>
        <w:spacing w:before="0"/>
        <w:rPr>
          <w:color w:val="000000"/>
        </w:rPr>
      </w:pPr>
      <w:r>
        <w:rPr>
          <w:color w:val="000000"/>
        </w:rPr>
        <w:t>8</w:t>
      </w:r>
      <w:r w:rsidR="003314C1" w:rsidRPr="008C630E">
        <w:rPr>
          <w:color w:val="000000"/>
        </w:rPr>
        <w:t xml:space="preserve">.3. </w:t>
      </w:r>
      <w:r w:rsidR="006B4970" w:rsidRPr="008C630E">
        <w:rPr>
          <w:color w:val="000000"/>
        </w:rPr>
        <w:t xml:space="preserve">Сторона, для которой создалась невозможность выполнения обязательств по настоящему </w:t>
      </w:r>
      <w:r w:rsidR="00CB66BD" w:rsidRPr="008C630E">
        <w:rPr>
          <w:color w:val="000000"/>
        </w:rPr>
        <w:t>Договор</w:t>
      </w:r>
      <w:r w:rsidR="006B4970" w:rsidRPr="008C630E">
        <w:rPr>
          <w:color w:val="000000"/>
        </w:rPr>
        <w:t xml:space="preserve">у, должна без промедления сообщить об этом другой Стороне, а также в течение 3 (Трех) рабочих дней направить другой Стороне письменно по факсу и заказным письмом с уведомлением информацию о наступлении обстоятельств непреодолимой силы, приложив при этом сертификат компетентного государственного органа. </w:t>
      </w:r>
    </w:p>
    <w:p w14:paraId="7357FB40" w14:textId="6EBA0337" w:rsidR="006B4970" w:rsidRPr="008C630E" w:rsidRDefault="004370B7" w:rsidP="005C03BE">
      <w:pPr>
        <w:pStyle w:val="af9"/>
        <w:spacing w:before="0"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3314C1" w:rsidRPr="008C630E">
        <w:rPr>
          <w:rFonts w:ascii="Times New Roman" w:hAnsi="Times New Roman"/>
          <w:color w:val="000000"/>
          <w:sz w:val="24"/>
          <w:szCs w:val="24"/>
        </w:rPr>
        <w:t xml:space="preserve">.4. 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 xml:space="preserve">Не уведомление либо несвоевременное уведомление о наступлении таких обстоятельств лишает соответствующую Сторону права ссылаться на такие обстоятельства в обоснование полного или частичного неисполнения либо ненадлежащего исполнения принятых на себя обязательств по </w:t>
      </w:r>
      <w:r w:rsidR="00CB66BD" w:rsidRPr="008C630E">
        <w:rPr>
          <w:rFonts w:ascii="Times New Roman" w:hAnsi="Times New Roman"/>
          <w:color w:val="000000"/>
          <w:sz w:val="24"/>
          <w:szCs w:val="24"/>
        </w:rPr>
        <w:t>Договор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>у, за исключением случаев, когда такое не уведомление либо несвоевременное уведомление само вызвано действием обстоятельств непреодолимой силы.</w:t>
      </w:r>
    </w:p>
    <w:p w14:paraId="114EA9E8" w14:textId="198AC61A" w:rsidR="006B4970" w:rsidRPr="008C630E" w:rsidRDefault="004370B7" w:rsidP="005C03BE">
      <w:pPr>
        <w:pStyle w:val="ConsPlusNormal"/>
        <w:spacing w:before="0"/>
        <w:rPr>
          <w:color w:val="000000"/>
        </w:rPr>
      </w:pPr>
      <w:r>
        <w:rPr>
          <w:color w:val="000000"/>
        </w:rPr>
        <w:t>8</w:t>
      </w:r>
      <w:r w:rsidR="003314C1" w:rsidRPr="008C630E">
        <w:rPr>
          <w:color w:val="000000"/>
        </w:rPr>
        <w:t xml:space="preserve">.5. </w:t>
      </w:r>
      <w:r w:rsidR="006B4970" w:rsidRPr="008C630E">
        <w:rPr>
          <w:color w:val="000000"/>
        </w:rPr>
        <w:t xml:space="preserve">В случае наступления обстоятельств непреодолимой силы, действие настоящего </w:t>
      </w:r>
      <w:r w:rsidR="00CB66BD" w:rsidRPr="008C630E">
        <w:rPr>
          <w:color w:val="000000"/>
        </w:rPr>
        <w:t>Договор</w:t>
      </w:r>
      <w:r w:rsidR="006B4970" w:rsidRPr="008C630E">
        <w:rPr>
          <w:color w:val="000000"/>
        </w:rPr>
        <w:t xml:space="preserve">а продлевается на период времени, в течение которого Сторона (Стороны) </w:t>
      </w:r>
      <w:r w:rsidR="00CB66BD" w:rsidRPr="008C630E">
        <w:rPr>
          <w:color w:val="000000"/>
        </w:rPr>
        <w:t>Договор</w:t>
      </w:r>
      <w:r w:rsidR="006B4970" w:rsidRPr="008C630E">
        <w:rPr>
          <w:color w:val="000000"/>
        </w:rPr>
        <w:t xml:space="preserve">а не могла исполнять обязательства по настоящему </w:t>
      </w:r>
      <w:r w:rsidR="00CB66BD" w:rsidRPr="008C630E">
        <w:rPr>
          <w:color w:val="000000"/>
        </w:rPr>
        <w:t>Договор</w:t>
      </w:r>
      <w:r w:rsidR="006B4970" w:rsidRPr="008C630E">
        <w:rPr>
          <w:color w:val="000000"/>
        </w:rPr>
        <w:t>у.</w:t>
      </w:r>
    </w:p>
    <w:p w14:paraId="11D8F33D" w14:textId="232FDA4E" w:rsidR="006B4970" w:rsidRPr="008C630E" w:rsidRDefault="004370B7" w:rsidP="005C03BE">
      <w:pPr>
        <w:pStyle w:val="af9"/>
        <w:spacing w:before="0"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3314C1" w:rsidRPr="008C630E">
        <w:rPr>
          <w:rFonts w:ascii="Times New Roman" w:hAnsi="Times New Roman"/>
          <w:color w:val="000000"/>
          <w:sz w:val="24"/>
          <w:szCs w:val="24"/>
        </w:rPr>
        <w:t xml:space="preserve">.6. 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 xml:space="preserve">При длительности обстоятельств непреодолимой силы свыше 3 (трех) месяцев Стороны обязуются вступить в переговоры в течение 3 (трех) календарных дней с момента доставки соответствующего предложения от любой из Сторон о начале таких переговоров и приложить все свои разумные усилия для достижения взаимоприемлемого для Сторон решения об исполнении </w:t>
      </w:r>
      <w:r w:rsidR="00CB66BD" w:rsidRPr="008C630E">
        <w:rPr>
          <w:rFonts w:ascii="Times New Roman" w:hAnsi="Times New Roman"/>
          <w:color w:val="000000"/>
          <w:sz w:val="24"/>
          <w:szCs w:val="24"/>
        </w:rPr>
        <w:t>Договор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 xml:space="preserve">а. В случае, если Сторонам не удастся в ходе таких переговоров в течение 30 (тридцати) календарных дней с момента их начала достичь взаимоприемлемого для Сторон решения, любая из Сторон вправе расторгнуть </w:t>
      </w:r>
      <w:r w:rsidR="00CB66BD" w:rsidRPr="008C630E">
        <w:rPr>
          <w:rFonts w:ascii="Times New Roman" w:hAnsi="Times New Roman"/>
          <w:color w:val="000000"/>
          <w:sz w:val="24"/>
          <w:szCs w:val="24"/>
        </w:rPr>
        <w:t>Договор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 xml:space="preserve"> в одностороннем внесудебном порядке, а также без соблюдения досудебного претензионного порядка урегулирования споров путем направления другой Стороне соответствующего письменного уведомления за 30 (тридцать) календарных дней до предполагаемой даты расторжения </w:t>
      </w:r>
      <w:r w:rsidR="00CB66BD" w:rsidRPr="008C630E">
        <w:rPr>
          <w:rFonts w:ascii="Times New Roman" w:hAnsi="Times New Roman"/>
          <w:color w:val="000000"/>
          <w:sz w:val="24"/>
          <w:szCs w:val="24"/>
        </w:rPr>
        <w:t>Договор</w:t>
      </w:r>
      <w:r w:rsidR="006B4970" w:rsidRPr="008C630E">
        <w:rPr>
          <w:rFonts w:ascii="Times New Roman" w:hAnsi="Times New Roman"/>
          <w:color w:val="000000"/>
          <w:sz w:val="24"/>
          <w:szCs w:val="24"/>
        </w:rPr>
        <w:t>а. В этом случае ни одна из Сторон не имеет права на возмещения убытков другой Стороной.</w:t>
      </w:r>
    </w:p>
    <w:p w14:paraId="4AF8295A" w14:textId="2E9F82D2" w:rsidR="006B4970" w:rsidRPr="008C630E" w:rsidRDefault="004370B7" w:rsidP="005C03BE">
      <w:pPr>
        <w:spacing w:before="0"/>
        <w:rPr>
          <w:color w:val="000000"/>
        </w:rPr>
      </w:pPr>
      <w:r>
        <w:rPr>
          <w:color w:val="000000"/>
        </w:rPr>
        <w:t>8</w:t>
      </w:r>
      <w:r w:rsidR="003314C1" w:rsidRPr="008C630E">
        <w:rPr>
          <w:color w:val="000000"/>
        </w:rPr>
        <w:t xml:space="preserve">.7. </w:t>
      </w:r>
      <w:r w:rsidR="006B4970" w:rsidRPr="008C630E">
        <w:rPr>
          <w:color w:val="000000"/>
        </w:rPr>
        <w:t>Изменение курса валют, дефолт, девальвация рубля не являются обстоятельствами непреодолимой силы.</w:t>
      </w:r>
    </w:p>
    <w:p w14:paraId="2D573265" w14:textId="6610D363" w:rsidR="00D1094D" w:rsidRPr="008C630E" w:rsidRDefault="004370B7" w:rsidP="005C03BE">
      <w:pPr>
        <w:spacing w:before="0"/>
        <w:jc w:val="center"/>
        <w:rPr>
          <w:color w:val="000000"/>
        </w:rPr>
      </w:pPr>
      <w:r>
        <w:rPr>
          <w:b/>
          <w:color w:val="000000"/>
        </w:rPr>
        <w:t>9</w:t>
      </w:r>
      <w:r w:rsidR="00D1094D" w:rsidRPr="008C630E">
        <w:rPr>
          <w:b/>
          <w:color w:val="000000"/>
        </w:rPr>
        <w:t>. КОНФИДЕНЦИАЛЬНОСТЬ</w:t>
      </w:r>
      <w:r w:rsidR="00D1094D" w:rsidRPr="008C630E">
        <w:rPr>
          <w:color w:val="000000"/>
        </w:rPr>
        <w:t>.</w:t>
      </w:r>
    </w:p>
    <w:p w14:paraId="05351839" w14:textId="11B16F24" w:rsidR="00D1094D" w:rsidRPr="008C630E" w:rsidRDefault="004370B7" w:rsidP="005C03BE">
      <w:pPr>
        <w:spacing w:before="0"/>
        <w:rPr>
          <w:color w:val="000000"/>
        </w:rPr>
      </w:pPr>
      <w:r>
        <w:rPr>
          <w:color w:val="000000"/>
        </w:rPr>
        <w:t>9</w:t>
      </w:r>
      <w:r w:rsidR="00D1094D" w:rsidRPr="008C630E">
        <w:rPr>
          <w:color w:val="000000"/>
        </w:rPr>
        <w:t xml:space="preserve">.1. Стороны согласились с тем, что они будут считать конфиденциальной информацией условия настоящего Договора, соглашений к нему, информацию, переданную друг другу или ставшую известной в связи с выполнением обязательств по настоящему Договору. </w:t>
      </w:r>
    </w:p>
    <w:p w14:paraId="60EEF9C7" w14:textId="568D60FA" w:rsidR="00D1094D" w:rsidRPr="008C630E" w:rsidRDefault="004370B7" w:rsidP="005C03BE">
      <w:pPr>
        <w:spacing w:before="0"/>
        <w:rPr>
          <w:color w:val="000000"/>
        </w:rPr>
      </w:pPr>
      <w:r>
        <w:rPr>
          <w:color w:val="000000"/>
        </w:rPr>
        <w:t>9</w:t>
      </w:r>
      <w:r w:rsidR="00D1094D" w:rsidRPr="008C630E">
        <w:rPr>
          <w:color w:val="000000"/>
        </w:rPr>
        <w:t>.2. Стороны принимают все необходимые меры для того, чтобы их сотрудники, агенты, правопреемники не информировали третьих лиц об условиях данного Договора и приложений к нему без предварительного письменного согласия Сторон.</w:t>
      </w:r>
    </w:p>
    <w:p w14:paraId="4AF1348A" w14:textId="749AAE0B" w:rsidR="00D1094D" w:rsidRPr="008C630E" w:rsidRDefault="004370B7" w:rsidP="005C03BE">
      <w:pPr>
        <w:spacing w:before="0"/>
        <w:rPr>
          <w:color w:val="000000"/>
        </w:rPr>
      </w:pPr>
      <w:r>
        <w:rPr>
          <w:color w:val="000000"/>
        </w:rPr>
        <w:t>9</w:t>
      </w:r>
      <w:r w:rsidR="00D1094D" w:rsidRPr="008C630E">
        <w:rPr>
          <w:color w:val="000000"/>
        </w:rPr>
        <w:t>.3.</w:t>
      </w:r>
      <w:r w:rsidR="006130DD">
        <w:rPr>
          <w:color w:val="000000"/>
        </w:rPr>
        <w:t xml:space="preserve"> </w:t>
      </w:r>
      <w:r w:rsidR="00D1094D" w:rsidRPr="008C630E">
        <w:rPr>
          <w:color w:val="000000"/>
        </w:rPr>
        <w:t xml:space="preserve">Стороны обязуются не раскрывать в период действия или после окончания действия настоящего договора, или каким-либо другим образом использовать информацию, которая </w:t>
      </w:r>
      <w:r w:rsidR="00D1094D" w:rsidRPr="008C630E">
        <w:rPr>
          <w:color w:val="000000"/>
        </w:rPr>
        <w:lastRenderedPageBreak/>
        <w:t>считается секретной или конфиденциальной, а именно, информацию, касающуюся технологии, технологического процесса, организации, состояния дел, финансов и других данных, или любой подобной информации, полученной во время исполнения настоящего Договора, или другим образом.</w:t>
      </w:r>
    </w:p>
    <w:p w14:paraId="22796588" w14:textId="4F8DB20C" w:rsidR="00D1094D" w:rsidRPr="008C630E" w:rsidRDefault="004370B7" w:rsidP="005C03BE">
      <w:pPr>
        <w:spacing w:before="0"/>
        <w:rPr>
          <w:color w:val="000000"/>
        </w:rPr>
      </w:pPr>
      <w:r>
        <w:rPr>
          <w:color w:val="000000"/>
        </w:rPr>
        <w:t>9</w:t>
      </w:r>
      <w:r w:rsidR="00D1094D" w:rsidRPr="008C630E">
        <w:rPr>
          <w:color w:val="000000"/>
        </w:rPr>
        <w:t>.4. Условия конфиденциальности настоящей информации сохраняют свою силу, и после окончания срока действия настоящего договора.</w:t>
      </w:r>
    </w:p>
    <w:p w14:paraId="2638CC41" w14:textId="6E0E31A9" w:rsidR="00D1094D" w:rsidRPr="008C630E" w:rsidRDefault="004370B7" w:rsidP="005C03BE">
      <w:pPr>
        <w:spacing w:before="0"/>
        <w:rPr>
          <w:color w:val="000000"/>
        </w:rPr>
      </w:pPr>
      <w:r>
        <w:rPr>
          <w:color w:val="000000"/>
        </w:rPr>
        <w:t>9</w:t>
      </w:r>
      <w:r w:rsidR="00D1094D" w:rsidRPr="008C630E">
        <w:rPr>
          <w:color w:val="000000"/>
        </w:rPr>
        <w:t>.5. Предусмотренные настоящим разделом обязательства Сторон не будут распространяться на общедоступную информацию.</w:t>
      </w:r>
    </w:p>
    <w:p w14:paraId="6C0095C7" w14:textId="650489B1" w:rsidR="00D1094D" w:rsidRPr="008C630E" w:rsidRDefault="004370B7" w:rsidP="005C03BE">
      <w:pPr>
        <w:spacing w:before="0"/>
        <w:rPr>
          <w:color w:val="000000"/>
        </w:rPr>
      </w:pPr>
      <w:r>
        <w:rPr>
          <w:color w:val="000000"/>
        </w:rPr>
        <w:t>9</w:t>
      </w:r>
      <w:r w:rsidR="00D1094D" w:rsidRPr="008C630E">
        <w:rPr>
          <w:color w:val="000000"/>
        </w:rPr>
        <w:t>.6. Если одна из Сторон допустит разглашение конфиденциальной информации, она возместит другой стороне причиненные в результате этого убытки (в рамках каждого конкретного задания) в соответствии с действующим законодательством РФ.</w:t>
      </w:r>
    </w:p>
    <w:p w14:paraId="6D7EEE06" w14:textId="405FAE1F" w:rsidR="00D1094D" w:rsidRPr="008C630E" w:rsidRDefault="004370B7" w:rsidP="005C03BE">
      <w:pPr>
        <w:spacing w:before="0"/>
        <w:rPr>
          <w:color w:val="000000"/>
        </w:rPr>
      </w:pPr>
      <w:r>
        <w:rPr>
          <w:color w:val="000000"/>
        </w:rPr>
        <w:t>9</w:t>
      </w:r>
      <w:r w:rsidR="00D1094D" w:rsidRPr="008C630E">
        <w:rPr>
          <w:color w:val="000000"/>
        </w:rPr>
        <w:t>.7. Конфиденциальная информация, полученная одной из Сторон, может быть передана органам государственной власти Российской Федерации, на основании и в порядке, установленном действующим законодательством, с незамедлительным уведомлением об этом другой стороны.</w:t>
      </w:r>
    </w:p>
    <w:p w14:paraId="397E4A66" w14:textId="23D76F18" w:rsidR="00D1094D" w:rsidRPr="008C630E" w:rsidRDefault="004370B7" w:rsidP="005C03BE">
      <w:pPr>
        <w:spacing w:before="0"/>
        <w:jc w:val="center"/>
        <w:rPr>
          <w:b/>
          <w:color w:val="000000"/>
        </w:rPr>
      </w:pPr>
      <w:r>
        <w:rPr>
          <w:b/>
          <w:color w:val="000000"/>
        </w:rPr>
        <w:t>10</w:t>
      </w:r>
      <w:r w:rsidR="00D1094D" w:rsidRPr="008C630E">
        <w:rPr>
          <w:b/>
          <w:color w:val="000000"/>
        </w:rPr>
        <w:t>. ПОРЯДОК РАЗРЕШЕНИЯ СПОРОВ.</w:t>
      </w:r>
    </w:p>
    <w:p w14:paraId="3CF90C63" w14:textId="5DB18F37" w:rsidR="00531EEE" w:rsidRPr="008C630E" w:rsidRDefault="00D1094D" w:rsidP="005C03BE">
      <w:pPr>
        <w:spacing w:before="0"/>
        <w:rPr>
          <w:color w:val="000000"/>
        </w:rPr>
      </w:pPr>
      <w:r w:rsidRPr="004370B7">
        <w:rPr>
          <w:color w:val="FF0000"/>
        </w:rPr>
        <w:t>1</w:t>
      </w:r>
      <w:r w:rsidR="004370B7">
        <w:rPr>
          <w:color w:val="000000"/>
        </w:rPr>
        <w:t>0</w:t>
      </w:r>
      <w:r w:rsidRPr="008C630E">
        <w:rPr>
          <w:color w:val="000000"/>
        </w:rPr>
        <w:t xml:space="preserve">.1. </w:t>
      </w:r>
      <w:r w:rsidR="00531EEE" w:rsidRPr="008C630E">
        <w:rPr>
          <w:color w:val="000000"/>
        </w:rPr>
        <w:t xml:space="preserve">Все споры, противоречия и разногласия, возникшие между Сторонами настоящего договора в связи с его заключением, исполнением, изменением или расторжением, Стороны настоящего договора обязуются разрешать с соблюдением обязательного претензионного (досудебного) порядка урегулирования споров. </w:t>
      </w:r>
    </w:p>
    <w:p w14:paraId="395D09EE" w14:textId="6B1F2D40" w:rsidR="00531EEE" w:rsidRPr="008C630E" w:rsidRDefault="00531EEE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0</w:t>
      </w:r>
      <w:r w:rsidRPr="008C630E">
        <w:rPr>
          <w:color w:val="000000"/>
        </w:rPr>
        <w:t>.2.</w:t>
      </w:r>
      <w:r w:rsidR="006130DD">
        <w:rPr>
          <w:color w:val="000000"/>
        </w:rPr>
        <w:t xml:space="preserve"> </w:t>
      </w:r>
      <w:r w:rsidRPr="008C630E">
        <w:rPr>
          <w:color w:val="000000"/>
        </w:rPr>
        <w:t>Сторона настоящего договора, которой направлена претензия, обязана рассмотреть ее и ответить по существу претензии (подтвердить согласие на полное или частичное ее удовлетворение либо сообщить обоснованные мотивы полного или частичного отказа в ее удовлетворении) не позднее 10 (Десяти) календарных дней с даты доставки претензии.</w:t>
      </w:r>
    </w:p>
    <w:p w14:paraId="4152D2BE" w14:textId="3FEBFE65" w:rsidR="00531EEE" w:rsidRDefault="00531EEE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0.</w:t>
      </w:r>
      <w:r w:rsidRPr="008C630E">
        <w:rPr>
          <w:color w:val="000000"/>
        </w:rPr>
        <w:t>3. Если Стороной, направившей претензию, не получен ответ или Стороны не пришли к согласию путем претензионного порядка урегулирования споров в течение срока, указанного в п.</w:t>
      </w:r>
      <w:r w:rsidR="00A17B5B" w:rsidRPr="008C630E">
        <w:rPr>
          <w:color w:val="000000"/>
        </w:rPr>
        <w:t>11</w:t>
      </w:r>
      <w:r w:rsidRPr="008C630E">
        <w:rPr>
          <w:color w:val="000000"/>
        </w:rPr>
        <w:t>.2. настоящего договора, то споры, противоречия и разногласия, возникшие между Сторонами настоящего договора в связи с его заключением, исполнением, изменением или расторжением, передаются на рассмотрение Арбитражного суда Самарской области.</w:t>
      </w:r>
    </w:p>
    <w:p w14:paraId="216B905A" w14:textId="77777777" w:rsidR="006130DD" w:rsidRDefault="006130DD" w:rsidP="005C03BE">
      <w:pPr>
        <w:spacing w:before="0"/>
        <w:rPr>
          <w:color w:val="000000"/>
        </w:rPr>
      </w:pPr>
    </w:p>
    <w:p w14:paraId="368D918E" w14:textId="08E8C88E" w:rsidR="006130DD" w:rsidRPr="000C2776" w:rsidRDefault="006130DD" w:rsidP="006130DD">
      <w:pPr>
        <w:spacing w:before="0" w:line="276" w:lineRule="auto"/>
        <w:ind w:firstLine="720"/>
        <w:jc w:val="center"/>
        <w:rPr>
          <w:b/>
        </w:rPr>
      </w:pPr>
      <w:r w:rsidRPr="000C2776">
        <w:rPr>
          <w:b/>
        </w:rPr>
        <w:t>1</w:t>
      </w:r>
      <w:r w:rsidR="004370B7">
        <w:rPr>
          <w:b/>
        </w:rPr>
        <w:t>1</w:t>
      </w:r>
      <w:r w:rsidRPr="000C2776">
        <w:rPr>
          <w:b/>
        </w:rPr>
        <w:t>. РАБОТА В СИСТЕМЕ ЭЛЕКТРОННОГО ДОКУМЕНТООБОРОТА.</w:t>
      </w:r>
    </w:p>
    <w:p w14:paraId="7015CBA6" w14:textId="77777777" w:rsidR="006130DD" w:rsidRPr="006130DD" w:rsidRDefault="006130DD" w:rsidP="006130DD">
      <w:pPr>
        <w:spacing w:before="0"/>
        <w:rPr>
          <w:color w:val="000000"/>
        </w:rPr>
      </w:pPr>
      <w:r w:rsidRPr="006130DD">
        <w:rPr>
          <w:b/>
          <w:color w:val="000000"/>
        </w:rPr>
        <w:t>Электронный документооборот (ЭДО)</w:t>
      </w:r>
      <w:r w:rsidRPr="006130DD">
        <w:rPr>
          <w:color w:val="000000"/>
        </w:rPr>
        <w:t xml:space="preserve"> – совокупность автоматизированных процессов по работе с документами, представленными в электронном виде.</w:t>
      </w:r>
    </w:p>
    <w:p w14:paraId="0F32A20F" w14:textId="77777777" w:rsidR="006130DD" w:rsidRPr="006130DD" w:rsidRDefault="006130DD" w:rsidP="006130DD">
      <w:pPr>
        <w:spacing w:before="0"/>
        <w:rPr>
          <w:color w:val="000000"/>
        </w:rPr>
      </w:pPr>
      <w:r w:rsidRPr="006130DD">
        <w:rPr>
          <w:b/>
          <w:color w:val="000000"/>
        </w:rPr>
        <w:t>Оператор ЭДО</w:t>
      </w:r>
      <w:r w:rsidRPr="006130DD">
        <w:rPr>
          <w:color w:val="000000"/>
        </w:rPr>
        <w:t xml:space="preserve"> – организация, обладающая достаточными технологическими, кадровыми и правовыми возможностями для обеспечения юридически значимого документооборота счетов-фактур в электронной форме с использованием электронной подписи.</w:t>
      </w:r>
    </w:p>
    <w:p w14:paraId="247FCB94" w14:textId="77777777" w:rsidR="006130DD" w:rsidRPr="006130DD" w:rsidRDefault="006130DD" w:rsidP="006130DD">
      <w:pPr>
        <w:spacing w:before="0"/>
        <w:rPr>
          <w:color w:val="000000"/>
        </w:rPr>
      </w:pPr>
      <w:r w:rsidRPr="006130DD">
        <w:rPr>
          <w:b/>
          <w:color w:val="000000"/>
        </w:rPr>
        <w:t>Электронный документ (ЭД)</w:t>
      </w:r>
      <w:r w:rsidRPr="006130DD">
        <w:rPr>
          <w:color w:val="000000"/>
        </w:rPr>
        <w:t xml:space="preserve"> – документ, созданный с помощью средств компьютерной обработки информации, который может быть подписан электронной подписью (ЭП) и сохранен на машинном носителе в виде файла соответствующего формата, определенного действующим законодательством РФ.</w:t>
      </w:r>
    </w:p>
    <w:p w14:paraId="55B1B419" w14:textId="77777777" w:rsidR="006130DD" w:rsidRPr="006130DD" w:rsidRDefault="006130DD" w:rsidP="006130DD">
      <w:pPr>
        <w:spacing w:before="0"/>
        <w:rPr>
          <w:color w:val="000000"/>
        </w:rPr>
      </w:pPr>
      <w:r w:rsidRPr="006130DD">
        <w:rPr>
          <w:b/>
          <w:color w:val="000000"/>
        </w:rPr>
        <w:t>Электронная подпись (ЭП)</w:t>
      </w:r>
      <w:r w:rsidRPr="006130DD">
        <w:rPr>
          <w:color w:val="000000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 в соответствии с действующим законодательством РФ в области применения ЭП</w:t>
      </w:r>
    </w:p>
    <w:p w14:paraId="1D56F9ED" w14:textId="77777777" w:rsidR="006130DD" w:rsidRPr="006130DD" w:rsidRDefault="006130DD" w:rsidP="00796E5A">
      <w:pPr>
        <w:spacing w:before="0"/>
        <w:rPr>
          <w:color w:val="000000"/>
        </w:rPr>
      </w:pPr>
      <w:r w:rsidRPr="006130DD">
        <w:rPr>
          <w:b/>
          <w:color w:val="000000"/>
        </w:rPr>
        <w:t>Усиленная квалифицированная электронная подпись (УКЭП)</w:t>
      </w:r>
      <w:r w:rsidRPr="006130DD">
        <w:rPr>
          <w:color w:val="000000"/>
        </w:rPr>
        <w:t xml:space="preserve"> – в понимании Федерального закона № 63-ФЗ от 06.04.2011 «Об электронной подписи», которая:</w:t>
      </w:r>
    </w:p>
    <w:p w14:paraId="2CBEC095" w14:textId="77777777" w:rsidR="006130DD" w:rsidRPr="006130DD" w:rsidRDefault="006130DD" w:rsidP="00796E5A">
      <w:pPr>
        <w:numPr>
          <w:ilvl w:val="0"/>
          <w:numId w:val="45"/>
        </w:numPr>
        <w:spacing w:before="0"/>
        <w:rPr>
          <w:color w:val="000000"/>
        </w:rPr>
      </w:pPr>
      <w:r w:rsidRPr="006130DD">
        <w:rPr>
          <w:color w:val="000000"/>
        </w:rPr>
        <w:t>получена в результате криптографического преобразования информации с использованием ключа ЭП;</w:t>
      </w:r>
    </w:p>
    <w:p w14:paraId="2CEED28C" w14:textId="77777777" w:rsidR="006130DD" w:rsidRPr="006130DD" w:rsidRDefault="006130DD" w:rsidP="00796E5A">
      <w:pPr>
        <w:numPr>
          <w:ilvl w:val="0"/>
          <w:numId w:val="45"/>
        </w:numPr>
        <w:spacing w:before="0"/>
        <w:rPr>
          <w:color w:val="000000"/>
        </w:rPr>
      </w:pPr>
      <w:r w:rsidRPr="006130DD">
        <w:rPr>
          <w:color w:val="000000"/>
        </w:rPr>
        <w:t>позволяет определить лицо, подписавшее электронный документ;</w:t>
      </w:r>
    </w:p>
    <w:p w14:paraId="61100419" w14:textId="77777777" w:rsidR="006130DD" w:rsidRPr="006130DD" w:rsidRDefault="006130DD" w:rsidP="00796E5A">
      <w:pPr>
        <w:numPr>
          <w:ilvl w:val="0"/>
          <w:numId w:val="45"/>
        </w:numPr>
        <w:spacing w:before="0"/>
        <w:rPr>
          <w:color w:val="000000"/>
        </w:rPr>
      </w:pPr>
      <w:r w:rsidRPr="006130DD">
        <w:rPr>
          <w:color w:val="000000"/>
        </w:rPr>
        <w:lastRenderedPageBreak/>
        <w:t>позволяет обнаружить факт внесения изменений в электронный документ после момента его подписания;</w:t>
      </w:r>
    </w:p>
    <w:p w14:paraId="3E7A189C" w14:textId="77777777" w:rsidR="006130DD" w:rsidRPr="006130DD" w:rsidRDefault="006130DD" w:rsidP="00796E5A">
      <w:pPr>
        <w:numPr>
          <w:ilvl w:val="0"/>
          <w:numId w:val="45"/>
        </w:numPr>
        <w:spacing w:before="0"/>
        <w:rPr>
          <w:color w:val="000000"/>
        </w:rPr>
      </w:pPr>
      <w:r w:rsidRPr="006130DD">
        <w:rPr>
          <w:color w:val="000000"/>
        </w:rPr>
        <w:t>создается и проверяется с использованием средств ЭП, имеющих подтверждение соответствия требованиям федерального органа исполнительной власти в области обеспечения безопасности;</w:t>
      </w:r>
    </w:p>
    <w:p w14:paraId="6D0EF73B" w14:textId="77777777" w:rsidR="006130DD" w:rsidRPr="006130DD" w:rsidRDefault="006130DD" w:rsidP="00796E5A">
      <w:pPr>
        <w:numPr>
          <w:ilvl w:val="0"/>
          <w:numId w:val="45"/>
        </w:numPr>
        <w:spacing w:before="0"/>
        <w:rPr>
          <w:color w:val="000000"/>
        </w:rPr>
      </w:pPr>
      <w:r w:rsidRPr="006130DD">
        <w:rPr>
          <w:color w:val="000000"/>
        </w:rPr>
        <w:t>ключ проверки ЭП указан в квалифицированном сертификате ЭП, выданном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власти, уполномоченным в сфере использования ЭП.</w:t>
      </w:r>
    </w:p>
    <w:p w14:paraId="722F751D" w14:textId="77777777" w:rsidR="006130DD" w:rsidRPr="002B7206" w:rsidRDefault="006130DD" w:rsidP="00796E5A">
      <w:pPr>
        <w:spacing w:before="0"/>
        <w:rPr>
          <w:color w:val="000000"/>
        </w:rPr>
      </w:pPr>
      <w:r w:rsidRPr="006130DD">
        <w:rPr>
          <w:b/>
          <w:color w:val="000000"/>
        </w:rPr>
        <w:t>Поясняющие документы</w:t>
      </w:r>
      <w:r w:rsidRPr="006130DD">
        <w:rPr>
          <w:color w:val="000000"/>
        </w:rPr>
        <w:t xml:space="preserve"> – </w:t>
      </w:r>
      <w:bookmarkStart w:id="2" w:name="_Hlk44324669"/>
      <w:r w:rsidRPr="002B7206">
        <w:rPr>
          <w:color w:val="000000"/>
        </w:rPr>
        <w:t xml:space="preserve">документы, дополняющие </w:t>
      </w:r>
      <w:r w:rsidR="00005CC9" w:rsidRPr="002B7206">
        <w:rPr>
          <w:color w:val="000000"/>
        </w:rPr>
        <w:t xml:space="preserve">товарные накладные, </w:t>
      </w:r>
      <w:r w:rsidRPr="002B7206">
        <w:rPr>
          <w:color w:val="000000"/>
        </w:rPr>
        <w:t>электронные УПД</w:t>
      </w:r>
      <w:r w:rsidR="00005CC9" w:rsidRPr="002B7206">
        <w:rPr>
          <w:color w:val="000000"/>
        </w:rPr>
        <w:t xml:space="preserve"> (Далее – ЭУПД)</w:t>
      </w:r>
      <w:r w:rsidR="00FD5260" w:rsidRPr="002B7206">
        <w:rPr>
          <w:color w:val="000000"/>
        </w:rPr>
        <w:t>, электронные счета-фактуры (Далее – ЭСФ)</w:t>
      </w:r>
      <w:r w:rsidRPr="002B7206">
        <w:rPr>
          <w:color w:val="000000"/>
        </w:rPr>
        <w:t xml:space="preserve"> для детализации факта хозяйственной жизни, необходимые для согласования ЭПУД и ЭСФ со стороны </w:t>
      </w:r>
      <w:r w:rsidR="0005583E" w:rsidRPr="002B7206">
        <w:rPr>
          <w:color w:val="000000"/>
        </w:rPr>
        <w:t>Поставщика и Покупателя</w:t>
      </w:r>
      <w:r w:rsidRPr="002B7206">
        <w:rPr>
          <w:color w:val="000000"/>
        </w:rPr>
        <w:t>.</w:t>
      </w:r>
      <w:bookmarkEnd w:id="2"/>
    </w:p>
    <w:p w14:paraId="21ACBBEB" w14:textId="1566BF5B" w:rsidR="006130DD" w:rsidRPr="00E913DD" w:rsidRDefault="00796E5A" w:rsidP="00796E5A">
      <w:pPr>
        <w:spacing w:before="0"/>
        <w:rPr>
          <w:color w:val="000000"/>
        </w:rPr>
      </w:pPr>
      <w:r w:rsidRPr="00E913DD">
        <w:rPr>
          <w:color w:val="000000"/>
        </w:rPr>
        <w:t>1</w:t>
      </w:r>
      <w:r w:rsidR="004370B7">
        <w:rPr>
          <w:color w:val="000000"/>
        </w:rPr>
        <w:t>1</w:t>
      </w:r>
      <w:r w:rsidR="006130DD" w:rsidRPr="00E913DD">
        <w:rPr>
          <w:color w:val="000000"/>
        </w:rPr>
        <w:t xml:space="preserve">.1. Электронный обмен </w:t>
      </w:r>
      <w:r w:rsidR="00FD5260" w:rsidRPr="00E913DD">
        <w:rPr>
          <w:color w:val="000000"/>
        </w:rPr>
        <w:t>товарными накладными,</w:t>
      </w:r>
      <w:r w:rsidR="003C3038" w:rsidRPr="00E913DD">
        <w:rPr>
          <w:color w:val="000000"/>
        </w:rPr>
        <w:t xml:space="preserve"> </w:t>
      </w:r>
      <w:r w:rsidR="00FD5260" w:rsidRPr="00E913DD">
        <w:rPr>
          <w:color w:val="000000"/>
        </w:rPr>
        <w:t>ЭСФ</w:t>
      </w:r>
      <w:r w:rsidR="003C3038" w:rsidRPr="00E913DD">
        <w:rPr>
          <w:color w:val="000000"/>
        </w:rPr>
        <w:t xml:space="preserve"> / ЭУПД</w:t>
      </w:r>
      <w:r w:rsidR="006130DD" w:rsidRPr="00E913DD">
        <w:rPr>
          <w:color w:val="000000"/>
        </w:rPr>
        <w:t xml:space="preserve"> между Сторонами производится по телекоммуникационным каналам связи через оператора ЭДО в соответствии с законодательством РФ.</w:t>
      </w:r>
    </w:p>
    <w:p w14:paraId="7AB1ECE0" w14:textId="088F92A4" w:rsidR="006130DD" w:rsidRPr="00E913DD" w:rsidRDefault="00796E5A" w:rsidP="00796E5A">
      <w:pPr>
        <w:spacing w:before="0"/>
        <w:rPr>
          <w:color w:val="000000"/>
        </w:rPr>
      </w:pPr>
      <w:r w:rsidRPr="00E913DD">
        <w:rPr>
          <w:color w:val="000000"/>
        </w:rPr>
        <w:t>1</w:t>
      </w:r>
      <w:r w:rsidR="004370B7">
        <w:rPr>
          <w:color w:val="000000"/>
        </w:rPr>
        <w:t>1</w:t>
      </w:r>
      <w:r w:rsidR="006130DD" w:rsidRPr="00E913DD">
        <w:rPr>
          <w:color w:val="000000"/>
        </w:rPr>
        <w:t xml:space="preserve">.1.1. Все электронные </w:t>
      </w:r>
      <w:r w:rsidR="00FD5260" w:rsidRPr="00E913DD">
        <w:rPr>
          <w:color w:val="000000"/>
        </w:rPr>
        <w:t>товарные накладные, ЭСФ</w:t>
      </w:r>
      <w:r w:rsidR="003C3038" w:rsidRPr="00E913DD">
        <w:rPr>
          <w:color w:val="000000"/>
        </w:rPr>
        <w:t xml:space="preserve"> / ЭУПД</w:t>
      </w:r>
      <w:r w:rsidR="006130DD" w:rsidRPr="00E913DD">
        <w:rPr>
          <w:color w:val="000000"/>
        </w:rPr>
        <w:t xml:space="preserve"> Стороны подписывают усиленной квалифицированной электронной подписью.</w:t>
      </w:r>
    </w:p>
    <w:p w14:paraId="16D94AA8" w14:textId="25093EDF" w:rsidR="006130DD" w:rsidRPr="00E913DD" w:rsidRDefault="00796E5A" w:rsidP="00796E5A">
      <w:pPr>
        <w:spacing w:before="0"/>
        <w:rPr>
          <w:color w:val="000000"/>
        </w:rPr>
      </w:pPr>
      <w:r w:rsidRPr="00E913DD">
        <w:rPr>
          <w:color w:val="000000"/>
        </w:rPr>
        <w:t>1</w:t>
      </w:r>
      <w:r w:rsidR="004370B7">
        <w:rPr>
          <w:color w:val="000000"/>
        </w:rPr>
        <w:t>1</w:t>
      </w:r>
      <w:r w:rsidR="006130DD" w:rsidRPr="00E913DD">
        <w:rPr>
          <w:color w:val="000000"/>
        </w:rPr>
        <w:t>.1.2. Стороны признают, что используемые электронные документы, подписанные усиленной квалифицированной электронной подписью, имеют равную юридическую силу с документами на бумажном носителе, подписанными уполномоченными представителями Сторон, только при соблюдении порядка передачи электронных документов, установленных действующим законодательством РФ и настоящим Договором.</w:t>
      </w:r>
    </w:p>
    <w:p w14:paraId="2911DD7C" w14:textId="018385BA" w:rsidR="006130DD" w:rsidRPr="00E913DD" w:rsidRDefault="00796E5A" w:rsidP="00796E5A">
      <w:pPr>
        <w:spacing w:before="0"/>
        <w:rPr>
          <w:color w:val="000000"/>
        </w:rPr>
      </w:pPr>
      <w:r w:rsidRPr="00E913DD">
        <w:rPr>
          <w:color w:val="000000"/>
        </w:rPr>
        <w:t>1</w:t>
      </w:r>
      <w:r w:rsidR="004370B7">
        <w:rPr>
          <w:color w:val="000000"/>
        </w:rPr>
        <w:t>1</w:t>
      </w:r>
      <w:r w:rsidR="006130DD" w:rsidRPr="00E913DD">
        <w:rPr>
          <w:color w:val="000000"/>
        </w:rPr>
        <w:t>.1.3. Электронные документы не дублируются на бумажном носителе.</w:t>
      </w:r>
    </w:p>
    <w:p w14:paraId="2D6A9858" w14:textId="0140C6FD" w:rsidR="006130DD" w:rsidRPr="00E913DD" w:rsidRDefault="00796E5A" w:rsidP="00796E5A">
      <w:pPr>
        <w:spacing w:before="0"/>
        <w:rPr>
          <w:color w:val="000000"/>
        </w:rPr>
      </w:pPr>
      <w:r w:rsidRPr="00E913DD">
        <w:rPr>
          <w:color w:val="000000"/>
        </w:rPr>
        <w:t>1</w:t>
      </w:r>
      <w:r w:rsidR="004370B7">
        <w:rPr>
          <w:color w:val="000000"/>
        </w:rPr>
        <w:t>1</w:t>
      </w:r>
      <w:r w:rsidR="006130DD" w:rsidRPr="00E913DD">
        <w:rPr>
          <w:color w:val="000000"/>
        </w:rPr>
        <w:t xml:space="preserve">.1.4. В случае невозможности направления/получения </w:t>
      </w:r>
      <w:r w:rsidR="00FD5260" w:rsidRPr="00E913DD">
        <w:rPr>
          <w:color w:val="000000"/>
        </w:rPr>
        <w:t>товарных накладных, ЭСФ</w:t>
      </w:r>
      <w:r w:rsidR="003C3038" w:rsidRPr="00E913DD">
        <w:rPr>
          <w:color w:val="000000"/>
        </w:rPr>
        <w:t xml:space="preserve"> / ЭУПД</w:t>
      </w:r>
      <w:r w:rsidR="006130DD" w:rsidRPr="00E913DD">
        <w:rPr>
          <w:color w:val="000000"/>
        </w:rPr>
        <w:t xml:space="preserve"> в электронном виде по техническим или иным причинам, Стороны уведомляют о невозможности направления/получения ЭД с указанием причин, и </w:t>
      </w:r>
      <w:r w:rsidR="00FD5260" w:rsidRPr="00E913DD">
        <w:rPr>
          <w:color w:val="000000"/>
        </w:rPr>
        <w:t>Поставщик</w:t>
      </w:r>
      <w:r w:rsidR="006130DD" w:rsidRPr="00E913DD">
        <w:rPr>
          <w:color w:val="000000"/>
        </w:rPr>
        <w:t xml:space="preserve"> предоставляет </w:t>
      </w:r>
      <w:r w:rsidR="00FD5260" w:rsidRPr="00E913DD">
        <w:rPr>
          <w:color w:val="000000"/>
        </w:rPr>
        <w:t>товарную накладную</w:t>
      </w:r>
      <w:r w:rsidR="006130DD" w:rsidRPr="00E913DD">
        <w:rPr>
          <w:color w:val="000000"/>
        </w:rPr>
        <w:t xml:space="preserve">, содержащую обязательные реквизиты первичного учетного документа, определенные действующим законодательством РФ, </w:t>
      </w:r>
      <w:r w:rsidR="00FD5260" w:rsidRPr="00E913DD">
        <w:rPr>
          <w:color w:val="000000"/>
        </w:rPr>
        <w:t>счет-фактуру</w:t>
      </w:r>
      <w:r w:rsidR="000123ED" w:rsidRPr="00E913DD">
        <w:rPr>
          <w:color w:val="000000"/>
        </w:rPr>
        <w:t xml:space="preserve"> (если применимо)</w:t>
      </w:r>
      <w:r w:rsidR="00FD5260" w:rsidRPr="00E913DD">
        <w:rPr>
          <w:color w:val="000000"/>
        </w:rPr>
        <w:t xml:space="preserve"> </w:t>
      </w:r>
      <w:r w:rsidR="006130DD" w:rsidRPr="00E913DD">
        <w:rPr>
          <w:color w:val="000000"/>
        </w:rPr>
        <w:t>в срок</w:t>
      </w:r>
      <w:r w:rsidR="00FD5260" w:rsidRPr="00E913DD">
        <w:rPr>
          <w:color w:val="000000"/>
        </w:rPr>
        <w:t xml:space="preserve">и, указанные в </w:t>
      </w:r>
      <w:r w:rsidR="00252340" w:rsidRPr="00E913DD">
        <w:rPr>
          <w:color w:val="000000"/>
        </w:rPr>
        <w:t>пункте 2.7 настоящего Договора</w:t>
      </w:r>
      <w:r w:rsidR="006130DD" w:rsidRPr="00E913DD">
        <w:rPr>
          <w:color w:val="000000"/>
        </w:rPr>
        <w:t>, на бумажном носителе.</w:t>
      </w:r>
    </w:p>
    <w:p w14:paraId="6D632795" w14:textId="060E8B24" w:rsidR="006130DD" w:rsidRPr="00E913DD" w:rsidRDefault="00796E5A" w:rsidP="00796E5A">
      <w:pPr>
        <w:spacing w:before="0"/>
        <w:rPr>
          <w:color w:val="000000"/>
        </w:rPr>
      </w:pPr>
      <w:r w:rsidRPr="00E913DD">
        <w:rPr>
          <w:color w:val="000000"/>
        </w:rPr>
        <w:t>1</w:t>
      </w:r>
      <w:r w:rsidR="004370B7">
        <w:rPr>
          <w:color w:val="000000"/>
        </w:rPr>
        <w:t>1</w:t>
      </w:r>
      <w:r w:rsidR="006130DD" w:rsidRPr="00E913DD">
        <w:rPr>
          <w:color w:val="000000"/>
        </w:rPr>
        <w:t xml:space="preserve">.1.5. </w:t>
      </w:r>
      <w:bookmarkStart w:id="3" w:name="_Hlk44324682"/>
      <w:r w:rsidR="006130DD" w:rsidRPr="00E913DD">
        <w:rPr>
          <w:color w:val="000000"/>
        </w:rPr>
        <w:t xml:space="preserve">В случае электронного обмена УПД используется форма совместимости с форматом, утвержденным </w:t>
      </w:r>
      <w:bookmarkEnd w:id="3"/>
      <w:r w:rsidR="006130DD" w:rsidRPr="00E913DD">
        <w:rPr>
          <w:color w:val="000000"/>
        </w:rPr>
        <w:t>Приказом ФНС РФ от 19.12.2023 № ЕД-7-26/970.</w:t>
      </w:r>
    </w:p>
    <w:p w14:paraId="0FF26123" w14:textId="523DE08B" w:rsidR="006130DD" w:rsidRPr="00E913DD" w:rsidRDefault="00796E5A" w:rsidP="00796E5A">
      <w:pPr>
        <w:spacing w:before="0"/>
        <w:rPr>
          <w:color w:val="000000"/>
        </w:rPr>
      </w:pPr>
      <w:r w:rsidRPr="00E913DD">
        <w:rPr>
          <w:color w:val="000000"/>
        </w:rPr>
        <w:t>1</w:t>
      </w:r>
      <w:r w:rsidR="004370B7">
        <w:rPr>
          <w:color w:val="000000"/>
        </w:rPr>
        <w:t>1</w:t>
      </w:r>
      <w:r w:rsidR="006130DD" w:rsidRPr="00E913DD">
        <w:rPr>
          <w:color w:val="000000"/>
        </w:rPr>
        <w:t>.1.</w:t>
      </w:r>
      <w:r w:rsidR="002B7206" w:rsidRPr="00E913DD">
        <w:rPr>
          <w:color w:val="000000"/>
        </w:rPr>
        <w:t>6</w:t>
      </w:r>
      <w:r w:rsidR="006130DD" w:rsidRPr="00E913DD">
        <w:rPr>
          <w:color w:val="000000"/>
        </w:rPr>
        <w:t xml:space="preserve">. </w:t>
      </w:r>
      <w:r w:rsidR="0005583E" w:rsidRPr="00E913DD">
        <w:rPr>
          <w:color w:val="000000"/>
        </w:rPr>
        <w:t>Поставщик</w:t>
      </w:r>
      <w:r w:rsidR="006130DD" w:rsidRPr="00E913DD">
        <w:rPr>
          <w:color w:val="000000"/>
        </w:rPr>
        <w:t xml:space="preserve"> обязуется направить </w:t>
      </w:r>
      <w:r w:rsidR="0005583E" w:rsidRPr="00E913DD">
        <w:rPr>
          <w:color w:val="000000"/>
        </w:rPr>
        <w:t>Покупателю</w:t>
      </w:r>
      <w:r w:rsidR="006130DD" w:rsidRPr="00E913DD">
        <w:rPr>
          <w:color w:val="000000"/>
        </w:rPr>
        <w:t xml:space="preserve"> по телекоммуникационным каналам связи </w:t>
      </w:r>
      <w:r w:rsidR="00252340" w:rsidRPr="00E913DD">
        <w:rPr>
          <w:color w:val="000000"/>
        </w:rPr>
        <w:t>товарную накладную, ЭСФ</w:t>
      </w:r>
      <w:r w:rsidR="000123ED" w:rsidRPr="00E913DD">
        <w:rPr>
          <w:color w:val="000000"/>
        </w:rPr>
        <w:t xml:space="preserve"> (если применимо)</w:t>
      </w:r>
      <w:r w:rsidR="003C3038" w:rsidRPr="00E913DD">
        <w:rPr>
          <w:color w:val="000000"/>
        </w:rPr>
        <w:t xml:space="preserve"> / УПД</w:t>
      </w:r>
      <w:r w:rsidR="006130DD" w:rsidRPr="00E913DD">
        <w:rPr>
          <w:color w:val="000000"/>
        </w:rPr>
        <w:t xml:space="preserve"> </w:t>
      </w:r>
      <w:r w:rsidR="00252340" w:rsidRPr="00E913DD">
        <w:rPr>
          <w:color w:val="000000"/>
        </w:rPr>
        <w:t>электро</w:t>
      </w:r>
      <w:r w:rsidR="006130DD" w:rsidRPr="00E913DD">
        <w:rPr>
          <w:color w:val="000000"/>
        </w:rPr>
        <w:t>нном виде в срок</w:t>
      </w:r>
      <w:r w:rsidR="00252340" w:rsidRPr="00E913DD">
        <w:rPr>
          <w:color w:val="000000"/>
        </w:rPr>
        <w:t>и, указанные в пунктах 2.6, 2.7 настоящего Договора.</w:t>
      </w:r>
      <w:r w:rsidR="006130DD" w:rsidRPr="00E913DD">
        <w:rPr>
          <w:color w:val="000000"/>
        </w:rPr>
        <w:t xml:space="preserve"> </w:t>
      </w:r>
    </w:p>
    <w:p w14:paraId="608545AB" w14:textId="583E3DFB" w:rsidR="006130DD" w:rsidRPr="00E913DD" w:rsidRDefault="00796E5A" w:rsidP="00796E5A">
      <w:pPr>
        <w:spacing w:before="0"/>
        <w:rPr>
          <w:color w:val="000000"/>
        </w:rPr>
      </w:pPr>
      <w:r w:rsidRPr="00E913DD">
        <w:rPr>
          <w:color w:val="000000"/>
        </w:rPr>
        <w:t>1</w:t>
      </w:r>
      <w:r w:rsidR="004370B7">
        <w:rPr>
          <w:color w:val="000000"/>
        </w:rPr>
        <w:t>1</w:t>
      </w:r>
      <w:r w:rsidR="006130DD" w:rsidRPr="00E913DD">
        <w:rPr>
          <w:color w:val="000000"/>
        </w:rPr>
        <w:t>.2. Стороны обязаны обеспечивать хранение электронных документов, получивших юридическую значимость, в Системе (Системах) в соответствии с требованиями законодательства к техническому режиму хранения электронных документов, если хранение электронных документов, получивших юридическую значимость, предусмотрено функциональностью соответствующей Системы.</w:t>
      </w:r>
    </w:p>
    <w:p w14:paraId="73CE95AC" w14:textId="3A5E078F" w:rsidR="006130DD" w:rsidRPr="006130DD" w:rsidRDefault="00796E5A" w:rsidP="00796E5A">
      <w:pPr>
        <w:spacing w:before="0"/>
        <w:rPr>
          <w:color w:val="000000"/>
        </w:rPr>
      </w:pPr>
      <w:bookmarkStart w:id="4" w:name="_Hlk44324709"/>
      <w:r w:rsidRPr="00E913DD">
        <w:rPr>
          <w:color w:val="000000"/>
        </w:rPr>
        <w:t>1</w:t>
      </w:r>
      <w:r w:rsidR="004370B7">
        <w:rPr>
          <w:color w:val="000000"/>
        </w:rPr>
        <w:t>1</w:t>
      </w:r>
      <w:r w:rsidR="006130DD" w:rsidRPr="00E913DD">
        <w:rPr>
          <w:color w:val="000000"/>
        </w:rPr>
        <w:t xml:space="preserve">.3. </w:t>
      </w:r>
      <w:r w:rsidR="0005583E" w:rsidRPr="00E913DD">
        <w:rPr>
          <w:color w:val="000000"/>
        </w:rPr>
        <w:t>Покупатель</w:t>
      </w:r>
      <w:r w:rsidR="006130DD" w:rsidRPr="00E913DD">
        <w:rPr>
          <w:color w:val="000000"/>
        </w:rPr>
        <w:t xml:space="preserve"> в течение 3 (трех) рабочих дней с момента представления </w:t>
      </w:r>
      <w:r w:rsidR="0005583E" w:rsidRPr="00E913DD">
        <w:rPr>
          <w:color w:val="000000"/>
        </w:rPr>
        <w:t>Поставщиком</w:t>
      </w:r>
      <w:r w:rsidR="00252340" w:rsidRPr="00E913DD">
        <w:rPr>
          <w:color w:val="000000"/>
        </w:rPr>
        <w:t xml:space="preserve"> товарной накладной</w:t>
      </w:r>
      <w:r w:rsidR="003C3038" w:rsidRPr="00E913DD">
        <w:rPr>
          <w:color w:val="000000"/>
        </w:rPr>
        <w:t xml:space="preserve"> / </w:t>
      </w:r>
      <w:r w:rsidR="00252340" w:rsidRPr="00E913DD">
        <w:rPr>
          <w:color w:val="000000"/>
        </w:rPr>
        <w:t>Э</w:t>
      </w:r>
      <w:r w:rsidR="006130DD" w:rsidRPr="00E913DD">
        <w:rPr>
          <w:color w:val="000000"/>
        </w:rPr>
        <w:t xml:space="preserve">УПД обязан его подписать усиленной квалифицированной электронной подписью или отказать в подписи. При отказе от подписи </w:t>
      </w:r>
      <w:r w:rsidR="0005583E" w:rsidRPr="00E913DD">
        <w:rPr>
          <w:color w:val="000000"/>
        </w:rPr>
        <w:t xml:space="preserve">Покупатель </w:t>
      </w:r>
      <w:r w:rsidR="006130DD" w:rsidRPr="00E913DD">
        <w:rPr>
          <w:color w:val="000000"/>
        </w:rPr>
        <w:t>дополнительно в день отклонения документа предоставляет письменный мотивированный отказ с указанием причин отказа.</w:t>
      </w:r>
      <w:bookmarkEnd w:id="4"/>
    </w:p>
    <w:p w14:paraId="5750DE8B" w14:textId="4D94BC81" w:rsidR="003314C1" w:rsidRPr="008C630E" w:rsidRDefault="003314C1" w:rsidP="005C03BE">
      <w:pPr>
        <w:spacing w:before="0"/>
        <w:jc w:val="center"/>
        <w:rPr>
          <w:b/>
          <w:color w:val="000000"/>
        </w:rPr>
      </w:pPr>
      <w:r w:rsidRPr="008C630E">
        <w:rPr>
          <w:b/>
          <w:color w:val="000000"/>
        </w:rPr>
        <w:t>1</w:t>
      </w:r>
      <w:r w:rsidR="004370B7">
        <w:rPr>
          <w:b/>
          <w:color w:val="000000"/>
        </w:rPr>
        <w:t>2</w:t>
      </w:r>
      <w:r w:rsidRPr="008C630E">
        <w:rPr>
          <w:b/>
          <w:color w:val="000000"/>
        </w:rPr>
        <w:t>. ЗАКЛЮЧИТЕЛЬНЫЕ ПОЛОЖЕНИЯ.</w:t>
      </w:r>
    </w:p>
    <w:p w14:paraId="54766C76" w14:textId="098970C7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>.1. Во всем остальном, что не предусмотрено настоящим Договором, Стороны руководствуются действующим законодательством Российской Федерации, а также основными принципами и целями Политики Покупателя в области промышленной безопасности, охраны труда и окружающей среды в XXI веке.</w:t>
      </w:r>
    </w:p>
    <w:p w14:paraId="5E2BCF45" w14:textId="3C53B9A1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lastRenderedPageBreak/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>.2. Внесение изменений в Договор осуществляется путем подписания Сторонами дополнительного соглашения к Договору.</w:t>
      </w:r>
    </w:p>
    <w:p w14:paraId="51BB7331" w14:textId="77777777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 xml:space="preserve">Все приложения, дополнительные соглашения, </w:t>
      </w:r>
      <w:r w:rsidR="00AD4C57" w:rsidRPr="008C630E">
        <w:rPr>
          <w:color w:val="000000"/>
        </w:rPr>
        <w:t xml:space="preserve">перечни </w:t>
      </w:r>
      <w:r w:rsidRPr="008C630E">
        <w:rPr>
          <w:color w:val="000000"/>
        </w:rPr>
        <w:t xml:space="preserve">являются неотъемлемой частью Договора при условии, что они совершены в письменной форме и подписаны уполномоченными на то представителями обеих Сторон. При этом уполномоченными представителями Сторон являются лица, действующие на основании Устава соответствующей Стороны, а также лица, действующие на основании надлежащим образом оформленной доверенности. </w:t>
      </w:r>
    </w:p>
    <w:p w14:paraId="1F3EF293" w14:textId="77777777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>Заверение любого из перечисленных выше документов печатью Стороны подтверждает, что документ подписан уполномоченным лицом Стороны, и Сторона не может ссылаться в будущем на отсутствие полномочий у лица, подписавшего такой документ, как основание для освобождения ее от обязательств.</w:t>
      </w:r>
    </w:p>
    <w:p w14:paraId="4CECA7BA" w14:textId="266618AD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 xml:space="preserve">.3. Права и/или обязанности Поставщика по настоящему Договору полностью или в какой-либо части не могут быть уступлены (переуступлены), отданы в залог, внесены в качестве вклада в уставный капитал юридического лица или иным образом переданы третьим лицам без предварительного письменного на то согласия Покупателя. </w:t>
      </w:r>
    </w:p>
    <w:p w14:paraId="2DEB587F" w14:textId="248B19C1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 xml:space="preserve">.4. Настоящий Договор, приложения, дополнительные соглашения, </w:t>
      </w:r>
      <w:r w:rsidR="00AD4C57" w:rsidRPr="008C630E">
        <w:rPr>
          <w:color w:val="000000"/>
        </w:rPr>
        <w:t>перечни</w:t>
      </w:r>
      <w:r w:rsidRPr="008C630E">
        <w:rPr>
          <w:color w:val="000000"/>
        </w:rPr>
        <w:t xml:space="preserve">, изменения </w:t>
      </w:r>
      <w:r w:rsidR="00AD4C57" w:rsidRPr="008C630E">
        <w:rPr>
          <w:color w:val="000000"/>
        </w:rPr>
        <w:t>в перечень</w:t>
      </w:r>
      <w:r w:rsidRPr="008C630E">
        <w:rPr>
          <w:color w:val="000000"/>
        </w:rPr>
        <w:t>, иные документы по Договору, переданные с помощью электронно-технических средств, являются обязательными для обеих Сторон, с последующей заменой копий указанных документов на оригиналы. На Стороне, предоставившей копию документа, лежит ответственность за предоставление его оригинала. Действие настоящего пункта Договора не распространяется на первичные учетные документы и счета-фактуры</w:t>
      </w:r>
      <w:r w:rsidR="00AA1378">
        <w:rPr>
          <w:color w:val="000000"/>
        </w:rPr>
        <w:t xml:space="preserve"> (если применимо)</w:t>
      </w:r>
      <w:r w:rsidRPr="008C630E">
        <w:rPr>
          <w:color w:val="000000"/>
        </w:rPr>
        <w:t>.</w:t>
      </w:r>
    </w:p>
    <w:p w14:paraId="38AED661" w14:textId="32877F82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>.5. Вся переписка, обсуждения, договоренности по вопросам, касающимся настоящего Договора, имевшие место до заключения настоящего Договора, теряют силу с момента подписания настоящего Договора.</w:t>
      </w:r>
    </w:p>
    <w:p w14:paraId="266323B4" w14:textId="37CE7EA5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>.6. Стороны гарантируют наличие у них полномочий на подписание настоящего Договора и отсутствие у них каких-либо ограничений на заключение настоящего Договора в силу положений Устава и действующего законодательства Российской Федерации.</w:t>
      </w:r>
    </w:p>
    <w:p w14:paraId="445D6969" w14:textId="4DB98E25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>.7. Поставщик обязан незамедлительно уведомить Покупателя о подаче в отношении него заявления в арбитражный суд о признании банкротом, а также о вынесении судом постановления о назначении административного приостановления деятельности, в случае подачи такого заявления или вынесения такого постановления.</w:t>
      </w:r>
    </w:p>
    <w:p w14:paraId="4EA1C3C0" w14:textId="77777777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 xml:space="preserve">Покупатель в указанных случаях имеет право в одностороннем порядке расторгнуть Договор путем направления Поставщику уведомления. Уведомление о расторжении Договора направляется Поставщику по </w:t>
      </w:r>
      <w:r w:rsidR="002B7206" w:rsidRPr="00E234DC">
        <w:rPr>
          <w:color w:val="000000"/>
        </w:rPr>
        <w:t>телекоммуникационным каналам связи</w:t>
      </w:r>
      <w:r w:rsidR="002B7206" w:rsidRPr="008C630E">
        <w:rPr>
          <w:color w:val="000000"/>
        </w:rPr>
        <w:t xml:space="preserve"> </w:t>
      </w:r>
      <w:r w:rsidRPr="008C630E">
        <w:rPr>
          <w:color w:val="000000"/>
        </w:rPr>
        <w:t xml:space="preserve">и по </w:t>
      </w:r>
      <w:r w:rsidR="00E234DC">
        <w:rPr>
          <w:color w:val="000000"/>
        </w:rPr>
        <w:t>почте</w:t>
      </w:r>
      <w:r w:rsidRPr="008C630E">
        <w:rPr>
          <w:color w:val="000000"/>
        </w:rPr>
        <w:t>. При этом Договор считается расторгнутым с момента направления Покупателем уведомления о расторжении Договора, если иной срок не установлен в уведомлении.</w:t>
      </w:r>
    </w:p>
    <w:p w14:paraId="2EDF7817" w14:textId="2192D31B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>.8. Если при заключении Договора или в процессе его исполнения происходит (будет происходить) обработка Покупателем персональных данных представителей Поставщика, Поставщик обязуется получить в установленном действующим законодательством порядке, согласие своих представителей на обработку их персональных данных Покупателем, либо третьими лицами на основании соответствующего Договора с Покупателем, и представить такое согласие по требованию Покупателя в срок не превышающий 3 (Трех) рабочих дней.</w:t>
      </w:r>
    </w:p>
    <w:p w14:paraId="4E0ECDF1" w14:textId="208C5708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 xml:space="preserve">.9. Стороны признают, </w:t>
      </w:r>
      <w:proofErr w:type="gramStart"/>
      <w:r w:rsidRPr="008C630E">
        <w:rPr>
          <w:color w:val="000000"/>
        </w:rPr>
        <w:t>что</w:t>
      </w:r>
      <w:proofErr w:type="gramEnd"/>
      <w:r w:rsidRPr="008C630E">
        <w:rPr>
          <w:color w:val="000000"/>
        </w:rPr>
        <w:t xml:space="preserve"> если в ходе исполнения Договора будет выявлено, что сделка будет признана контролируемой в соответствии со статьей 105.14 Налогового кодекса Российской Федерации, Поставщик обязуется предоставить в адрес Покупателя информацию, необходимую для подготовки документации, подтверждающую соответствие рыночному уровню цены по совершенной контролируемой сделке в соответствии с положениями статьи 105.15 Налогового кодекса Российской Федерации.</w:t>
      </w:r>
    </w:p>
    <w:p w14:paraId="28FF6A3F" w14:textId="15A2BCA7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 xml:space="preserve"> 1</w:t>
      </w:r>
      <w:r w:rsidR="004370B7">
        <w:rPr>
          <w:color w:val="000000"/>
        </w:rPr>
        <w:t>2</w:t>
      </w:r>
      <w:r w:rsidRPr="008C630E">
        <w:rPr>
          <w:color w:val="000000"/>
        </w:rPr>
        <w:t xml:space="preserve">.10. Стороны подтверждают, что, заключая настоящий Договор, преследуют деловые цели и будут отражать операции в соответствии с их экономическим смыслом в налоговых </w:t>
      </w:r>
      <w:r w:rsidRPr="008C630E">
        <w:rPr>
          <w:color w:val="000000"/>
        </w:rPr>
        <w:lastRenderedPageBreak/>
        <w:t>декларациях и бухгалтерской отчетности, уплачивать установленные действующим законодательством Российской Федерации налоги, обязанность по уплате которых возложена на них, в том числе, налог на добавленную стоимость (если Стороны по соответствующим операциям являются плательщиками НДС), и исполнять иные налоговые обязанности.</w:t>
      </w:r>
    </w:p>
    <w:p w14:paraId="699BC89A" w14:textId="774AC73B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 xml:space="preserve"> 1</w:t>
      </w:r>
      <w:r w:rsidR="004370B7">
        <w:rPr>
          <w:color w:val="000000"/>
        </w:rPr>
        <w:t>2</w:t>
      </w:r>
      <w:r w:rsidRPr="008C630E">
        <w:rPr>
          <w:color w:val="000000"/>
        </w:rPr>
        <w:t>.11. Стороны подтверждают, что осуществляют и будут осуществлять деятельность, составляющую предмет заключаемого Договора, на протяжении всего срока действия данного Договора, а также их исполнительные органы расположены по адресам, указанным в разделе с реквизитами сторон настоящего Договора.</w:t>
      </w:r>
    </w:p>
    <w:p w14:paraId="186BB45C" w14:textId="0646A87C" w:rsidR="00B3567C" w:rsidRPr="008C630E" w:rsidRDefault="00B3567C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>.12. Стороны обязаны уведомлять друг друга об изменении банковских и почтовых реквизитов или адреса, номеров телефонов, организационно-правовой формы, установлении правопреемства при реорганизации, о замене руководителя, о прекращении своей деятельности либо закрытии счета и других изменениях не позднее 5 (Пяти) рабочих дней с момента наступления указанных выше событий, с последующим оформлением Сторонами соответствующего дополнительного соглашения к Договору.</w:t>
      </w:r>
    </w:p>
    <w:p w14:paraId="76F2DCEC" w14:textId="0A091259" w:rsidR="001A5CD2" w:rsidRPr="008C630E" w:rsidRDefault="001A5CD2" w:rsidP="005C03BE">
      <w:pPr>
        <w:spacing w:before="0"/>
        <w:rPr>
          <w:color w:val="000000"/>
        </w:rPr>
      </w:pPr>
      <w:r w:rsidRPr="008C630E">
        <w:rPr>
          <w:color w:val="000000"/>
        </w:rPr>
        <w:t>1</w:t>
      </w:r>
      <w:r w:rsidR="004370B7">
        <w:rPr>
          <w:color w:val="000000"/>
        </w:rPr>
        <w:t>2</w:t>
      </w:r>
      <w:r w:rsidRPr="008C630E">
        <w:rPr>
          <w:color w:val="000000"/>
        </w:rPr>
        <w:t>.1</w:t>
      </w:r>
      <w:r w:rsidR="00002BED" w:rsidRPr="008C630E">
        <w:rPr>
          <w:color w:val="000000"/>
        </w:rPr>
        <w:t>3</w:t>
      </w:r>
      <w:r w:rsidR="00B3567C" w:rsidRPr="008C630E">
        <w:rPr>
          <w:color w:val="000000"/>
        </w:rPr>
        <w:t>.</w:t>
      </w:r>
      <w:r w:rsidRPr="008C630E">
        <w:rPr>
          <w:color w:val="000000"/>
        </w:rPr>
        <w:t xml:space="preserve"> Поставщик гарантирует, что поставляемый по настоящему Договору </w:t>
      </w:r>
      <w:r w:rsidR="003C0E27" w:rsidRPr="008C630E">
        <w:rPr>
          <w:color w:val="000000"/>
        </w:rPr>
        <w:t xml:space="preserve">Товар </w:t>
      </w:r>
      <w:r w:rsidRPr="008C630E">
        <w:rPr>
          <w:color w:val="000000"/>
        </w:rPr>
        <w:t xml:space="preserve">не продан третьим лицам, не состоит под арестом по решению суда, не является объектом спора, а передача </w:t>
      </w:r>
      <w:r w:rsidR="003C0E27" w:rsidRPr="008C630E">
        <w:rPr>
          <w:color w:val="000000"/>
        </w:rPr>
        <w:t xml:space="preserve">Товара </w:t>
      </w:r>
      <w:r w:rsidRPr="008C630E">
        <w:rPr>
          <w:color w:val="000000"/>
        </w:rPr>
        <w:t xml:space="preserve">и его использование не нарушает исключительных прав третьих лиц, и принимает на себя обязанности по урегулированию любых претензий, исков со стороны третьих лиц в связи с нарушением прав третьих лиц (в том числе нарушением интеллектуальных прав) на </w:t>
      </w:r>
      <w:r w:rsidR="003C0E27" w:rsidRPr="008C630E">
        <w:rPr>
          <w:color w:val="000000"/>
        </w:rPr>
        <w:t>Товар</w:t>
      </w:r>
      <w:r w:rsidRPr="008C630E">
        <w:rPr>
          <w:color w:val="000000"/>
        </w:rPr>
        <w:t>, поставляемый по настоящему Договору, и компенсации Покупателю и/или его аффилированным лицам убытков, понесенных вследствие предъявления таких претензий, исков.</w:t>
      </w:r>
    </w:p>
    <w:p w14:paraId="5E125014" w14:textId="50693481" w:rsidR="003314C1" w:rsidRPr="008C630E" w:rsidRDefault="003314C1" w:rsidP="005C03BE">
      <w:pPr>
        <w:spacing w:before="0"/>
        <w:rPr>
          <w:color w:val="000000"/>
        </w:rPr>
      </w:pPr>
      <w:r w:rsidRPr="008C630E">
        <w:rPr>
          <w:color w:val="000000"/>
        </w:rPr>
        <w:t xml:space="preserve"> 1</w:t>
      </w:r>
      <w:r w:rsidR="004370B7">
        <w:rPr>
          <w:color w:val="000000"/>
        </w:rPr>
        <w:t>2</w:t>
      </w:r>
      <w:r w:rsidRPr="008C630E">
        <w:rPr>
          <w:color w:val="000000"/>
        </w:rPr>
        <w:t>.1</w:t>
      </w:r>
      <w:r w:rsidR="00002BED" w:rsidRPr="008C630E">
        <w:rPr>
          <w:color w:val="000000"/>
        </w:rPr>
        <w:t>4</w:t>
      </w:r>
      <w:r w:rsidRPr="008C630E">
        <w:rPr>
          <w:color w:val="000000"/>
        </w:rPr>
        <w:t>. Настоящий Договор составлен в 2 (двух) экземплярах, имеющих равную юридическую силу, по одному экземпляру для каждой из Сторон.</w:t>
      </w:r>
    </w:p>
    <w:p w14:paraId="7F970353" w14:textId="77777777" w:rsidR="00565EEB" w:rsidRPr="008C630E" w:rsidRDefault="00565EEB" w:rsidP="005C03BE">
      <w:pPr>
        <w:spacing w:before="0"/>
        <w:rPr>
          <w:color w:val="000000"/>
        </w:rPr>
      </w:pPr>
    </w:p>
    <w:p w14:paraId="5F679537" w14:textId="02FAF2E4" w:rsidR="00166987" w:rsidRDefault="00166987" w:rsidP="005C03BE">
      <w:pPr>
        <w:suppressAutoHyphens/>
        <w:spacing w:before="0"/>
        <w:jc w:val="center"/>
        <w:rPr>
          <w:b/>
          <w:color w:val="000000"/>
        </w:rPr>
      </w:pPr>
      <w:r w:rsidRPr="008C630E">
        <w:rPr>
          <w:b/>
          <w:color w:val="000000"/>
        </w:rPr>
        <w:t>1</w:t>
      </w:r>
      <w:r w:rsidR="004370B7">
        <w:rPr>
          <w:b/>
          <w:color w:val="000000"/>
        </w:rPr>
        <w:t>3</w:t>
      </w:r>
      <w:r w:rsidRPr="008C630E">
        <w:rPr>
          <w:b/>
          <w:color w:val="000000"/>
        </w:rPr>
        <w:t>. ПРИЛОЖЕНИЯ</w:t>
      </w:r>
      <w:r w:rsidR="00520A7E" w:rsidRPr="008C630E">
        <w:rPr>
          <w:b/>
          <w:color w:val="000000"/>
        </w:rPr>
        <w:t>.</w:t>
      </w:r>
    </w:p>
    <w:p w14:paraId="23D447CF" w14:textId="55710328" w:rsidR="00205FB8" w:rsidRDefault="00205FB8" w:rsidP="00205FB8">
      <w:pPr>
        <w:spacing w:before="0"/>
        <w:rPr>
          <w:color w:val="000000"/>
        </w:rPr>
      </w:pPr>
      <w:r w:rsidRPr="00205FB8">
        <w:t>1</w:t>
      </w:r>
      <w:r w:rsidR="004370B7">
        <w:t>3</w:t>
      </w:r>
      <w:r w:rsidRPr="00205FB8">
        <w:t>.1. Неотъемлемыми приложениями к настоящему Договору являются:</w:t>
      </w:r>
    </w:p>
    <w:p w14:paraId="21D38819" w14:textId="77777777" w:rsidR="00166987" w:rsidRPr="008C630E" w:rsidRDefault="00205FB8" w:rsidP="005C03BE">
      <w:pPr>
        <w:suppressAutoHyphens/>
        <w:spacing w:before="0"/>
        <w:rPr>
          <w:color w:val="000000"/>
        </w:rPr>
      </w:pPr>
      <w:r>
        <w:rPr>
          <w:color w:val="000000"/>
        </w:rPr>
        <w:t xml:space="preserve">- </w:t>
      </w:r>
      <w:r w:rsidR="00DF54CF" w:rsidRPr="008C630E">
        <w:rPr>
          <w:color w:val="000000"/>
        </w:rPr>
        <w:t xml:space="preserve">Приложение № 1 – </w:t>
      </w:r>
      <w:r w:rsidR="00AD4C57" w:rsidRPr="008C630E">
        <w:rPr>
          <w:color w:val="000000"/>
        </w:rPr>
        <w:t>Переч</w:t>
      </w:r>
      <w:r w:rsidR="00402435">
        <w:rPr>
          <w:color w:val="000000"/>
        </w:rPr>
        <w:t>е</w:t>
      </w:r>
      <w:r w:rsidR="00AD4C57" w:rsidRPr="008C630E">
        <w:rPr>
          <w:color w:val="000000"/>
        </w:rPr>
        <w:t>н</w:t>
      </w:r>
      <w:r w:rsidR="00402435">
        <w:rPr>
          <w:color w:val="000000"/>
        </w:rPr>
        <w:t>ь</w:t>
      </w:r>
      <w:r w:rsidR="00AD4C57" w:rsidRPr="008C630E">
        <w:rPr>
          <w:color w:val="000000"/>
        </w:rPr>
        <w:t xml:space="preserve"> </w:t>
      </w:r>
      <w:r w:rsidR="003C0E27" w:rsidRPr="008C630E">
        <w:rPr>
          <w:color w:val="000000"/>
        </w:rPr>
        <w:t>Товара</w:t>
      </w:r>
      <w:r w:rsidR="00166987" w:rsidRPr="008C630E">
        <w:rPr>
          <w:color w:val="000000"/>
        </w:rPr>
        <w:t>.</w:t>
      </w:r>
    </w:p>
    <w:p w14:paraId="4B18EDE4" w14:textId="77777777" w:rsidR="00166987" w:rsidRPr="008C630E" w:rsidRDefault="00205FB8" w:rsidP="005C03BE">
      <w:pPr>
        <w:suppressAutoHyphens/>
        <w:spacing w:before="0"/>
        <w:rPr>
          <w:color w:val="000000"/>
        </w:rPr>
      </w:pPr>
      <w:r>
        <w:rPr>
          <w:color w:val="000000"/>
        </w:rPr>
        <w:t xml:space="preserve">- </w:t>
      </w:r>
      <w:r w:rsidR="00DF54CF" w:rsidRPr="008C630E">
        <w:rPr>
          <w:color w:val="000000"/>
        </w:rPr>
        <w:t>Приложение № 2 – Ф</w:t>
      </w:r>
      <w:r w:rsidR="00166987" w:rsidRPr="008C630E">
        <w:rPr>
          <w:color w:val="000000"/>
        </w:rPr>
        <w:t>орма накладной ТОРГ-12.</w:t>
      </w:r>
    </w:p>
    <w:p w14:paraId="166B1042" w14:textId="77777777" w:rsidR="00217D30" w:rsidRPr="008C630E" w:rsidRDefault="00217D30" w:rsidP="005C03BE">
      <w:pPr>
        <w:suppressAutoHyphens/>
        <w:spacing w:before="0"/>
        <w:rPr>
          <w:color w:val="000000"/>
        </w:rPr>
      </w:pPr>
    </w:p>
    <w:p w14:paraId="245B71F2" w14:textId="1713490D" w:rsidR="0098294C" w:rsidRPr="008C630E" w:rsidRDefault="000A6A12" w:rsidP="005C03BE">
      <w:pPr>
        <w:spacing w:before="0"/>
        <w:jc w:val="center"/>
        <w:rPr>
          <w:b/>
          <w:bCs/>
          <w:color w:val="000000"/>
        </w:rPr>
      </w:pPr>
      <w:r w:rsidRPr="008C630E">
        <w:rPr>
          <w:b/>
          <w:color w:val="000000"/>
        </w:rPr>
        <w:t>1</w:t>
      </w:r>
      <w:r w:rsidR="004370B7">
        <w:rPr>
          <w:b/>
          <w:color w:val="000000"/>
        </w:rPr>
        <w:t>4</w:t>
      </w:r>
      <w:r w:rsidR="0098294C" w:rsidRPr="008C630E">
        <w:rPr>
          <w:b/>
          <w:color w:val="000000"/>
        </w:rPr>
        <w:t>. РЕКВИЗИТЫ И ПОДПИСИ СТОРОН</w:t>
      </w:r>
      <w:r w:rsidR="00520A7E" w:rsidRPr="008C630E">
        <w:rPr>
          <w:b/>
          <w:color w:val="000000"/>
        </w:rPr>
        <w:t>.</w:t>
      </w:r>
    </w:p>
    <w:tbl>
      <w:tblPr>
        <w:tblpPr w:leftFromText="180" w:rightFromText="180" w:vertAnchor="text" w:tblpY="1"/>
        <w:tblOverlap w:val="never"/>
        <w:tblW w:w="9889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4670"/>
        <w:gridCol w:w="4969"/>
        <w:gridCol w:w="142"/>
      </w:tblGrid>
      <w:tr w:rsidR="0098294C" w:rsidRPr="008C630E" w14:paraId="3444AC71" w14:textId="77777777" w:rsidTr="000A1AF6">
        <w:trPr>
          <w:trHeight w:val="2911"/>
        </w:trPr>
        <w:tc>
          <w:tcPr>
            <w:tcW w:w="4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F0CB4" w14:textId="77777777" w:rsidR="008B46BC" w:rsidRPr="008C630E" w:rsidRDefault="0098294C" w:rsidP="00EB0242">
            <w:pPr>
              <w:tabs>
                <w:tab w:val="left" w:pos="0"/>
              </w:tabs>
              <w:spacing w:before="0"/>
              <w:ind w:firstLine="0"/>
              <w:jc w:val="center"/>
              <w:rPr>
                <w:color w:val="000000"/>
              </w:rPr>
            </w:pPr>
            <w:r w:rsidRPr="008C630E">
              <w:rPr>
                <w:color w:val="000000"/>
              </w:rPr>
              <w:t>Покупатель:</w:t>
            </w:r>
          </w:p>
          <w:p w14:paraId="1F0753A6" w14:textId="77777777" w:rsidR="008B46BC" w:rsidRDefault="008B46BC" w:rsidP="000C2776">
            <w:pPr>
              <w:tabs>
                <w:tab w:val="left" w:pos="0"/>
              </w:tabs>
              <w:spacing w:before="0"/>
              <w:ind w:firstLine="0"/>
              <w:jc w:val="center"/>
              <w:rPr>
                <w:b/>
                <w:color w:val="000000"/>
              </w:rPr>
            </w:pPr>
            <w:r w:rsidRPr="008C630E">
              <w:rPr>
                <w:b/>
                <w:color w:val="000000"/>
              </w:rPr>
              <w:t>ООО «</w:t>
            </w:r>
            <w:r w:rsidR="000C2776">
              <w:rPr>
                <w:b/>
                <w:color w:val="000000"/>
              </w:rPr>
              <w:t>ЛАЗ</w:t>
            </w:r>
            <w:r w:rsidRPr="008C630E">
              <w:rPr>
                <w:b/>
                <w:color w:val="000000"/>
              </w:rPr>
              <w:t>»</w:t>
            </w:r>
          </w:p>
          <w:p w14:paraId="7720BD40" w14:textId="77777777" w:rsidR="00796E5A" w:rsidRDefault="00796E5A" w:rsidP="00257EB1">
            <w:pPr>
              <w:tabs>
                <w:tab w:val="left" w:pos="0"/>
              </w:tabs>
              <w:spacing w:before="0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Адрес юридического лица: 443901, </w:t>
            </w:r>
          </w:p>
          <w:p w14:paraId="3E093810" w14:textId="77777777" w:rsidR="00796E5A" w:rsidRDefault="00796E5A" w:rsidP="00257EB1">
            <w:pPr>
              <w:tabs>
                <w:tab w:val="left" w:pos="0"/>
              </w:tabs>
              <w:spacing w:before="0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Самарская область, </w:t>
            </w:r>
            <w:proofErr w:type="spellStart"/>
            <w:r>
              <w:rPr>
                <w:color w:val="000000"/>
              </w:rPr>
              <w:t>г.о</w:t>
            </w:r>
            <w:proofErr w:type="spellEnd"/>
            <w:r>
              <w:rPr>
                <w:color w:val="000000"/>
              </w:rPr>
              <w:t xml:space="preserve">. Самара, </w:t>
            </w:r>
          </w:p>
          <w:p w14:paraId="02B88260" w14:textId="77777777" w:rsidR="00796E5A" w:rsidRDefault="00796E5A" w:rsidP="00257EB1">
            <w:pPr>
              <w:tabs>
                <w:tab w:val="left" w:pos="0"/>
              </w:tabs>
              <w:spacing w:before="0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г. Самара, тер. Аэропорт Самара, </w:t>
            </w:r>
            <w:proofErr w:type="spellStart"/>
            <w:r>
              <w:rPr>
                <w:color w:val="000000"/>
              </w:rPr>
              <w:t>зд</w:t>
            </w:r>
            <w:proofErr w:type="spellEnd"/>
            <w:r>
              <w:rPr>
                <w:color w:val="000000"/>
              </w:rPr>
              <w:t xml:space="preserve">. 30. </w:t>
            </w:r>
          </w:p>
          <w:p w14:paraId="7B6E5811" w14:textId="77777777" w:rsidR="005F445D" w:rsidRDefault="00796E5A" w:rsidP="00257EB1">
            <w:pPr>
              <w:tabs>
                <w:tab w:val="left" w:pos="0"/>
              </w:tabs>
              <w:spacing w:before="0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Почтовый адрес: 443901, Самарская </w:t>
            </w:r>
          </w:p>
          <w:p w14:paraId="5335710C" w14:textId="77777777" w:rsidR="005F445D" w:rsidRDefault="00796E5A" w:rsidP="00257EB1">
            <w:pPr>
              <w:tabs>
                <w:tab w:val="left" w:pos="0"/>
              </w:tabs>
              <w:spacing w:before="0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область, г. Самара, территория аэропорт </w:t>
            </w:r>
          </w:p>
          <w:p w14:paraId="443EC747" w14:textId="77777777" w:rsidR="00796E5A" w:rsidRDefault="00796E5A" w:rsidP="00257EB1">
            <w:pPr>
              <w:tabs>
                <w:tab w:val="left" w:pos="0"/>
              </w:tabs>
              <w:spacing w:before="0"/>
              <w:ind w:firstLine="0"/>
              <w:rPr>
                <w:color w:val="000000"/>
              </w:rPr>
            </w:pPr>
            <w:r>
              <w:rPr>
                <w:color w:val="000000"/>
              </w:rPr>
              <w:t>Самара, 30.</w:t>
            </w:r>
          </w:p>
          <w:p w14:paraId="376FDA8A" w14:textId="77777777" w:rsidR="008B46BC" w:rsidRPr="008C630E" w:rsidRDefault="008B46BC" w:rsidP="00257EB1">
            <w:pPr>
              <w:pStyle w:val="210"/>
              <w:tabs>
                <w:tab w:val="left" w:pos="0"/>
              </w:tabs>
              <w:spacing w:before="0"/>
              <w:ind w:left="0" w:right="-10" w:firstLine="0"/>
              <w:rPr>
                <w:rFonts w:ascii="Times New Roman" w:hAnsi="Times New Roman"/>
                <w:color w:val="000000"/>
                <w:szCs w:val="24"/>
              </w:rPr>
            </w:pPr>
            <w:r w:rsidRPr="008C630E">
              <w:rPr>
                <w:rFonts w:ascii="Times New Roman" w:hAnsi="Times New Roman"/>
                <w:color w:val="000000"/>
                <w:szCs w:val="24"/>
              </w:rPr>
              <w:t>тел./факс: (846) 993-86-33</w:t>
            </w:r>
            <w:proofErr w:type="gramStart"/>
            <w:r w:rsidRPr="008C630E">
              <w:rPr>
                <w:rFonts w:ascii="Times New Roman" w:hAnsi="Times New Roman"/>
                <w:color w:val="000000"/>
                <w:szCs w:val="24"/>
              </w:rPr>
              <w:t>/(</w:t>
            </w:r>
            <w:proofErr w:type="gramEnd"/>
            <w:r w:rsidRPr="008C630E">
              <w:rPr>
                <w:rFonts w:ascii="Times New Roman" w:hAnsi="Times New Roman"/>
                <w:color w:val="000000"/>
                <w:szCs w:val="24"/>
              </w:rPr>
              <w:t>846) 993-86-34</w:t>
            </w:r>
          </w:p>
          <w:p w14:paraId="591FC19D" w14:textId="77777777" w:rsidR="008B46BC" w:rsidRPr="008C630E" w:rsidRDefault="008B46BC" w:rsidP="00257EB1">
            <w:pPr>
              <w:pStyle w:val="210"/>
              <w:tabs>
                <w:tab w:val="left" w:pos="0"/>
              </w:tabs>
              <w:spacing w:before="0"/>
              <w:ind w:left="0" w:right="-10" w:firstLine="0"/>
              <w:rPr>
                <w:rFonts w:ascii="Times New Roman" w:hAnsi="Times New Roman"/>
                <w:color w:val="000000"/>
                <w:szCs w:val="24"/>
              </w:rPr>
            </w:pPr>
            <w:r w:rsidRPr="008C630E">
              <w:rPr>
                <w:rFonts w:ascii="Times New Roman" w:hAnsi="Times New Roman"/>
                <w:color w:val="000000"/>
                <w:szCs w:val="24"/>
              </w:rPr>
              <w:t>ИНН 6313538285</w:t>
            </w:r>
            <w:r w:rsidR="005E1DF9">
              <w:rPr>
                <w:rFonts w:ascii="Times New Roman" w:hAnsi="Times New Roman"/>
                <w:color w:val="000000"/>
                <w:szCs w:val="24"/>
              </w:rPr>
              <w:t>,</w:t>
            </w:r>
            <w:r w:rsidRPr="008C630E">
              <w:rPr>
                <w:rFonts w:ascii="Times New Roman" w:hAnsi="Times New Roman"/>
                <w:color w:val="000000"/>
                <w:szCs w:val="24"/>
              </w:rPr>
              <w:t xml:space="preserve"> КПП 631301001 </w:t>
            </w:r>
          </w:p>
          <w:p w14:paraId="325389F0" w14:textId="77777777" w:rsidR="00B005B2" w:rsidRDefault="00B005B2" w:rsidP="00257EB1">
            <w:pPr>
              <w:pStyle w:val="210"/>
              <w:tabs>
                <w:tab w:val="left" w:pos="0"/>
              </w:tabs>
              <w:spacing w:before="0"/>
              <w:ind w:left="0" w:right="-10" w:firstLine="0"/>
              <w:rPr>
                <w:rFonts w:ascii="Times New Roman" w:hAnsi="Times New Roman"/>
                <w:bCs/>
                <w:iCs/>
                <w:color w:val="000000"/>
                <w:szCs w:val="24"/>
              </w:rPr>
            </w:pPr>
            <w:r w:rsidRPr="00B005B2">
              <w:rPr>
                <w:rFonts w:ascii="Times New Roman" w:hAnsi="Times New Roman"/>
                <w:bCs/>
                <w:iCs/>
                <w:color w:val="000000"/>
                <w:szCs w:val="24"/>
              </w:rPr>
              <w:t xml:space="preserve">р/с 40702810799810000053 </w:t>
            </w:r>
          </w:p>
          <w:p w14:paraId="49DF973A" w14:textId="77777777" w:rsidR="00B005B2" w:rsidRDefault="00B005B2" w:rsidP="00257EB1">
            <w:pPr>
              <w:pStyle w:val="210"/>
              <w:tabs>
                <w:tab w:val="left" w:pos="0"/>
              </w:tabs>
              <w:spacing w:before="0"/>
              <w:ind w:left="0" w:right="-10" w:firstLine="0"/>
              <w:rPr>
                <w:rFonts w:ascii="Times New Roman" w:hAnsi="Times New Roman"/>
                <w:bCs/>
                <w:iCs/>
                <w:color w:val="000000"/>
                <w:szCs w:val="24"/>
              </w:rPr>
            </w:pPr>
            <w:r w:rsidRPr="00B005B2">
              <w:rPr>
                <w:rFonts w:ascii="Times New Roman" w:hAnsi="Times New Roman"/>
                <w:bCs/>
                <w:iCs/>
                <w:color w:val="000000"/>
                <w:szCs w:val="24"/>
              </w:rPr>
              <w:t>в Банк ВТБ (ПАО)</w:t>
            </w:r>
            <w:r>
              <w:rPr>
                <w:rFonts w:ascii="Times New Roman" w:hAnsi="Times New Roman"/>
                <w:bCs/>
                <w:iCs/>
                <w:color w:val="000000"/>
                <w:szCs w:val="24"/>
              </w:rPr>
              <w:t xml:space="preserve"> г. </w:t>
            </w:r>
            <w:r w:rsidRPr="00B005B2">
              <w:rPr>
                <w:rFonts w:ascii="Times New Roman" w:hAnsi="Times New Roman"/>
                <w:bCs/>
                <w:iCs/>
                <w:color w:val="000000"/>
                <w:szCs w:val="24"/>
              </w:rPr>
              <w:t xml:space="preserve">Москва </w:t>
            </w:r>
          </w:p>
          <w:p w14:paraId="21B95A26" w14:textId="77777777" w:rsidR="00B005B2" w:rsidRPr="00B005B2" w:rsidRDefault="00B005B2" w:rsidP="00257EB1">
            <w:pPr>
              <w:pStyle w:val="210"/>
              <w:tabs>
                <w:tab w:val="left" w:pos="0"/>
              </w:tabs>
              <w:spacing w:before="0"/>
              <w:ind w:left="0" w:right="-10" w:firstLine="0"/>
              <w:rPr>
                <w:rFonts w:ascii="Times New Roman" w:hAnsi="Times New Roman"/>
                <w:bCs/>
                <w:iCs/>
                <w:color w:val="000000"/>
                <w:szCs w:val="24"/>
              </w:rPr>
            </w:pPr>
            <w:r w:rsidRPr="00B005B2">
              <w:rPr>
                <w:rFonts w:ascii="Times New Roman" w:hAnsi="Times New Roman"/>
                <w:bCs/>
                <w:iCs/>
                <w:color w:val="000000"/>
                <w:szCs w:val="24"/>
              </w:rPr>
              <w:t>к/с 30101810700000000187</w:t>
            </w:r>
            <w:r w:rsidRPr="00B005B2">
              <w:rPr>
                <w:rFonts w:ascii="Times New Roman" w:hAnsi="Times New Roman"/>
                <w:bCs/>
                <w:iCs/>
                <w:color w:val="000000"/>
                <w:szCs w:val="24"/>
              </w:rPr>
              <w:br/>
              <w:t>БИК 044525187</w:t>
            </w:r>
          </w:p>
          <w:p w14:paraId="5EC4219E" w14:textId="77777777" w:rsidR="008B46BC" w:rsidRPr="008C630E" w:rsidRDefault="00B005B2" w:rsidP="00B005B2">
            <w:pPr>
              <w:pStyle w:val="210"/>
              <w:tabs>
                <w:tab w:val="left" w:pos="0"/>
              </w:tabs>
              <w:spacing w:before="0"/>
              <w:ind w:left="0" w:right="-10" w:firstLine="0"/>
              <w:rPr>
                <w:color w:val="000000"/>
              </w:rPr>
            </w:pPr>
            <w:r w:rsidRPr="00B005B2">
              <w:rPr>
                <w:rFonts w:ascii="Times New Roman" w:hAnsi="Times New Roman"/>
                <w:bCs/>
                <w:iCs/>
                <w:color w:val="000000"/>
                <w:szCs w:val="24"/>
              </w:rPr>
              <w:t>ОГРН: 1116313000484</w:t>
            </w:r>
            <w:r w:rsidR="008B46BC" w:rsidRPr="008C630E">
              <w:rPr>
                <w:color w:val="000000"/>
              </w:rPr>
              <w:tab/>
            </w:r>
          </w:p>
          <w:p w14:paraId="254AA4FC" w14:textId="77777777" w:rsidR="0098294C" w:rsidRPr="0028690C" w:rsidRDefault="008B46BC" w:rsidP="00B005B2">
            <w:pPr>
              <w:tabs>
                <w:tab w:val="left" w:pos="-2943"/>
              </w:tabs>
              <w:spacing w:before="0"/>
              <w:ind w:firstLine="0"/>
              <w:rPr>
                <w:color w:val="000000"/>
              </w:rPr>
            </w:pPr>
            <w:r w:rsidRPr="008C630E">
              <w:rPr>
                <w:color w:val="000000"/>
                <w:lang w:val="en-US"/>
              </w:rPr>
              <w:t>e</w:t>
            </w:r>
            <w:r w:rsidRPr="0028690C">
              <w:rPr>
                <w:color w:val="000000"/>
              </w:rPr>
              <w:t>-</w:t>
            </w:r>
            <w:r w:rsidRPr="008C630E">
              <w:rPr>
                <w:color w:val="000000"/>
                <w:lang w:val="en-US"/>
              </w:rPr>
              <w:t>mail</w:t>
            </w:r>
            <w:r w:rsidRPr="0028690C">
              <w:rPr>
                <w:color w:val="000000"/>
              </w:rPr>
              <w:t xml:space="preserve">: </w:t>
            </w:r>
            <w:r w:rsidRPr="008C630E">
              <w:rPr>
                <w:color w:val="000000"/>
                <w:lang w:val="en-US"/>
              </w:rPr>
              <w:t>office</w:t>
            </w:r>
            <w:r w:rsidRPr="0028690C">
              <w:rPr>
                <w:color w:val="000000"/>
              </w:rPr>
              <w:t>.</w:t>
            </w:r>
            <w:r w:rsidRPr="008C630E">
              <w:rPr>
                <w:color w:val="000000"/>
                <w:lang w:val="en-US"/>
              </w:rPr>
              <w:t>samara</w:t>
            </w:r>
            <w:r w:rsidRPr="0028690C">
              <w:rPr>
                <w:color w:val="000000"/>
              </w:rPr>
              <w:t>@</w:t>
            </w:r>
            <w:proofErr w:type="spellStart"/>
            <w:r w:rsidRPr="008C630E">
              <w:rPr>
                <w:color w:val="000000"/>
                <w:lang w:val="en-US"/>
              </w:rPr>
              <w:t>lukoil</w:t>
            </w:r>
            <w:proofErr w:type="spellEnd"/>
            <w:r w:rsidRPr="0028690C">
              <w:rPr>
                <w:color w:val="000000"/>
              </w:rPr>
              <w:t>.</w:t>
            </w:r>
            <w:r w:rsidRPr="008C630E">
              <w:rPr>
                <w:color w:val="000000"/>
                <w:lang w:val="en-US"/>
              </w:rPr>
              <w:t>com</w:t>
            </w:r>
            <w:r w:rsidRPr="0028690C">
              <w:rPr>
                <w:color w:val="000000"/>
              </w:rPr>
              <w:t xml:space="preserve">   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</w:tcBorders>
          </w:tcPr>
          <w:p w14:paraId="3BA81151" w14:textId="77777777" w:rsidR="000A1AF6" w:rsidRPr="008C630E" w:rsidRDefault="000A1AF6" w:rsidP="00EB0242">
            <w:pPr>
              <w:spacing w:before="0"/>
              <w:ind w:firstLine="0"/>
              <w:jc w:val="center"/>
              <w:rPr>
                <w:color w:val="000000"/>
              </w:rPr>
            </w:pPr>
            <w:r w:rsidRPr="008C630E">
              <w:rPr>
                <w:color w:val="000000"/>
              </w:rPr>
              <w:t>Поставщик:</w:t>
            </w:r>
          </w:p>
          <w:p w14:paraId="39AD2BFD" w14:textId="77777777" w:rsidR="000A1AF6" w:rsidRPr="008C630E" w:rsidRDefault="000A1AF6" w:rsidP="005C03BE">
            <w:pPr>
              <w:spacing w:before="0"/>
              <w:rPr>
                <w:color w:val="000000"/>
              </w:rPr>
            </w:pPr>
          </w:p>
          <w:p w14:paraId="437D6167" w14:textId="77777777" w:rsidR="00AF4A88" w:rsidRPr="008C630E" w:rsidRDefault="00AF4A88" w:rsidP="005C03BE">
            <w:pPr>
              <w:spacing w:before="0"/>
              <w:rPr>
                <w:color w:val="000000"/>
              </w:rPr>
            </w:pPr>
            <w:r w:rsidRPr="008C630E">
              <w:rPr>
                <w:color w:val="000000"/>
              </w:rPr>
              <w:t>_____________</w:t>
            </w:r>
            <w:r w:rsidR="000B387E" w:rsidRPr="008C630E">
              <w:rPr>
                <w:color w:val="000000"/>
              </w:rPr>
              <w:t>_____________________</w:t>
            </w:r>
          </w:p>
          <w:p w14:paraId="3C0E73C0" w14:textId="77777777" w:rsidR="000B387E" w:rsidRPr="008C630E" w:rsidRDefault="000B387E" w:rsidP="005C03BE">
            <w:pPr>
              <w:spacing w:before="0"/>
              <w:rPr>
                <w:color w:val="000000"/>
              </w:rPr>
            </w:pPr>
          </w:p>
          <w:p w14:paraId="117B6398" w14:textId="77777777" w:rsidR="00AF4A88" w:rsidRPr="008C630E" w:rsidRDefault="00AF4A88" w:rsidP="005C03BE">
            <w:pPr>
              <w:spacing w:before="0"/>
              <w:rPr>
                <w:color w:val="000000"/>
              </w:rPr>
            </w:pPr>
            <w:r w:rsidRPr="008C630E">
              <w:rPr>
                <w:color w:val="000000"/>
              </w:rPr>
              <w:t>_____________</w:t>
            </w:r>
            <w:r w:rsidR="000B387E" w:rsidRPr="008C630E">
              <w:rPr>
                <w:color w:val="000000"/>
              </w:rPr>
              <w:t>_____________________</w:t>
            </w:r>
          </w:p>
          <w:p w14:paraId="45A885B3" w14:textId="77777777" w:rsidR="00AF4A88" w:rsidRPr="008C630E" w:rsidRDefault="00AF4A88" w:rsidP="005C03BE">
            <w:pPr>
              <w:spacing w:before="0"/>
              <w:rPr>
                <w:color w:val="000000"/>
              </w:rPr>
            </w:pPr>
          </w:p>
          <w:p w14:paraId="6D1E08CE" w14:textId="77777777" w:rsidR="00AF4A88" w:rsidRPr="008C630E" w:rsidRDefault="00AF4A88" w:rsidP="005C03BE">
            <w:pPr>
              <w:spacing w:before="0"/>
              <w:rPr>
                <w:color w:val="000000"/>
              </w:rPr>
            </w:pPr>
            <w:r w:rsidRPr="008C630E">
              <w:rPr>
                <w:color w:val="000000"/>
              </w:rPr>
              <w:t>_____________</w:t>
            </w:r>
            <w:r w:rsidR="000B387E" w:rsidRPr="008C630E">
              <w:rPr>
                <w:color w:val="000000"/>
              </w:rPr>
              <w:t>____________________</w:t>
            </w:r>
          </w:p>
        </w:tc>
      </w:tr>
      <w:tr w:rsidR="000A1AF6" w:rsidRPr="008C630E" w14:paraId="096FB6D1" w14:textId="77777777" w:rsidTr="00B005B2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08" w:type="dxa"/>
          <w:wAfter w:w="142" w:type="dxa"/>
        </w:trPr>
        <w:tc>
          <w:tcPr>
            <w:tcW w:w="4670" w:type="dxa"/>
          </w:tcPr>
          <w:p w14:paraId="49982A37" w14:textId="77777777" w:rsidR="000A1AF6" w:rsidRPr="008C630E" w:rsidRDefault="000A1AF6" w:rsidP="005C03BE">
            <w:pPr>
              <w:spacing w:before="0"/>
              <w:rPr>
                <w:color w:val="000000"/>
              </w:rPr>
            </w:pPr>
            <w:r w:rsidRPr="008C630E">
              <w:rPr>
                <w:color w:val="000000"/>
              </w:rPr>
              <w:t>__________________________</w:t>
            </w:r>
          </w:p>
        </w:tc>
        <w:tc>
          <w:tcPr>
            <w:tcW w:w="4969" w:type="dxa"/>
          </w:tcPr>
          <w:p w14:paraId="6D985E8A" w14:textId="77777777" w:rsidR="000A1AF6" w:rsidRPr="008C630E" w:rsidRDefault="000A1AF6" w:rsidP="00B005B2">
            <w:pPr>
              <w:spacing w:before="0"/>
              <w:rPr>
                <w:color w:val="000000"/>
              </w:rPr>
            </w:pPr>
            <w:r w:rsidRPr="008C630E">
              <w:rPr>
                <w:color w:val="000000"/>
              </w:rPr>
              <w:t>__________________________</w:t>
            </w:r>
          </w:p>
        </w:tc>
      </w:tr>
      <w:tr w:rsidR="000A1AF6" w:rsidRPr="008C630E" w14:paraId="48F48B48" w14:textId="77777777" w:rsidTr="00B005B2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08" w:type="dxa"/>
          <w:wAfter w:w="142" w:type="dxa"/>
        </w:trPr>
        <w:tc>
          <w:tcPr>
            <w:tcW w:w="4670" w:type="dxa"/>
          </w:tcPr>
          <w:p w14:paraId="1DC52BF2" w14:textId="77777777" w:rsidR="000A1AF6" w:rsidRPr="008C630E" w:rsidRDefault="000A1AF6" w:rsidP="005C03BE">
            <w:pPr>
              <w:spacing w:before="0"/>
              <w:rPr>
                <w:color w:val="000000"/>
              </w:rPr>
            </w:pPr>
            <w:r w:rsidRPr="008C630E">
              <w:rPr>
                <w:color w:val="000000"/>
              </w:rPr>
              <w:t xml:space="preserve">______________  ___________                                       </w:t>
            </w:r>
          </w:p>
        </w:tc>
        <w:tc>
          <w:tcPr>
            <w:tcW w:w="4969" w:type="dxa"/>
          </w:tcPr>
          <w:p w14:paraId="3033A959" w14:textId="77777777" w:rsidR="000A1AF6" w:rsidRPr="008C630E" w:rsidRDefault="000A1AF6" w:rsidP="00B005B2">
            <w:pPr>
              <w:spacing w:before="0"/>
              <w:rPr>
                <w:color w:val="000000"/>
              </w:rPr>
            </w:pPr>
            <w:r w:rsidRPr="008C630E">
              <w:rPr>
                <w:color w:val="000000"/>
              </w:rPr>
              <w:t xml:space="preserve">______________  ___________                                       </w:t>
            </w:r>
          </w:p>
        </w:tc>
      </w:tr>
      <w:tr w:rsidR="000A1AF6" w:rsidRPr="008C630E" w14:paraId="4083DF17" w14:textId="77777777" w:rsidTr="00B005B2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08" w:type="dxa"/>
          <w:wAfter w:w="142" w:type="dxa"/>
          <w:trHeight w:val="653"/>
        </w:trPr>
        <w:tc>
          <w:tcPr>
            <w:tcW w:w="4670" w:type="dxa"/>
          </w:tcPr>
          <w:p w14:paraId="68901BBA" w14:textId="77777777" w:rsidR="000A1AF6" w:rsidRPr="008C630E" w:rsidRDefault="000A1AF6" w:rsidP="00B005B2">
            <w:pPr>
              <w:spacing w:before="0"/>
              <w:jc w:val="center"/>
              <w:rPr>
                <w:color w:val="000000"/>
              </w:rPr>
            </w:pPr>
            <w:proofErr w:type="spellStart"/>
            <w:r w:rsidRPr="008C630E">
              <w:rPr>
                <w:color w:val="000000"/>
              </w:rPr>
              <w:t>м.п</w:t>
            </w:r>
            <w:proofErr w:type="spellEnd"/>
            <w:r w:rsidRPr="008C630E">
              <w:rPr>
                <w:color w:val="000000"/>
              </w:rPr>
              <w:t>.</w:t>
            </w:r>
          </w:p>
          <w:p w14:paraId="7B848EDA" w14:textId="77777777" w:rsidR="000A1AF6" w:rsidRPr="008C630E" w:rsidRDefault="000A1AF6" w:rsidP="005C03BE">
            <w:pPr>
              <w:spacing w:before="0"/>
              <w:rPr>
                <w:color w:val="000000"/>
              </w:rPr>
            </w:pPr>
          </w:p>
        </w:tc>
        <w:tc>
          <w:tcPr>
            <w:tcW w:w="4969" w:type="dxa"/>
          </w:tcPr>
          <w:p w14:paraId="27692AB2" w14:textId="77777777" w:rsidR="000A1AF6" w:rsidRPr="008C630E" w:rsidRDefault="000A1AF6" w:rsidP="005C03BE">
            <w:pPr>
              <w:spacing w:before="0"/>
              <w:ind w:left="1452"/>
              <w:rPr>
                <w:color w:val="000000"/>
              </w:rPr>
            </w:pPr>
            <w:proofErr w:type="spellStart"/>
            <w:r w:rsidRPr="008C630E">
              <w:rPr>
                <w:color w:val="000000"/>
              </w:rPr>
              <w:t>м.п</w:t>
            </w:r>
            <w:proofErr w:type="spellEnd"/>
            <w:r w:rsidRPr="008C630E">
              <w:rPr>
                <w:color w:val="000000"/>
              </w:rPr>
              <w:t>.</w:t>
            </w:r>
          </w:p>
          <w:p w14:paraId="0897BEEA" w14:textId="77777777" w:rsidR="000A1AF6" w:rsidRPr="008C630E" w:rsidRDefault="000A1AF6" w:rsidP="005C03BE">
            <w:pPr>
              <w:spacing w:before="0"/>
              <w:ind w:left="1452"/>
              <w:rPr>
                <w:color w:val="000000"/>
              </w:rPr>
            </w:pPr>
          </w:p>
        </w:tc>
      </w:tr>
    </w:tbl>
    <w:p w14:paraId="1E124528" w14:textId="77777777" w:rsidR="002A15F9" w:rsidRPr="00614F05" w:rsidRDefault="002A15F9" w:rsidP="005C03BE">
      <w:pPr>
        <w:spacing w:before="0"/>
        <w:rPr>
          <w:color w:val="FF0000"/>
        </w:rPr>
        <w:sectPr w:rsidR="002A15F9" w:rsidRPr="00614F05" w:rsidSect="00B005B2">
          <w:footerReference w:type="default" r:id="rId8"/>
          <w:type w:val="continuous"/>
          <w:pgSz w:w="11909" w:h="16834"/>
          <w:pgMar w:top="1361" w:right="851" w:bottom="1361" w:left="1418" w:header="720" w:footer="720" w:gutter="0"/>
          <w:cols w:space="60"/>
          <w:noEndnote/>
          <w:docGrid w:linePitch="272"/>
        </w:sectPr>
      </w:pPr>
    </w:p>
    <w:tbl>
      <w:tblPr>
        <w:tblW w:w="1290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651"/>
        <w:gridCol w:w="16"/>
        <w:gridCol w:w="2192"/>
        <w:gridCol w:w="1603"/>
        <w:gridCol w:w="747"/>
        <w:gridCol w:w="1018"/>
        <w:gridCol w:w="1088"/>
        <w:gridCol w:w="871"/>
        <w:gridCol w:w="337"/>
        <w:gridCol w:w="103"/>
        <w:gridCol w:w="431"/>
      </w:tblGrid>
      <w:tr w:rsidR="003B4B53" w:rsidRPr="00614F05" w14:paraId="1EABDC69" w14:textId="77777777" w:rsidTr="003B4B53">
        <w:trPr>
          <w:gridAfter w:val="2"/>
          <w:wAfter w:w="534" w:type="dxa"/>
          <w:trHeight w:val="343"/>
          <w:jc w:val="center"/>
        </w:trPr>
        <w:tc>
          <w:tcPr>
            <w:tcW w:w="12374" w:type="dxa"/>
            <w:gridSpan w:val="10"/>
          </w:tcPr>
          <w:p w14:paraId="3DF3D42B" w14:textId="77777777" w:rsidR="003B4B53" w:rsidRPr="00614F05" w:rsidRDefault="003B4B53" w:rsidP="003B4B53">
            <w:pPr>
              <w:jc w:val="right"/>
            </w:pPr>
            <w:r w:rsidRPr="00614F05">
              <w:lastRenderedPageBreak/>
              <w:t xml:space="preserve">Приложение №1 </w:t>
            </w:r>
          </w:p>
          <w:p w14:paraId="4E1F37C8" w14:textId="77777777" w:rsidR="003B4B53" w:rsidRPr="00614F05" w:rsidRDefault="003B4B53" w:rsidP="003B4B53">
            <w:pPr>
              <w:jc w:val="right"/>
            </w:pPr>
            <w:r w:rsidRPr="00614F05">
              <w:t>к Договору поставки  № __________ от ___________.</w:t>
            </w:r>
          </w:p>
        </w:tc>
      </w:tr>
      <w:tr w:rsidR="003B4B53" w:rsidRPr="00614F05" w14:paraId="46ECF8D5" w14:textId="77777777" w:rsidTr="003B4B53">
        <w:trPr>
          <w:gridAfter w:val="2"/>
          <w:wAfter w:w="534" w:type="dxa"/>
          <w:trHeight w:val="191"/>
          <w:jc w:val="center"/>
        </w:trPr>
        <w:tc>
          <w:tcPr>
            <w:tcW w:w="12374" w:type="dxa"/>
            <w:gridSpan w:val="10"/>
          </w:tcPr>
          <w:p w14:paraId="42335913" w14:textId="77777777" w:rsidR="003B4B53" w:rsidRPr="00614F05" w:rsidRDefault="003B4B53" w:rsidP="003B4B53"/>
        </w:tc>
      </w:tr>
      <w:tr w:rsidR="003B4B53" w:rsidRPr="00614F05" w14:paraId="202279F6" w14:textId="77777777" w:rsidTr="003B4B53">
        <w:trPr>
          <w:gridAfter w:val="1"/>
          <w:wAfter w:w="431" w:type="dxa"/>
          <w:trHeight w:val="711"/>
          <w:jc w:val="center"/>
        </w:trPr>
        <w:tc>
          <w:tcPr>
            <w:tcW w:w="12477" w:type="dxa"/>
            <w:gridSpan w:val="11"/>
          </w:tcPr>
          <w:p w14:paraId="48AC96D0" w14:textId="17033D6F" w:rsidR="003B4B53" w:rsidRPr="00614F05" w:rsidRDefault="003B4B53" w:rsidP="00834937">
            <w:pPr>
              <w:jc w:val="center"/>
            </w:pPr>
            <w:r w:rsidRPr="00614F05">
              <w:t xml:space="preserve">Перечень Товара   </w:t>
            </w:r>
          </w:p>
        </w:tc>
      </w:tr>
      <w:tr w:rsidR="003B4B53" w:rsidRPr="00614F05" w14:paraId="2C824A13" w14:textId="77777777" w:rsidTr="00253685">
        <w:trPr>
          <w:trHeight w:val="198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DA862" w14:textId="77777777" w:rsidR="003B4B53" w:rsidRPr="00614F05" w:rsidRDefault="003B4B53" w:rsidP="003B4B53">
            <w:pPr>
              <w:shd w:val="clear" w:color="auto" w:fill="FFFFFF"/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  <w:p w14:paraId="5221A585" w14:textId="77777777" w:rsidR="003B4B53" w:rsidRPr="00614F05" w:rsidRDefault="003B4B53" w:rsidP="003B4B53">
            <w:pPr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614F05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14F05">
              <w:rPr>
                <w:color w:val="000000"/>
                <w:sz w:val="22"/>
                <w:szCs w:val="22"/>
              </w:rPr>
              <w:t>№  п</w:t>
            </w:r>
            <w:proofErr w:type="gramEnd"/>
            <w:r w:rsidRPr="00614F05">
              <w:rPr>
                <w:color w:val="000000"/>
                <w:sz w:val="22"/>
                <w:szCs w:val="22"/>
              </w:rPr>
              <w:t>/п</w:t>
            </w:r>
          </w:p>
          <w:p w14:paraId="6FD7CB10" w14:textId="77777777" w:rsidR="003B4B53" w:rsidRPr="00614F05" w:rsidRDefault="003B4B53" w:rsidP="003B4B53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4496064B" w14:textId="77777777" w:rsidR="003B4B53" w:rsidRPr="00614F05" w:rsidRDefault="003B4B53" w:rsidP="003B4B53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4A7C5139" w14:textId="77777777" w:rsidR="003B4B53" w:rsidRPr="00614F05" w:rsidRDefault="003B4B53" w:rsidP="003B4B5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4D9B7" w14:textId="77777777" w:rsidR="00253685" w:rsidRDefault="00253685" w:rsidP="003B4B53">
            <w:pPr>
              <w:shd w:val="clear" w:color="auto" w:fill="FFFFFF"/>
              <w:suppressAutoHyphens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14:paraId="52610B6F" w14:textId="77777777" w:rsidR="00253685" w:rsidRDefault="00253685" w:rsidP="003B4B53">
            <w:pPr>
              <w:shd w:val="clear" w:color="auto" w:fill="FFFFFF"/>
              <w:suppressAutoHyphens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14:paraId="700085E0" w14:textId="77777777" w:rsidR="003B4B53" w:rsidRPr="00614F05" w:rsidRDefault="003B4B53" w:rsidP="003B4B53">
            <w:pPr>
              <w:shd w:val="clear" w:color="auto" w:fill="FFFFFF"/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614F05">
              <w:rPr>
                <w:color w:val="000000"/>
                <w:sz w:val="22"/>
                <w:szCs w:val="22"/>
              </w:rPr>
              <w:t>Наименование Товара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5F1CD96F" w14:textId="77777777" w:rsidR="003B4B53" w:rsidRPr="00614F05" w:rsidRDefault="003B4B53" w:rsidP="003B4B53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70CE694A" w14:textId="77777777" w:rsidR="003B4B53" w:rsidRPr="00614F05" w:rsidRDefault="003B4B53" w:rsidP="003B4B53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39AA204A" w14:textId="77777777" w:rsidR="003B4B53" w:rsidRPr="00614F05" w:rsidRDefault="003B4B53" w:rsidP="003B4B5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579A5" w14:textId="77777777" w:rsidR="003B4B53" w:rsidRPr="00614F05" w:rsidRDefault="003B4B53" w:rsidP="00E913DD">
            <w:pPr>
              <w:shd w:val="clear" w:color="auto" w:fill="FFFFFF"/>
              <w:suppressAutoHyphens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Характеристика </w:t>
            </w:r>
            <w:r w:rsidR="00253685">
              <w:rPr>
                <w:sz w:val="22"/>
                <w:szCs w:val="22"/>
              </w:rPr>
              <w:t>Товара</w:t>
            </w:r>
            <w:r w:rsidRPr="00614F05">
              <w:rPr>
                <w:color w:val="000000"/>
                <w:sz w:val="22"/>
                <w:szCs w:val="22"/>
              </w:rPr>
              <w:t>(ГОСТ, ТУ, сертификат соответствия</w:t>
            </w:r>
            <w:r w:rsidR="00253685">
              <w:rPr>
                <w:color w:val="000000"/>
                <w:sz w:val="22"/>
                <w:szCs w:val="22"/>
              </w:rPr>
              <w:t xml:space="preserve">, </w:t>
            </w:r>
            <w:r w:rsidR="00253685" w:rsidRPr="00253685">
              <w:rPr>
                <w:color w:val="000000"/>
                <w:sz w:val="22"/>
                <w:szCs w:val="22"/>
              </w:rPr>
              <w:t>страна происхождения</w:t>
            </w:r>
            <w:r w:rsidRPr="00614F0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82B6" w14:textId="77777777" w:rsidR="00253685" w:rsidRDefault="00253685" w:rsidP="003B4B53">
            <w:pPr>
              <w:shd w:val="clear" w:color="auto" w:fill="FFFFFF"/>
              <w:suppressAutoHyphens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14:paraId="3BFB5CCE" w14:textId="77777777" w:rsidR="00253685" w:rsidRDefault="00253685" w:rsidP="003B4B53">
            <w:pPr>
              <w:shd w:val="clear" w:color="auto" w:fill="FFFFFF"/>
              <w:suppressAutoHyphens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14:paraId="352418C3" w14:textId="77777777" w:rsidR="003B4B53" w:rsidRPr="00614F05" w:rsidRDefault="00E913DD" w:rsidP="003B4B53">
            <w:pPr>
              <w:shd w:val="clear" w:color="auto" w:fill="FFFFFF"/>
              <w:suppressAutoHyphens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D6C715" w14:textId="77777777" w:rsidR="003B4B53" w:rsidRPr="00614F05" w:rsidRDefault="003B4B53" w:rsidP="00253685">
            <w:pPr>
              <w:shd w:val="clear" w:color="auto" w:fill="FFFFFF"/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614F05">
              <w:rPr>
                <w:color w:val="000000"/>
                <w:sz w:val="22"/>
                <w:szCs w:val="22"/>
              </w:rPr>
              <w:t>Ед. изм.</w:t>
            </w:r>
          </w:p>
          <w:p w14:paraId="7EA04D16" w14:textId="77777777" w:rsidR="003B4B53" w:rsidRPr="00614F05" w:rsidRDefault="003B4B53" w:rsidP="003B4B5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A4ABD" w14:textId="77777777" w:rsidR="003B4B53" w:rsidRPr="00614F05" w:rsidRDefault="003B4B53" w:rsidP="003B4B53">
            <w:pPr>
              <w:shd w:val="clear" w:color="auto" w:fill="FFFFFF"/>
              <w:suppressAutoHyphens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14F05">
              <w:rPr>
                <w:color w:val="000000"/>
                <w:sz w:val="22"/>
                <w:szCs w:val="22"/>
              </w:rPr>
              <w:t>Цена без НДС, руб.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21758" w14:textId="77777777" w:rsidR="003B4B53" w:rsidRPr="00614F05" w:rsidRDefault="003B4B53" w:rsidP="003B4B53">
            <w:pPr>
              <w:shd w:val="clear" w:color="auto" w:fill="FFFFFF"/>
              <w:suppressAutoHyphens/>
              <w:rPr>
                <w:sz w:val="22"/>
                <w:szCs w:val="22"/>
              </w:rPr>
            </w:pPr>
          </w:p>
          <w:p w14:paraId="7DD646E8" w14:textId="77777777" w:rsidR="00253685" w:rsidRDefault="00253685" w:rsidP="003B4B53">
            <w:pPr>
              <w:shd w:val="clear" w:color="auto" w:fill="FFFFFF"/>
              <w:suppressAutoHyphens/>
              <w:ind w:firstLine="0"/>
              <w:rPr>
                <w:sz w:val="22"/>
                <w:szCs w:val="22"/>
              </w:rPr>
            </w:pPr>
          </w:p>
          <w:p w14:paraId="206B3E79" w14:textId="6F4CC187" w:rsidR="003B4B53" w:rsidRPr="00614F05" w:rsidRDefault="00834937" w:rsidP="00834937">
            <w:pPr>
              <w:shd w:val="clear" w:color="auto" w:fill="FFFFFF"/>
              <w:suppressAutoHyphens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с </w:t>
            </w:r>
            <w:r w:rsidR="003B4B53" w:rsidRPr="00614F05">
              <w:rPr>
                <w:sz w:val="22"/>
                <w:szCs w:val="22"/>
              </w:rPr>
              <w:t>НДС, руб.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87C1A" w14:textId="77777777" w:rsidR="00253685" w:rsidRDefault="00253685" w:rsidP="003B4B53">
            <w:pPr>
              <w:shd w:val="clear" w:color="auto" w:fill="FFFFFF"/>
              <w:suppressAutoHyphens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14:paraId="70CDCA9B" w14:textId="77777777" w:rsidR="00253685" w:rsidRDefault="00253685" w:rsidP="003B4B53">
            <w:pPr>
              <w:shd w:val="clear" w:color="auto" w:fill="FFFFFF"/>
              <w:suppressAutoHyphens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14:paraId="21E2A25C" w14:textId="77777777" w:rsidR="003B4B53" w:rsidRPr="00614F05" w:rsidRDefault="003B4B53" w:rsidP="003B4B53">
            <w:pPr>
              <w:shd w:val="clear" w:color="auto" w:fill="FFFFFF"/>
              <w:suppressAutoHyphens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14F05">
              <w:rPr>
                <w:color w:val="000000"/>
                <w:sz w:val="22"/>
                <w:szCs w:val="22"/>
              </w:rPr>
              <w:t>НДС __ %, руб.</w:t>
            </w:r>
          </w:p>
        </w:tc>
        <w:tc>
          <w:tcPr>
            <w:tcW w:w="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B5541" w14:textId="77777777" w:rsidR="003B4B53" w:rsidRPr="00614F05" w:rsidRDefault="003B4B53" w:rsidP="003B4B53">
            <w:pPr>
              <w:shd w:val="clear" w:color="auto" w:fill="FFFFFF"/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614F05">
              <w:rPr>
                <w:sz w:val="22"/>
                <w:szCs w:val="22"/>
              </w:rPr>
              <w:t>Сумма с НДС, руб.</w:t>
            </w:r>
          </w:p>
        </w:tc>
      </w:tr>
      <w:tr w:rsidR="003B4B53" w:rsidRPr="00614F05" w14:paraId="0C7B0182" w14:textId="77777777" w:rsidTr="003B4B53">
        <w:trPr>
          <w:trHeight w:hRule="exact" w:val="33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07BDE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CB9A2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jc w:val="center"/>
              <w:rPr>
                <w:sz w:val="22"/>
                <w:szCs w:val="22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A485A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68FFF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EE14F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66BF6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jc w:val="center"/>
              <w:rPr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8BB86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EC09A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F7AE9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jc w:val="center"/>
              <w:rPr>
                <w:sz w:val="22"/>
                <w:szCs w:val="22"/>
              </w:rPr>
            </w:pPr>
          </w:p>
        </w:tc>
      </w:tr>
      <w:tr w:rsidR="003B4B53" w:rsidRPr="00614F05" w14:paraId="1A1F217B" w14:textId="77777777" w:rsidTr="003B4B53">
        <w:trPr>
          <w:trHeight w:hRule="exact" w:val="267"/>
          <w:jc w:val="center"/>
        </w:trPr>
        <w:tc>
          <w:tcPr>
            <w:tcW w:w="4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588EE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jc w:val="center"/>
              <w:rPr>
                <w:sz w:val="22"/>
                <w:szCs w:val="22"/>
              </w:rPr>
            </w:pPr>
            <w:r w:rsidRPr="00614F05">
              <w:rPr>
                <w:sz w:val="22"/>
                <w:szCs w:val="22"/>
              </w:rPr>
              <w:t>ИТОГО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2EEDA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1D33F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1FE9D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1A812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9AEFA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A9100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  <w:tc>
          <w:tcPr>
            <w:tcW w:w="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98138" w14:textId="77777777" w:rsidR="003B4B53" w:rsidRPr="00614F05" w:rsidRDefault="003B4B53" w:rsidP="003B4B53">
            <w:pPr>
              <w:shd w:val="clear" w:color="auto" w:fill="FFFFFF"/>
              <w:suppressAutoHyphens/>
              <w:spacing w:before="0"/>
              <w:rPr>
                <w:sz w:val="22"/>
                <w:szCs w:val="22"/>
              </w:rPr>
            </w:pPr>
          </w:p>
        </w:tc>
      </w:tr>
    </w:tbl>
    <w:p w14:paraId="375420E2" w14:textId="77777777" w:rsidR="00477265" w:rsidRPr="00614F05" w:rsidRDefault="00477265" w:rsidP="00565EEB">
      <w:pPr>
        <w:shd w:val="clear" w:color="auto" w:fill="FFFFFF"/>
        <w:suppressAutoHyphens/>
        <w:rPr>
          <w:i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761"/>
        <w:gridCol w:w="7796"/>
      </w:tblGrid>
      <w:tr w:rsidR="008B1393" w:rsidRPr="00614F05" w14:paraId="33F442A1" w14:textId="77777777" w:rsidTr="005F08F5">
        <w:tc>
          <w:tcPr>
            <w:tcW w:w="7886" w:type="dxa"/>
            <w:shd w:val="clear" w:color="auto" w:fill="auto"/>
          </w:tcPr>
          <w:p w14:paraId="317E5698" w14:textId="77777777" w:rsidR="008B1393" w:rsidRPr="00614F05" w:rsidRDefault="008B1393" w:rsidP="00565EEB">
            <w:pPr>
              <w:shd w:val="clear" w:color="auto" w:fill="FFFFFF"/>
              <w:suppressAutoHyphens/>
              <w:rPr>
                <w:color w:val="000000"/>
                <w:sz w:val="22"/>
                <w:szCs w:val="22"/>
              </w:rPr>
            </w:pPr>
            <w:r w:rsidRPr="00614F05">
              <w:rPr>
                <w:color w:val="000000"/>
                <w:sz w:val="22"/>
                <w:szCs w:val="22"/>
              </w:rPr>
              <w:t>Поставщик:</w:t>
            </w:r>
          </w:p>
          <w:p w14:paraId="56CCCC8D" w14:textId="77777777" w:rsidR="008B1393" w:rsidRPr="00614F05" w:rsidRDefault="008B1393" w:rsidP="00565EEB">
            <w:pPr>
              <w:shd w:val="clear" w:color="auto" w:fill="FFFFFF"/>
              <w:suppressAutoHyphens/>
              <w:ind w:right="-6602"/>
              <w:rPr>
                <w:color w:val="000000"/>
                <w:sz w:val="22"/>
                <w:szCs w:val="22"/>
              </w:rPr>
            </w:pPr>
            <w:r w:rsidRPr="00614F05">
              <w:rPr>
                <w:color w:val="000000"/>
                <w:sz w:val="22"/>
                <w:szCs w:val="22"/>
              </w:rPr>
              <w:t>____________________________</w:t>
            </w:r>
          </w:p>
          <w:p w14:paraId="09D01411" w14:textId="77777777" w:rsidR="008B1393" w:rsidRPr="00614F05" w:rsidRDefault="008B1393" w:rsidP="00565EEB">
            <w:pPr>
              <w:suppressAutoHyphens/>
              <w:outlineLvl w:val="0"/>
              <w:rPr>
                <w:color w:val="000000"/>
                <w:sz w:val="22"/>
                <w:szCs w:val="22"/>
              </w:rPr>
            </w:pPr>
            <w:r w:rsidRPr="00614F05">
              <w:rPr>
                <w:color w:val="000000"/>
                <w:sz w:val="22"/>
                <w:szCs w:val="22"/>
              </w:rPr>
              <w:t xml:space="preserve">        _________________/_____________/</w:t>
            </w:r>
          </w:p>
          <w:p w14:paraId="0E9E97A9" w14:textId="77777777" w:rsidR="00D56C53" w:rsidRPr="00614F05" w:rsidRDefault="00D56C53" w:rsidP="00565EEB">
            <w:pPr>
              <w:suppressAutoHyphens/>
              <w:outlineLvl w:val="0"/>
              <w:rPr>
                <w:color w:val="000000"/>
                <w:sz w:val="22"/>
                <w:szCs w:val="22"/>
              </w:rPr>
            </w:pPr>
            <w:r w:rsidRPr="00614F05">
              <w:rPr>
                <w:sz w:val="22"/>
                <w:szCs w:val="22"/>
              </w:rPr>
              <w:t xml:space="preserve">          М.П</w:t>
            </w:r>
            <w:r w:rsidRPr="00614F0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887" w:type="dxa"/>
            <w:shd w:val="clear" w:color="auto" w:fill="auto"/>
          </w:tcPr>
          <w:p w14:paraId="752CECCF" w14:textId="77777777" w:rsidR="008B1393" w:rsidRPr="00614F05" w:rsidRDefault="008B1393" w:rsidP="00565EEB">
            <w:pPr>
              <w:shd w:val="clear" w:color="auto" w:fill="FFFFFF"/>
              <w:suppressAutoHyphens/>
              <w:ind w:right="-3473"/>
              <w:rPr>
                <w:sz w:val="22"/>
                <w:szCs w:val="22"/>
              </w:rPr>
            </w:pPr>
            <w:r w:rsidRPr="00614F05">
              <w:rPr>
                <w:sz w:val="22"/>
                <w:szCs w:val="22"/>
              </w:rPr>
              <w:t>Покупатель</w:t>
            </w:r>
            <w:r w:rsidRPr="00614F05">
              <w:rPr>
                <w:color w:val="000000"/>
                <w:sz w:val="22"/>
                <w:szCs w:val="22"/>
              </w:rPr>
              <w:t>:</w:t>
            </w:r>
          </w:p>
          <w:p w14:paraId="5785A6CD" w14:textId="77777777" w:rsidR="008B1393" w:rsidRPr="00614F05" w:rsidRDefault="00E4605E" w:rsidP="00565EEB">
            <w:pPr>
              <w:shd w:val="clear" w:color="auto" w:fill="FFFFFF"/>
              <w:suppressAutoHyphens/>
              <w:ind w:right="-3758"/>
              <w:outlineLvl w:val="0"/>
              <w:rPr>
                <w:sz w:val="22"/>
                <w:szCs w:val="22"/>
              </w:rPr>
            </w:pPr>
            <w:r w:rsidRPr="00614F05">
              <w:rPr>
                <w:sz w:val="22"/>
                <w:szCs w:val="22"/>
              </w:rPr>
              <w:t>______________________________________</w:t>
            </w:r>
          </w:p>
          <w:p w14:paraId="3D5CEC00" w14:textId="77777777" w:rsidR="008B1393" w:rsidRPr="00614F05" w:rsidRDefault="008B1393" w:rsidP="00565EEB">
            <w:pPr>
              <w:shd w:val="clear" w:color="auto" w:fill="FFFFFF"/>
              <w:suppressAutoHyphens/>
              <w:ind w:right="-3758"/>
              <w:outlineLvl w:val="0"/>
              <w:rPr>
                <w:sz w:val="22"/>
                <w:szCs w:val="22"/>
              </w:rPr>
            </w:pPr>
            <w:r w:rsidRPr="00614F05">
              <w:rPr>
                <w:sz w:val="22"/>
                <w:szCs w:val="22"/>
              </w:rPr>
              <w:t>___________</w:t>
            </w:r>
            <w:r w:rsidR="00D56C53" w:rsidRPr="00614F05">
              <w:rPr>
                <w:sz w:val="22"/>
                <w:szCs w:val="22"/>
              </w:rPr>
              <w:t>___</w:t>
            </w:r>
            <w:r w:rsidRPr="00614F05">
              <w:rPr>
                <w:sz w:val="22"/>
                <w:szCs w:val="22"/>
              </w:rPr>
              <w:t>____/</w:t>
            </w:r>
            <w:r w:rsidR="00E4605E" w:rsidRPr="00614F05">
              <w:rPr>
                <w:sz w:val="22"/>
                <w:szCs w:val="22"/>
              </w:rPr>
              <w:t>________________/</w:t>
            </w:r>
          </w:p>
          <w:p w14:paraId="30D69A90" w14:textId="77777777" w:rsidR="008B1393" w:rsidRPr="00614F05" w:rsidRDefault="00D56C53" w:rsidP="00565EEB">
            <w:pPr>
              <w:suppressAutoHyphens/>
              <w:jc w:val="left"/>
              <w:outlineLvl w:val="0"/>
              <w:rPr>
                <w:color w:val="000000"/>
                <w:sz w:val="22"/>
                <w:szCs w:val="22"/>
              </w:rPr>
            </w:pPr>
            <w:r w:rsidRPr="00614F05">
              <w:rPr>
                <w:sz w:val="22"/>
                <w:szCs w:val="22"/>
              </w:rPr>
              <w:t xml:space="preserve">          </w:t>
            </w:r>
            <w:r w:rsidR="008B1393" w:rsidRPr="00614F05">
              <w:rPr>
                <w:sz w:val="22"/>
                <w:szCs w:val="22"/>
              </w:rPr>
              <w:t>М.П</w:t>
            </w:r>
            <w:r w:rsidR="008B1393" w:rsidRPr="00614F05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3CACFCCB" w14:textId="77777777" w:rsidR="005F08F5" w:rsidRPr="00614F05" w:rsidRDefault="005F08F5" w:rsidP="00565EEB">
      <w:pPr>
        <w:rPr>
          <w:vanish/>
        </w:rPr>
      </w:pPr>
    </w:p>
    <w:tbl>
      <w:tblPr>
        <w:tblW w:w="1545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27"/>
        <w:gridCol w:w="2721"/>
        <w:gridCol w:w="7003"/>
      </w:tblGrid>
      <w:tr w:rsidR="002A0A92" w:rsidRPr="00614F05" w14:paraId="45C32479" w14:textId="77777777" w:rsidTr="00D56C53">
        <w:trPr>
          <w:trHeight w:val="278"/>
        </w:trPr>
        <w:tc>
          <w:tcPr>
            <w:tcW w:w="15451" w:type="dxa"/>
            <w:gridSpan w:val="3"/>
          </w:tcPr>
          <w:p w14:paraId="536ADD93" w14:textId="77777777" w:rsidR="002A0A92" w:rsidRPr="00614F05" w:rsidRDefault="002A0A92" w:rsidP="00565EEB">
            <w:pPr>
              <w:tabs>
                <w:tab w:val="center" w:pos="7685"/>
              </w:tabs>
            </w:pPr>
          </w:p>
        </w:tc>
      </w:tr>
      <w:tr w:rsidR="002A0A92" w:rsidRPr="00614F05" w14:paraId="5307F5E7" w14:textId="77777777" w:rsidTr="00D56C53">
        <w:trPr>
          <w:trHeight w:val="1344"/>
        </w:trPr>
        <w:tc>
          <w:tcPr>
            <w:tcW w:w="5727" w:type="dxa"/>
          </w:tcPr>
          <w:p w14:paraId="6A5B0827" w14:textId="77777777" w:rsidR="002A0A92" w:rsidRPr="00614F05" w:rsidRDefault="002A0A92" w:rsidP="00565EEB"/>
        </w:tc>
        <w:tc>
          <w:tcPr>
            <w:tcW w:w="2721" w:type="dxa"/>
          </w:tcPr>
          <w:p w14:paraId="4154A3F9" w14:textId="77777777" w:rsidR="002A0A92" w:rsidRPr="00614F05" w:rsidRDefault="002A0A92" w:rsidP="00565EEB"/>
        </w:tc>
        <w:tc>
          <w:tcPr>
            <w:tcW w:w="7003" w:type="dxa"/>
          </w:tcPr>
          <w:p w14:paraId="67235F32" w14:textId="77777777" w:rsidR="002A0A92" w:rsidRPr="00614F05" w:rsidRDefault="002A0A92" w:rsidP="00565EEB"/>
        </w:tc>
      </w:tr>
    </w:tbl>
    <w:p w14:paraId="7371789B" w14:textId="77777777" w:rsidR="00B81A7F" w:rsidRPr="00614F05" w:rsidRDefault="00B81A7F" w:rsidP="00565EEB">
      <w:pPr>
        <w:shd w:val="clear" w:color="auto" w:fill="FFFFFF"/>
        <w:suppressAutoHyphens/>
        <w:sectPr w:rsidR="00B81A7F" w:rsidRPr="00614F05" w:rsidSect="00D56C53">
          <w:footerReference w:type="default" r:id="rId9"/>
          <w:pgSz w:w="16834" w:h="11909" w:orient="landscape"/>
          <w:pgMar w:top="426" w:right="426" w:bottom="567" w:left="851" w:header="720" w:footer="720" w:gutter="0"/>
          <w:cols w:space="60"/>
          <w:noEndnote/>
          <w:docGrid w:linePitch="272"/>
        </w:sectPr>
      </w:pPr>
    </w:p>
    <w:p w14:paraId="632CBC68" w14:textId="77777777" w:rsidR="008E68FE" w:rsidRPr="00614F05" w:rsidRDefault="008E68FE" w:rsidP="00565EEB"/>
    <w:p w14:paraId="4644C36A" w14:textId="77777777" w:rsidR="00D62CC3" w:rsidRPr="00614F05" w:rsidRDefault="00D62CC3" w:rsidP="00565EEB">
      <w:pPr>
        <w:jc w:val="right"/>
      </w:pPr>
    </w:p>
    <w:p w14:paraId="570986FC" w14:textId="77777777" w:rsidR="00D62CC3" w:rsidRPr="00614F05" w:rsidRDefault="008E68FE" w:rsidP="00565EEB">
      <w:pPr>
        <w:jc w:val="right"/>
      </w:pPr>
      <w:r w:rsidRPr="00614F05">
        <w:t xml:space="preserve">                                          </w:t>
      </w:r>
    </w:p>
    <w:p w14:paraId="238C4458" w14:textId="77777777" w:rsidR="00793E1C" w:rsidRPr="00614F05" w:rsidRDefault="00D62CC3" w:rsidP="003B4B53">
      <w:pPr>
        <w:jc w:val="right"/>
      </w:pPr>
      <w:r w:rsidRPr="00614F05">
        <w:object w:dxaOrig="15928" w:dyaOrig="17210" w14:anchorId="5726B2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.75pt;height:532.5pt" o:ole="">
            <v:imagedata r:id="rId10" o:title=""/>
          </v:shape>
          <o:OLEObject Type="Embed" ProgID="Excel.Sheet.8" ShapeID="_x0000_i1025" DrawAspect="Content" ObjectID="_1853400934" r:id="rId11"/>
        </w:object>
      </w:r>
    </w:p>
    <w:sectPr w:rsidR="00793E1C" w:rsidRPr="00614F05" w:rsidSect="002A15F9">
      <w:pgSz w:w="11909" w:h="16834"/>
      <w:pgMar w:top="426" w:right="852" w:bottom="851" w:left="993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F5240" w14:textId="77777777" w:rsidR="00341774" w:rsidRDefault="00341774" w:rsidP="009D60B8">
      <w:r>
        <w:separator/>
      </w:r>
    </w:p>
  </w:endnote>
  <w:endnote w:type="continuationSeparator" w:id="0">
    <w:p w14:paraId="10E5867C" w14:textId="77777777" w:rsidR="00341774" w:rsidRDefault="00341774" w:rsidP="009D6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F3571" w14:textId="2CBB2DEC" w:rsidR="009A442B" w:rsidRDefault="009A442B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642764" w:rsidRPr="00642764">
      <w:rPr>
        <w:noProof/>
        <w:lang w:val="ru-RU"/>
      </w:rPr>
      <w:t>13</w:t>
    </w:r>
    <w:r>
      <w:fldChar w:fldCharType="end"/>
    </w:r>
  </w:p>
  <w:p w14:paraId="6371F1C3" w14:textId="77777777" w:rsidR="009A442B" w:rsidRPr="00B53297" w:rsidRDefault="009A442B" w:rsidP="009D60B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67419" w14:textId="0276B1D1" w:rsidR="009A442B" w:rsidRPr="00221952" w:rsidRDefault="009A442B" w:rsidP="00221952">
    <w:pPr>
      <w:pStyle w:val="ab"/>
      <w:framePr w:wrap="around" w:vAnchor="text" w:hAnchor="page" w:x="15176" w:y="-48"/>
      <w:rPr>
        <w:rStyle w:val="ad"/>
      </w:rPr>
    </w:pPr>
    <w:r w:rsidRPr="00221952">
      <w:rPr>
        <w:rStyle w:val="ad"/>
      </w:rPr>
      <w:fldChar w:fldCharType="begin"/>
    </w:r>
    <w:r w:rsidRPr="00221952">
      <w:rPr>
        <w:rStyle w:val="ad"/>
      </w:rPr>
      <w:instrText xml:space="preserve">PAGE  </w:instrText>
    </w:r>
    <w:r w:rsidRPr="00221952">
      <w:rPr>
        <w:rStyle w:val="ad"/>
      </w:rPr>
      <w:fldChar w:fldCharType="separate"/>
    </w:r>
    <w:r w:rsidR="00642764">
      <w:rPr>
        <w:rStyle w:val="ad"/>
        <w:noProof/>
      </w:rPr>
      <w:t>15</w:t>
    </w:r>
    <w:r w:rsidRPr="00221952">
      <w:rPr>
        <w:rStyle w:val="ad"/>
      </w:rPr>
      <w:fldChar w:fldCharType="end"/>
    </w:r>
  </w:p>
  <w:p w14:paraId="1010ABC4" w14:textId="77777777" w:rsidR="009A442B" w:rsidRPr="00B53297" w:rsidRDefault="009A442B" w:rsidP="00221952">
    <w:pPr>
      <w:pStyle w:val="ab"/>
      <w:tabs>
        <w:tab w:val="clear" w:pos="9355"/>
        <w:tab w:val="right" w:pos="9781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0D3CD6" w14:textId="77777777" w:rsidR="00341774" w:rsidRDefault="00341774" w:rsidP="009D60B8">
      <w:r>
        <w:separator/>
      </w:r>
    </w:p>
  </w:footnote>
  <w:footnote w:type="continuationSeparator" w:id="0">
    <w:p w14:paraId="2CBB0AC4" w14:textId="77777777" w:rsidR="00341774" w:rsidRDefault="00341774" w:rsidP="009D6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2D0B220"/>
    <w:lvl w:ilvl="0">
      <w:numFmt w:val="bullet"/>
      <w:lvlText w:val="*"/>
      <w:lvlJc w:val="left"/>
    </w:lvl>
  </w:abstractNum>
  <w:abstractNum w:abstractNumId="1" w15:restartNumberingAfterBreak="0">
    <w:nsid w:val="014D0338"/>
    <w:multiLevelType w:val="singleLevel"/>
    <w:tmpl w:val="49CC816E"/>
    <w:lvl w:ilvl="0">
      <w:start w:val="1"/>
      <w:numFmt w:val="decimal"/>
      <w:lvlText w:val="11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51352D0"/>
    <w:multiLevelType w:val="multilevel"/>
    <w:tmpl w:val="6F18540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12"/>
        </w:tabs>
        <w:ind w:left="7112" w:hanging="1440"/>
      </w:pPr>
      <w:rPr>
        <w:rFonts w:cs="Times New Roman" w:hint="default"/>
      </w:rPr>
    </w:lvl>
  </w:abstractNum>
  <w:abstractNum w:abstractNumId="3" w15:restartNumberingAfterBreak="0">
    <w:nsid w:val="0592531B"/>
    <w:multiLevelType w:val="hybridMultilevel"/>
    <w:tmpl w:val="65084344"/>
    <w:lvl w:ilvl="0" w:tplc="FB9673D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F7062E"/>
    <w:multiLevelType w:val="hybridMultilevel"/>
    <w:tmpl w:val="3DA8A85C"/>
    <w:lvl w:ilvl="0" w:tplc="33A81516">
      <w:start w:val="1"/>
      <w:numFmt w:val="decimal"/>
      <w:lvlText w:val="%1."/>
      <w:lvlJc w:val="left"/>
      <w:pPr>
        <w:ind w:left="54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066C0EF6"/>
    <w:multiLevelType w:val="singleLevel"/>
    <w:tmpl w:val="403CC394"/>
    <w:lvl w:ilvl="0">
      <w:start w:val="3"/>
      <w:numFmt w:val="decimal"/>
      <w:lvlText w:val="6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7D5145A"/>
    <w:multiLevelType w:val="multilevel"/>
    <w:tmpl w:val="FA147FD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108C740D"/>
    <w:multiLevelType w:val="hybridMultilevel"/>
    <w:tmpl w:val="5D10B6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74EC9"/>
    <w:multiLevelType w:val="singleLevel"/>
    <w:tmpl w:val="71F2EA96"/>
    <w:lvl w:ilvl="0">
      <w:start w:val="4"/>
      <w:numFmt w:val="decimal"/>
      <w:lvlText w:val="3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B80335C"/>
    <w:multiLevelType w:val="singleLevel"/>
    <w:tmpl w:val="35F2DF0E"/>
    <w:lvl w:ilvl="0">
      <w:start w:val="6"/>
      <w:numFmt w:val="decimal"/>
      <w:lvlText w:val="3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F023721"/>
    <w:multiLevelType w:val="hybridMultilevel"/>
    <w:tmpl w:val="93D6F8F8"/>
    <w:lvl w:ilvl="0" w:tplc="99C8FA80">
      <w:start w:val="1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 w15:restartNumberingAfterBreak="0">
    <w:nsid w:val="28EA5A9D"/>
    <w:multiLevelType w:val="hybridMultilevel"/>
    <w:tmpl w:val="AC606876"/>
    <w:lvl w:ilvl="0" w:tplc="DBF04294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1FD6854"/>
    <w:multiLevelType w:val="singleLevel"/>
    <w:tmpl w:val="597C774E"/>
    <w:lvl w:ilvl="0">
      <w:start w:val="2"/>
      <w:numFmt w:val="decimal"/>
      <w:lvlText w:val="9.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3A570E6"/>
    <w:multiLevelType w:val="singleLevel"/>
    <w:tmpl w:val="DA266A78"/>
    <w:lvl w:ilvl="0">
      <w:start w:val="3"/>
      <w:numFmt w:val="decimal"/>
      <w:lvlText w:val="4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5204FF8"/>
    <w:multiLevelType w:val="hybridMultilevel"/>
    <w:tmpl w:val="2B8C04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96C3E"/>
    <w:multiLevelType w:val="singleLevel"/>
    <w:tmpl w:val="97D0B0DC"/>
    <w:lvl w:ilvl="0">
      <w:start w:val="1"/>
      <w:numFmt w:val="decimal"/>
      <w:lvlText w:val="1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760128B"/>
    <w:multiLevelType w:val="hybridMultilevel"/>
    <w:tmpl w:val="059EC6E2"/>
    <w:lvl w:ilvl="0" w:tplc="AB4890DE">
      <w:start w:val="1"/>
      <w:numFmt w:val="decimal"/>
      <w:lvlText w:val="%1."/>
      <w:lvlJc w:val="left"/>
      <w:pPr>
        <w:ind w:left="1362" w:hanging="7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 w15:restartNumberingAfterBreak="0">
    <w:nsid w:val="38270041"/>
    <w:multiLevelType w:val="hybridMultilevel"/>
    <w:tmpl w:val="C12424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86C8D"/>
    <w:multiLevelType w:val="multilevel"/>
    <w:tmpl w:val="79FC27A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34"/>
        </w:tabs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12"/>
        </w:tabs>
        <w:ind w:left="7112" w:hanging="1440"/>
      </w:pPr>
      <w:rPr>
        <w:rFonts w:cs="Times New Roman" w:hint="default"/>
      </w:rPr>
    </w:lvl>
  </w:abstractNum>
  <w:abstractNum w:abstractNumId="19" w15:restartNumberingAfterBreak="0">
    <w:nsid w:val="3F4D399E"/>
    <w:multiLevelType w:val="hybridMultilevel"/>
    <w:tmpl w:val="C1AA0CA2"/>
    <w:lvl w:ilvl="0" w:tplc="D816874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10A73"/>
    <w:multiLevelType w:val="hybridMultilevel"/>
    <w:tmpl w:val="4296C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46B7D"/>
    <w:multiLevelType w:val="hybridMultilevel"/>
    <w:tmpl w:val="2ABCDC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DB355C"/>
    <w:multiLevelType w:val="singleLevel"/>
    <w:tmpl w:val="7116E408"/>
    <w:lvl w:ilvl="0">
      <w:start w:val="1"/>
      <w:numFmt w:val="decimal"/>
      <w:lvlText w:val="7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5411B84"/>
    <w:multiLevelType w:val="hybridMultilevel"/>
    <w:tmpl w:val="8F7AC6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5F16221"/>
    <w:multiLevelType w:val="singleLevel"/>
    <w:tmpl w:val="C6C06FFE"/>
    <w:lvl w:ilvl="0">
      <w:start w:val="1"/>
      <w:numFmt w:val="decimal"/>
      <w:lvlText w:val="10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46CA68D7"/>
    <w:multiLevelType w:val="multilevel"/>
    <w:tmpl w:val="9BA823A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6" w15:restartNumberingAfterBreak="0">
    <w:nsid w:val="47135959"/>
    <w:multiLevelType w:val="singleLevel"/>
    <w:tmpl w:val="CB4CE152"/>
    <w:lvl w:ilvl="0">
      <w:start w:val="5"/>
      <w:numFmt w:val="decimal"/>
      <w:lvlText w:val="6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A9A4935"/>
    <w:multiLevelType w:val="multilevel"/>
    <w:tmpl w:val="2BAA737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eastAsia="Times New Roman"/>
      </w:rPr>
    </w:lvl>
  </w:abstractNum>
  <w:abstractNum w:abstractNumId="28" w15:restartNumberingAfterBreak="0">
    <w:nsid w:val="58BA2181"/>
    <w:multiLevelType w:val="singleLevel"/>
    <w:tmpl w:val="F9EA2ED0"/>
    <w:lvl w:ilvl="0">
      <w:start w:val="2"/>
      <w:numFmt w:val="decimal"/>
      <w:lvlText w:val="8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591F4D1D"/>
    <w:multiLevelType w:val="hybridMultilevel"/>
    <w:tmpl w:val="6D6E92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0" w15:restartNumberingAfterBreak="0">
    <w:nsid w:val="5C1B433D"/>
    <w:multiLevelType w:val="hybridMultilevel"/>
    <w:tmpl w:val="C12424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843FB"/>
    <w:multiLevelType w:val="multilevel"/>
    <w:tmpl w:val="700CEEBE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32" w15:restartNumberingAfterBreak="0">
    <w:nsid w:val="6E615076"/>
    <w:multiLevelType w:val="hybridMultilevel"/>
    <w:tmpl w:val="3CFC1DDC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3" w15:restartNumberingAfterBreak="0">
    <w:nsid w:val="6F0E484C"/>
    <w:multiLevelType w:val="singleLevel"/>
    <w:tmpl w:val="988016E4"/>
    <w:lvl w:ilvl="0">
      <w:start w:val="10"/>
      <w:numFmt w:val="decimal"/>
      <w:lvlText w:val="3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72B30EDD"/>
    <w:multiLevelType w:val="multilevel"/>
    <w:tmpl w:val="B9BE344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12"/>
        </w:tabs>
        <w:ind w:left="7112" w:hanging="1440"/>
      </w:pPr>
      <w:rPr>
        <w:rFonts w:cs="Times New Roman" w:hint="default"/>
      </w:rPr>
    </w:lvl>
  </w:abstractNum>
  <w:abstractNum w:abstractNumId="35" w15:restartNumberingAfterBreak="0">
    <w:nsid w:val="73EC6DCE"/>
    <w:multiLevelType w:val="multilevel"/>
    <w:tmpl w:val="1E8AE23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6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36" w15:restartNumberingAfterBreak="0">
    <w:nsid w:val="746A44F8"/>
    <w:multiLevelType w:val="hybridMultilevel"/>
    <w:tmpl w:val="1862F0A4"/>
    <w:lvl w:ilvl="0" w:tplc="637AB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7C1742D"/>
    <w:multiLevelType w:val="singleLevel"/>
    <w:tmpl w:val="52747CFA"/>
    <w:lvl w:ilvl="0">
      <w:start w:val="2"/>
      <w:numFmt w:val="decimal"/>
      <w:lvlText w:val="5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77E27763"/>
    <w:multiLevelType w:val="multilevel"/>
    <w:tmpl w:val="C43A9F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39" w15:restartNumberingAfterBreak="0">
    <w:nsid w:val="7837308A"/>
    <w:multiLevelType w:val="hybridMultilevel"/>
    <w:tmpl w:val="D1F07F1A"/>
    <w:lvl w:ilvl="0" w:tplc="995A8734">
      <w:start w:val="1"/>
      <w:numFmt w:val="decimal"/>
      <w:lvlText w:val="%1."/>
      <w:lvlJc w:val="left"/>
      <w:pPr>
        <w:ind w:left="540" w:hanging="360"/>
      </w:pPr>
      <w:rPr>
        <w:rFonts w:eastAsia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 w15:restartNumberingAfterBreak="0">
    <w:nsid w:val="7A4E46B0"/>
    <w:multiLevelType w:val="hybridMultilevel"/>
    <w:tmpl w:val="C12424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D72434"/>
    <w:multiLevelType w:val="singleLevel"/>
    <w:tmpl w:val="0F34C4F2"/>
    <w:lvl w:ilvl="0">
      <w:start w:val="5"/>
      <w:numFmt w:val="decimal"/>
      <w:lvlText w:val="5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4">
    <w:abstractNumId w:val="8"/>
  </w:num>
  <w:num w:numId="5">
    <w:abstractNumId w:val="9"/>
  </w:num>
  <w:num w:numId="6">
    <w:abstractNumId w:val="33"/>
  </w:num>
  <w:num w:numId="7">
    <w:abstractNumId w:val="13"/>
  </w:num>
  <w:num w:numId="8">
    <w:abstractNumId w:val="37"/>
  </w:num>
  <w:num w:numId="9">
    <w:abstractNumId w:val="37"/>
    <w:lvlOverride w:ilvl="0">
      <w:lvl w:ilvl="0">
        <w:start w:val="2"/>
        <w:numFmt w:val="decimal"/>
        <w:lvlText w:val="5.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41"/>
  </w:num>
  <w:num w:numId="11">
    <w:abstractNumId w:val="5"/>
  </w:num>
  <w:num w:numId="12">
    <w:abstractNumId w:val="26"/>
  </w:num>
  <w:num w:numId="13">
    <w:abstractNumId w:val="22"/>
  </w:num>
  <w:num w:numId="14">
    <w:abstractNumId w:val="28"/>
  </w:num>
  <w:num w:numId="15">
    <w:abstractNumId w:val="12"/>
  </w:num>
  <w:num w:numId="16">
    <w:abstractNumId w:val="24"/>
  </w:num>
  <w:num w:numId="17">
    <w:abstractNumId w:val="1"/>
  </w:num>
  <w:num w:numId="18">
    <w:abstractNumId w:val="25"/>
  </w:num>
  <w:num w:numId="19">
    <w:abstractNumId w:val="38"/>
  </w:num>
  <w:num w:numId="20">
    <w:abstractNumId w:val="6"/>
  </w:num>
  <w:num w:numId="21">
    <w:abstractNumId w:val="2"/>
  </w:num>
  <w:num w:numId="22">
    <w:abstractNumId w:val="34"/>
  </w:num>
  <w:num w:numId="23">
    <w:abstractNumId w:val="18"/>
  </w:num>
  <w:num w:numId="24">
    <w:abstractNumId w:val="10"/>
  </w:num>
  <w:num w:numId="25">
    <w:abstractNumId w:val="31"/>
  </w:num>
  <w:num w:numId="26">
    <w:abstractNumId w:val="16"/>
  </w:num>
  <w:num w:numId="27">
    <w:abstractNumId w:val="36"/>
  </w:num>
  <w:num w:numId="28">
    <w:abstractNumId w:val="3"/>
  </w:num>
  <w:num w:numId="29">
    <w:abstractNumId w:val="11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14"/>
  </w:num>
  <w:num w:numId="34">
    <w:abstractNumId w:val="35"/>
  </w:num>
  <w:num w:numId="35">
    <w:abstractNumId w:val="19"/>
  </w:num>
  <w:num w:numId="36">
    <w:abstractNumId w:val="17"/>
  </w:num>
  <w:num w:numId="37">
    <w:abstractNumId w:val="39"/>
  </w:num>
  <w:num w:numId="38">
    <w:abstractNumId w:val="40"/>
  </w:num>
  <w:num w:numId="39">
    <w:abstractNumId w:val="4"/>
  </w:num>
  <w:num w:numId="40">
    <w:abstractNumId w:val="30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AD9"/>
    <w:rsid w:val="000006E4"/>
    <w:rsid w:val="00002BED"/>
    <w:rsid w:val="00005CC9"/>
    <w:rsid w:val="000123ED"/>
    <w:rsid w:val="00013627"/>
    <w:rsid w:val="00022D97"/>
    <w:rsid w:val="000231E5"/>
    <w:rsid w:val="0002440E"/>
    <w:rsid w:val="00024477"/>
    <w:rsid w:val="00031B28"/>
    <w:rsid w:val="00031CB7"/>
    <w:rsid w:val="000320C2"/>
    <w:rsid w:val="00035F59"/>
    <w:rsid w:val="00041D34"/>
    <w:rsid w:val="0004284C"/>
    <w:rsid w:val="0004539A"/>
    <w:rsid w:val="00045F10"/>
    <w:rsid w:val="0004690E"/>
    <w:rsid w:val="00047C42"/>
    <w:rsid w:val="00053BB4"/>
    <w:rsid w:val="0005583E"/>
    <w:rsid w:val="00060B3B"/>
    <w:rsid w:val="000634E1"/>
    <w:rsid w:val="00063546"/>
    <w:rsid w:val="00066986"/>
    <w:rsid w:val="000722F0"/>
    <w:rsid w:val="00073254"/>
    <w:rsid w:val="000765EB"/>
    <w:rsid w:val="0007750F"/>
    <w:rsid w:val="00080D15"/>
    <w:rsid w:val="00080E71"/>
    <w:rsid w:val="00081280"/>
    <w:rsid w:val="00082035"/>
    <w:rsid w:val="00083E45"/>
    <w:rsid w:val="000846FE"/>
    <w:rsid w:val="0009428F"/>
    <w:rsid w:val="00096D9C"/>
    <w:rsid w:val="000973DB"/>
    <w:rsid w:val="000A1AF6"/>
    <w:rsid w:val="000A1EA4"/>
    <w:rsid w:val="000A6A12"/>
    <w:rsid w:val="000A70E5"/>
    <w:rsid w:val="000B27AF"/>
    <w:rsid w:val="000B387E"/>
    <w:rsid w:val="000B3CA1"/>
    <w:rsid w:val="000B4E12"/>
    <w:rsid w:val="000C2776"/>
    <w:rsid w:val="000C29D0"/>
    <w:rsid w:val="000C3E7C"/>
    <w:rsid w:val="000D0AE6"/>
    <w:rsid w:val="000D4D48"/>
    <w:rsid w:val="000D5597"/>
    <w:rsid w:val="000D6FC2"/>
    <w:rsid w:val="000E1191"/>
    <w:rsid w:val="000E3994"/>
    <w:rsid w:val="000E3FDA"/>
    <w:rsid w:val="000E5F77"/>
    <w:rsid w:val="000E679D"/>
    <w:rsid w:val="000F0C07"/>
    <w:rsid w:val="000F6405"/>
    <w:rsid w:val="0010433F"/>
    <w:rsid w:val="00104F66"/>
    <w:rsid w:val="00106151"/>
    <w:rsid w:val="00106FE2"/>
    <w:rsid w:val="00106FF1"/>
    <w:rsid w:val="00111E04"/>
    <w:rsid w:val="0012586B"/>
    <w:rsid w:val="0012634A"/>
    <w:rsid w:val="0012655F"/>
    <w:rsid w:val="001269C8"/>
    <w:rsid w:val="001274AE"/>
    <w:rsid w:val="00127EF7"/>
    <w:rsid w:val="001374A3"/>
    <w:rsid w:val="00140374"/>
    <w:rsid w:val="0014384B"/>
    <w:rsid w:val="0014569E"/>
    <w:rsid w:val="00147880"/>
    <w:rsid w:val="00152E84"/>
    <w:rsid w:val="00165D26"/>
    <w:rsid w:val="00166987"/>
    <w:rsid w:val="00170AA8"/>
    <w:rsid w:val="00176598"/>
    <w:rsid w:val="001778C6"/>
    <w:rsid w:val="00180622"/>
    <w:rsid w:val="00180746"/>
    <w:rsid w:val="00182B34"/>
    <w:rsid w:val="00190647"/>
    <w:rsid w:val="001912FA"/>
    <w:rsid w:val="001A05AE"/>
    <w:rsid w:val="001A558F"/>
    <w:rsid w:val="001A58B6"/>
    <w:rsid w:val="001A5CD2"/>
    <w:rsid w:val="001B361F"/>
    <w:rsid w:val="001C1447"/>
    <w:rsid w:val="001C3E62"/>
    <w:rsid w:val="001C4E21"/>
    <w:rsid w:val="001D0A9D"/>
    <w:rsid w:val="001D413D"/>
    <w:rsid w:val="001D51F5"/>
    <w:rsid w:val="001E05F0"/>
    <w:rsid w:val="001E4B3E"/>
    <w:rsid w:val="001F1BA5"/>
    <w:rsid w:val="001F2334"/>
    <w:rsid w:val="001F329D"/>
    <w:rsid w:val="001F4D93"/>
    <w:rsid w:val="0020091C"/>
    <w:rsid w:val="00205FB8"/>
    <w:rsid w:val="002079FF"/>
    <w:rsid w:val="00211F1A"/>
    <w:rsid w:val="0021240D"/>
    <w:rsid w:val="00214DD0"/>
    <w:rsid w:val="00217D30"/>
    <w:rsid w:val="00221952"/>
    <w:rsid w:val="00242B74"/>
    <w:rsid w:val="00243716"/>
    <w:rsid w:val="00252340"/>
    <w:rsid w:val="00253685"/>
    <w:rsid w:val="00257EB1"/>
    <w:rsid w:val="00262686"/>
    <w:rsid w:val="002656FB"/>
    <w:rsid w:val="002713C6"/>
    <w:rsid w:val="00272DE5"/>
    <w:rsid w:val="00276FAE"/>
    <w:rsid w:val="0028106B"/>
    <w:rsid w:val="00284AAE"/>
    <w:rsid w:val="0028690C"/>
    <w:rsid w:val="00287B9B"/>
    <w:rsid w:val="0029026D"/>
    <w:rsid w:val="00291E80"/>
    <w:rsid w:val="002A0A92"/>
    <w:rsid w:val="002A0DA0"/>
    <w:rsid w:val="002A15F9"/>
    <w:rsid w:val="002A1A12"/>
    <w:rsid w:val="002A3977"/>
    <w:rsid w:val="002B7206"/>
    <w:rsid w:val="002B7BBF"/>
    <w:rsid w:val="002C19E7"/>
    <w:rsid w:val="002C3D47"/>
    <w:rsid w:val="002C4F32"/>
    <w:rsid w:val="002D0992"/>
    <w:rsid w:val="002D20F0"/>
    <w:rsid w:val="002D4E3A"/>
    <w:rsid w:val="002D6133"/>
    <w:rsid w:val="002D7330"/>
    <w:rsid w:val="002E2728"/>
    <w:rsid w:val="002E3166"/>
    <w:rsid w:val="002E4327"/>
    <w:rsid w:val="002E4679"/>
    <w:rsid w:val="002E7403"/>
    <w:rsid w:val="002F0FC2"/>
    <w:rsid w:val="002F3B44"/>
    <w:rsid w:val="002F5481"/>
    <w:rsid w:val="00302928"/>
    <w:rsid w:val="00305B1F"/>
    <w:rsid w:val="00310814"/>
    <w:rsid w:val="00315074"/>
    <w:rsid w:val="003224BD"/>
    <w:rsid w:val="00322C6C"/>
    <w:rsid w:val="00325F21"/>
    <w:rsid w:val="00326D57"/>
    <w:rsid w:val="003306FD"/>
    <w:rsid w:val="003314C1"/>
    <w:rsid w:val="00341774"/>
    <w:rsid w:val="003425C4"/>
    <w:rsid w:val="00343A9A"/>
    <w:rsid w:val="00347834"/>
    <w:rsid w:val="003478E8"/>
    <w:rsid w:val="00347D43"/>
    <w:rsid w:val="0035788F"/>
    <w:rsid w:val="003639D1"/>
    <w:rsid w:val="00370238"/>
    <w:rsid w:val="003736AC"/>
    <w:rsid w:val="00375FA2"/>
    <w:rsid w:val="00376F99"/>
    <w:rsid w:val="00381F0D"/>
    <w:rsid w:val="003870C0"/>
    <w:rsid w:val="003905CC"/>
    <w:rsid w:val="0039197A"/>
    <w:rsid w:val="00392731"/>
    <w:rsid w:val="00392B8F"/>
    <w:rsid w:val="00393FFF"/>
    <w:rsid w:val="00394132"/>
    <w:rsid w:val="00396F59"/>
    <w:rsid w:val="003A0A13"/>
    <w:rsid w:val="003A2D9E"/>
    <w:rsid w:val="003B4B53"/>
    <w:rsid w:val="003C0A04"/>
    <w:rsid w:val="003C0E27"/>
    <w:rsid w:val="003C1C94"/>
    <w:rsid w:val="003C239F"/>
    <w:rsid w:val="003C2EE1"/>
    <w:rsid w:val="003C3038"/>
    <w:rsid w:val="003C3B53"/>
    <w:rsid w:val="003D0B5A"/>
    <w:rsid w:val="003D560B"/>
    <w:rsid w:val="003D78C1"/>
    <w:rsid w:val="003E2BD3"/>
    <w:rsid w:val="003E58C6"/>
    <w:rsid w:val="003E617A"/>
    <w:rsid w:val="003E7693"/>
    <w:rsid w:val="00402435"/>
    <w:rsid w:val="004061E3"/>
    <w:rsid w:val="00406829"/>
    <w:rsid w:val="00410260"/>
    <w:rsid w:val="004106E2"/>
    <w:rsid w:val="00410784"/>
    <w:rsid w:val="00414AB5"/>
    <w:rsid w:val="00414E92"/>
    <w:rsid w:val="00416748"/>
    <w:rsid w:val="00421002"/>
    <w:rsid w:val="00423D32"/>
    <w:rsid w:val="004257BD"/>
    <w:rsid w:val="00427AF1"/>
    <w:rsid w:val="00433608"/>
    <w:rsid w:val="004370B7"/>
    <w:rsid w:val="004378B3"/>
    <w:rsid w:val="00440CA7"/>
    <w:rsid w:val="00446429"/>
    <w:rsid w:val="00452530"/>
    <w:rsid w:val="00454109"/>
    <w:rsid w:val="004547DE"/>
    <w:rsid w:val="00463B54"/>
    <w:rsid w:val="004643A1"/>
    <w:rsid w:val="00470CA7"/>
    <w:rsid w:val="004714B1"/>
    <w:rsid w:val="00473EAE"/>
    <w:rsid w:val="00475FFC"/>
    <w:rsid w:val="00477265"/>
    <w:rsid w:val="00483101"/>
    <w:rsid w:val="00487B50"/>
    <w:rsid w:val="0049766A"/>
    <w:rsid w:val="004A3375"/>
    <w:rsid w:val="004A4E76"/>
    <w:rsid w:val="004B2200"/>
    <w:rsid w:val="004C0282"/>
    <w:rsid w:val="004C04EB"/>
    <w:rsid w:val="004C0F52"/>
    <w:rsid w:val="004C383E"/>
    <w:rsid w:val="004C4120"/>
    <w:rsid w:val="004C4A6A"/>
    <w:rsid w:val="004C6860"/>
    <w:rsid w:val="004D20AB"/>
    <w:rsid w:val="004D2542"/>
    <w:rsid w:val="004D365E"/>
    <w:rsid w:val="004D56E9"/>
    <w:rsid w:val="004E0438"/>
    <w:rsid w:val="004E13D9"/>
    <w:rsid w:val="0050051A"/>
    <w:rsid w:val="00501882"/>
    <w:rsid w:val="0050188F"/>
    <w:rsid w:val="00520A7E"/>
    <w:rsid w:val="0052168D"/>
    <w:rsid w:val="00523666"/>
    <w:rsid w:val="00524B63"/>
    <w:rsid w:val="00525BD5"/>
    <w:rsid w:val="00526EFB"/>
    <w:rsid w:val="005306AE"/>
    <w:rsid w:val="00531EEE"/>
    <w:rsid w:val="005364B7"/>
    <w:rsid w:val="00536610"/>
    <w:rsid w:val="00543B2F"/>
    <w:rsid w:val="005468D4"/>
    <w:rsid w:val="00556293"/>
    <w:rsid w:val="00557F49"/>
    <w:rsid w:val="005649CF"/>
    <w:rsid w:val="00565EEB"/>
    <w:rsid w:val="0056611C"/>
    <w:rsid w:val="005662B3"/>
    <w:rsid w:val="0056723C"/>
    <w:rsid w:val="00567B7B"/>
    <w:rsid w:val="00570E56"/>
    <w:rsid w:val="005816DF"/>
    <w:rsid w:val="00581A52"/>
    <w:rsid w:val="00584E91"/>
    <w:rsid w:val="00585787"/>
    <w:rsid w:val="00586A2B"/>
    <w:rsid w:val="00586D7F"/>
    <w:rsid w:val="00591E83"/>
    <w:rsid w:val="005921B6"/>
    <w:rsid w:val="00594A6E"/>
    <w:rsid w:val="005A369A"/>
    <w:rsid w:val="005A4569"/>
    <w:rsid w:val="005A5FE0"/>
    <w:rsid w:val="005A676E"/>
    <w:rsid w:val="005A7AEA"/>
    <w:rsid w:val="005B1700"/>
    <w:rsid w:val="005C03BE"/>
    <w:rsid w:val="005C37F7"/>
    <w:rsid w:val="005C3C11"/>
    <w:rsid w:val="005C4116"/>
    <w:rsid w:val="005D1F83"/>
    <w:rsid w:val="005D34AC"/>
    <w:rsid w:val="005D68B3"/>
    <w:rsid w:val="005E0707"/>
    <w:rsid w:val="005E1DF9"/>
    <w:rsid w:val="005E3511"/>
    <w:rsid w:val="005E642E"/>
    <w:rsid w:val="005E6C98"/>
    <w:rsid w:val="005F08F5"/>
    <w:rsid w:val="005F1891"/>
    <w:rsid w:val="005F445D"/>
    <w:rsid w:val="005F5091"/>
    <w:rsid w:val="005F676F"/>
    <w:rsid w:val="005F731D"/>
    <w:rsid w:val="0061014A"/>
    <w:rsid w:val="006130DD"/>
    <w:rsid w:val="00614F05"/>
    <w:rsid w:val="00620929"/>
    <w:rsid w:val="00622888"/>
    <w:rsid w:val="00622DA6"/>
    <w:rsid w:val="00625B9A"/>
    <w:rsid w:val="00630944"/>
    <w:rsid w:val="006309D9"/>
    <w:rsid w:val="0063273B"/>
    <w:rsid w:val="006329E6"/>
    <w:rsid w:val="00632FBF"/>
    <w:rsid w:val="00633D2E"/>
    <w:rsid w:val="00641A67"/>
    <w:rsid w:val="00642764"/>
    <w:rsid w:val="006511BF"/>
    <w:rsid w:val="00651B35"/>
    <w:rsid w:val="00657480"/>
    <w:rsid w:val="00666A34"/>
    <w:rsid w:val="006722F1"/>
    <w:rsid w:val="0067727D"/>
    <w:rsid w:val="00681577"/>
    <w:rsid w:val="006908D2"/>
    <w:rsid w:val="0069129B"/>
    <w:rsid w:val="00692A87"/>
    <w:rsid w:val="0069382E"/>
    <w:rsid w:val="006A0BF6"/>
    <w:rsid w:val="006A4E5F"/>
    <w:rsid w:val="006A5121"/>
    <w:rsid w:val="006B4970"/>
    <w:rsid w:val="006B52B1"/>
    <w:rsid w:val="006B568B"/>
    <w:rsid w:val="006B7B14"/>
    <w:rsid w:val="006C25A6"/>
    <w:rsid w:val="006C6BEE"/>
    <w:rsid w:val="006E0ECA"/>
    <w:rsid w:val="006F0181"/>
    <w:rsid w:val="006F39A4"/>
    <w:rsid w:val="00701FD2"/>
    <w:rsid w:val="00704AAB"/>
    <w:rsid w:val="00706E86"/>
    <w:rsid w:val="007113CE"/>
    <w:rsid w:val="00714AD3"/>
    <w:rsid w:val="00720DE5"/>
    <w:rsid w:val="00724689"/>
    <w:rsid w:val="007248F8"/>
    <w:rsid w:val="00731FFD"/>
    <w:rsid w:val="007364E2"/>
    <w:rsid w:val="00736DB7"/>
    <w:rsid w:val="00737790"/>
    <w:rsid w:val="00740871"/>
    <w:rsid w:val="00741F78"/>
    <w:rsid w:val="00756619"/>
    <w:rsid w:val="00757896"/>
    <w:rsid w:val="00761656"/>
    <w:rsid w:val="0076444C"/>
    <w:rsid w:val="0076508C"/>
    <w:rsid w:val="0077035D"/>
    <w:rsid w:val="00772F5F"/>
    <w:rsid w:val="00776E49"/>
    <w:rsid w:val="00780462"/>
    <w:rsid w:val="00782D89"/>
    <w:rsid w:val="00785414"/>
    <w:rsid w:val="00793E1C"/>
    <w:rsid w:val="00795A0C"/>
    <w:rsid w:val="007964BF"/>
    <w:rsid w:val="00796E5A"/>
    <w:rsid w:val="00797298"/>
    <w:rsid w:val="007A07CC"/>
    <w:rsid w:val="007A155C"/>
    <w:rsid w:val="007A1E73"/>
    <w:rsid w:val="007A5AFA"/>
    <w:rsid w:val="007B13D0"/>
    <w:rsid w:val="007B2B74"/>
    <w:rsid w:val="007B3D9B"/>
    <w:rsid w:val="007B473B"/>
    <w:rsid w:val="007C130B"/>
    <w:rsid w:val="007D42E3"/>
    <w:rsid w:val="007D4315"/>
    <w:rsid w:val="007D5E96"/>
    <w:rsid w:val="007E0344"/>
    <w:rsid w:val="007E24EB"/>
    <w:rsid w:val="007E2B37"/>
    <w:rsid w:val="007F6719"/>
    <w:rsid w:val="007F6EBE"/>
    <w:rsid w:val="007F70CD"/>
    <w:rsid w:val="00801808"/>
    <w:rsid w:val="00803620"/>
    <w:rsid w:val="008072BD"/>
    <w:rsid w:val="00810A47"/>
    <w:rsid w:val="00812037"/>
    <w:rsid w:val="00812115"/>
    <w:rsid w:val="008128D6"/>
    <w:rsid w:val="00817C2C"/>
    <w:rsid w:val="0082080E"/>
    <w:rsid w:val="008211AC"/>
    <w:rsid w:val="0082157A"/>
    <w:rsid w:val="00822BB3"/>
    <w:rsid w:val="0083005E"/>
    <w:rsid w:val="0083115A"/>
    <w:rsid w:val="008315E4"/>
    <w:rsid w:val="008339A0"/>
    <w:rsid w:val="00833DDE"/>
    <w:rsid w:val="00834937"/>
    <w:rsid w:val="00841061"/>
    <w:rsid w:val="0085642D"/>
    <w:rsid w:val="008676E1"/>
    <w:rsid w:val="00876715"/>
    <w:rsid w:val="008767EC"/>
    <w:rsid w:val="00876CB1"/>
    <w:rsid w:val="00880C3B"/>
    <w:rsid w:val="00880F0F"/>
    <w:rsid w:val="00881C51"/>
    <w:rsid w:val="00883098"/>
    <w:rsid w:val="00884651"/>
    <w:rsid w:val="008861B1"/>
    <w:rsid w:val="00886F73"/>
    <w:rsid w:val="00891F68"/>
    <w:rsid w:val="00893A67"/>
    <w:rsid w:val="00894397"/>
    <w:rsid w:val="00894E43"/>
    <w:rsid w:val="008A17C8"/>
    <w:rsid w:val="008A5B9F"/>
    <w:rsid w:val="008A5F0D"/>
    <w:rsid w:val="008A5FB7"/>
    <w:rsid w:val="008B0A41"/>
    <w:rsid w:val="008B1393"/>
    <w:rsid w:val="008B46BC"/>
    <w:rsid w:val="008B79A7"/>
    <w:rsid w:val="008C3BCF"/>
    <w:rsid w:val="008C630E"/>
    <w:rsid w:val="008C7549"/>
    <w:rsid w:val="008D02A7"/>
    <w:rsid w:val="008D08A1"/>
    <w:rsid w:val="008D3021"/>
    <w:rsid w:val="008E68FE"/>
    <w:rsid w:val="008E78C2"/>
    <w:rsid w:val="008F08C5"/>
    <w:rsid w:val="008F1ABC"/>
    <w:rsid w:val="008F1ED2"/>
    <w:rsid w:val="008F28FF"/>
    <w:rsid w:val="008F44B3"/>
    <w:rsid w:val="008F61D9"/>
    <w:rsid w:val="008F6345"/>
    <w:rsid w:val="0090082D"/>
    <w:rsid w:val="009017DE"/>
    <w:rsid w:val="00903FA0"/>
    <w:rsid w:val="0090459A"/>
    <w:rsid w:val="009052DD"/>
    <w:rsid w:val="00906107"/>
    <w:rsid w:val="00906BE8"/>
    <w:rsid w:val="00907279"/>
    <w:rsid w:val="00912FC6"/>
    <w:rsid w:val="0091326A"/>
    <w:rsid w:val="00913A06"/>
    <w:rsid w:val="0091503E"/>
    <w:rsid w:val="009159D6"/>
    <w:rsid w:val="009169E7"/>
    <w:rsid w:val="00917332"/>
    <w:rsid w:val="00920653"/>
    <w:rsid w:val="00921518"/>
    <w:rsid w:val="00921A36"/>
    <w:rsid w:val="0092788C"/>
    <w:rsid w:val="00927CE6"/>
    <w:rsid w:val="00930558"/>
    <w:rsid w:val="00934143"/>
    <w:rsid w:val="009345C0"/>
    <w:rsid w:val="00935E38"/>
    <w:rsid w:val="009362F5"/>
    <w:rsid w:val="0094459E"/>
    <w:rsid w:val="009459A3"/>
    <w:rsid w:val="00946021"/>
    <w:rsid w:val="00957242"/>
    <w:rsid w:val="00970523"/>
    <w:rsid w:val="00973625"/>
    <w:rsid w:val="00974ED5"/>
    <w:rsid w:val="00980363"/>
    <w:rsid w:val="00981871"/>
    <w:rsid w:val="0098294C"/>
    <w:rsid w:val="0098427B"/>
    <w:rsid w:val="00984852"/>
    <w:rsid w:val="0099701E"/>
    <w:rsid w:val="009970D9"/>
    <w:rsid w:val="00997782"/>
    <w:rsid w:val="009A1CA7"/>
    <w:rsid w:val="009A442B"/>
    <w:rsid w:val="009A4579"/>
    <w:rsid w:val="009A752A"/>
    <w:rsid w:val="009C065E"/>
    <w:rsid w:val="009D3BD7"/>
    <w:rsid w:val="009D60B8"/>
    <w:rsid w:val="009D7983"/>
    <w:rsid w:val="009E123C"/>
    <w:rsid w:val="009E1F3B"/>
    <w:rsid w:val="009E1F3D"/>
    <w:rsid w:val="009E20E0"/>
    <w:rsid w:val="009E6F3D"/>
    <w:rsid w:val="009E6F80"/>
    <w:rsid w:val="009F4D16"/>
    <w:rsid w:val="009F75CA"/>
    <w:rsid w:val="00A0367C"/>
    <w:rsid w:val="00A1090A"/>
    <w:rsid w:val="00A122A3"/>
    <w:rsid w:val="00A14FE3"/>
    <w:rsid w:val="00A17B5B"/>
    <w:rsid w:val="00A17D66"/>
    <w:rsid w:val="00A21C9A"/>
    <w:rsid w:val="00A22C72"/>
    <w:rsid w:val="00A236A2"/>
    <w:rsid w:val="00A30498"/>
    <w:rsid w:val="00A31CA9"/>
    <w:rsid w:val="00A44FE3"/>
    <w:rsid w:val="00A47B4B"/>
    <w:rsid w:val="00A579A2"/>
    <w:rsid w:val="00A6280B"/>
    <w:rsid w:val="00A67743"/>
    <w:rsid w:val="00A67A4D"/>
    <w:rsid w:val="00A715AB"/>
    <w:rsid w:val="00A769F2"/>
    <w:rsid w:val="00A851BE"/>
    <w:rsid w:val="00A9001D"/>
    <w:rsid w:val="00A95397"/>
    <w:rsid w:val="00A96948"/>
    <w:rsid w:val="00AA1378"/>
    <w:rsid w:val="00AA341C"/>
    <w:rsid w:val="00AB0C12"/>
    <w:rsid w:val="00AB22C8"/>
    <w:rsid w:val="00AB7ADB"/>
    <w:rsid w:val="00AC01DA"/>
    <w:rsid w:val="00AC07CD"/>
    <w:rsid w:val="00AC4B5F"/>
    <w:rsid w:val="00AC67A9"/>
    <w:rsid w:val="00AD4684"/>
    <w:rsid w:val="00AD48F8"/>
    <w:rsid w:val="00AD4C57"/>
    <w:rsid w:val="00AE38B6"/>
    <w:rsid w:val="00AF4A88"/>
    <w:rsid w:val="00AF6C67"/>
    <w:rsid w:val="00B005B2"/>
    <w:rsid w:val="00B00F2B"/>
    <w:rsid w:val="00B05800"/>
    <w:rsid w:val="00B06A53"/>
    <w:rsid w:val="00B1353E"/>
    <w:rsid w:val="00B20537"/>
    <w:rsid w:val="00B25952"/>
    <w:rsid w:val="00B25FDE"/>
    <w:rsid w:val="00B278B2"/>
    <w:rsid w:val="00B31171"/>
    <w:rsid w:val="00B314B7"/>
    <w:rsid w:val="00B31BE6"/>
    <w:rsid w:val="00B34375"/>
    <w:rsid w:val="00B3567C"/>
    <w:rsid w:val="00B462D0"/>
    <w:rsid w:val="00B47609"/>
    <w:rsid w:val="00B50BBC"/>
    <w:rsid w:val="00B50C12"/>
    <w:rsid w:val="00B51CFE"/>
    <w:rsid w:val="00B53297"/>
    <w:rsid w:val="00B53514"/>
    <w:rsid w:val="00B66CEB"/>
    <w:rsid w:val="00B67CD5"/>
    <w:rsid w:val="00B702E1"/>
    <w:rsid w:val="00B736B6"/>
    <w:rsid w:val="00B75DC2"/>
    <w:rsid w:val="00B81293"/>
    <w:rsid w:val="00B81A7F"/>
    <w:rsid w:val="00B835C9"/>
    <w:rsid w:val="00B85116"/>
    <w:rsid w:val="00B87250"/>
    <w:rsid w:val="00B91EA3"/>
    <w:rsid w:val="00B96237"/>
    <w:rsid w:val="00B97DA8"/>
    <w:rsid w:val="00BA0BCA"/>
    <w:rsid w:val="00BA201A"/>
    <w:rsid w:val="00BA3B92"/>
    <w:rsid w:val="00BA499A"/>
    <w:rsid w:val="00BA71A4"/>
    <w:rsid w:val="00BA7911"/>
    <w:rsid w:val="00BB453B"/>
    <w:rsid w:val="00BB7D3A"/>
    <w:rsid w:val="00BD0289"/>
    <w:rsid w:val="00BD116B"/>
    <w:rsid w:val="00BD342F"/>
    <w:rsid w:val="00BD7755"/>
    <w:rsid w:val="00BE28A5"/>
    <w:rsid w:val="00BE5557"/>
    <w:rsid w:val="00BE7D38"/>
    <w:rsid w:val="00BF22A4"/>
    <w:rsid w:val="00BF6298"/>
    <w:rsid w:val="00C06E1E"/>
    <w:rsid w:val="00C07225"/>
    <w:rsid w:val="00C119F4"/>
    <w:rsid w:val="00C17B3B"/>
    <w:rsid w:val="00C20CD9"/>
    <w:rsid w:val="00C24D68"/>
    <w:rsid w:val="00C30410"/>
    <w:rsid w:val="00C32FB0"/>
    <w:rsid w:val="00C337EC"/>
    <w:rsid w:val="00C4128C"/>
    <w:rsid w:val="00C42601"/>
    <w:rsid w:val="00C430F0"/>
    <w:rsid w:val="00C43E64"/>
    <w:rsid w:val="00C505A5"/>
    <w:rsid w:val="00C50B2C"/>
    <w:rsid w:val="00C53325"/>
    <w:rsid w:val="00C54C90"/>
    <w:rsid w:val="00C562DC"/>
    <w:rsid w:val="00C5779E"/>
    <w:rsid w:val="00C678B0"/>
    <w:rsid w:val="00C733E9"/>
    <w:rsid w:val="00C83909"/>
    <w:rsid w:val="00C861CC"/>
    <w:rsid w:val="00C86CAB"/>
    <w:rsid w:val="00C94FA1"/>
    <w:rsid w:val="00C96803"/>
    <w:rsid w:val="00CA0B1D"/>
    <w:rsid w:val="00CA76B3"/>
    <w:rsid w:val="00CB01BF"/>
    <w:rsid w:val="00CB06E2"/>
    <w:rsid w:val="00CB0ACC"/>
    <w:rsid w:val="00CB605A"/>
    <w:rsid w:val="00CB613B"/>
    <w:rsid w:val="00CB66BD"/>
    <w:rsid w:val="00CC11F4"/>
    <w:rsid w:val="00CD0090"/>
    <w:rsid w:val="00CD1F44"/>
    <w:rsid w:val="00CD477B"/>
    <w:rsid w:val="00CD4E39"/>
    <w:rsid w:val="00CD4EE4"/>
    <w:rsid w:val="00CE43A8"/>
    <w:rsid w:val="00CF0532"/>
    <w:rsid w:val="00CF26B0"/>
    <w:rsid w:val="00CF2833"/>
    <w:rsid w:val="00CF4603"/>
    <w:rsid w:val="00CF559C"/>
    <w:rsid w:val="00D1094D"/>
    <w:rsid w:val="00D12856"/>
    <w:rsid w:val="00D13FAA"/>
    <w:rsid w:val="00D15341"/>
    <w:rsid w:val="00D17A9A"/>
    <w:rsid w:val="00D20F8C"/>
    <w:rsid w:val="00D25C6E"/>
    <w:rsid w:val="00D27D58"/>
    <w:rsid w:val="00D34E09"/>
    <w:rsid w:val="00D35051"/>
    <w:rsid w:val="00D433BF"/>
    <w:rsid w:val="00D56C53"/>
    <w:rsid w:val="00D6255B"/>
    <w:rsid w:val="00D62CC3"/>
    <w:rsid w:val="00D63162"/>
    <w:rsid w:val="00D659E6"/>
    <w:rsid w:val="00D76B23"/>
    <w:rsid w:val="00D90EBF"/>
    <w:rsid w:val="00DB0EA9"/>
    <w:rsid w:val="00DB130F"/>
    <w:rsid w:val="00DB3DE6"/>
    <w:rsid w:val="00DB7010"/>
    <w:rsid w:val="00DB74B0"/>
    <w:rsid w:val="00DB7671"/>
    <w:rsid w:val="00DC2E13"/>
    <w:rsid w:val="00DC73BC"/>
    <w:rsid w:val="00DD04E5"/>
    <w:rsid w:val="00DD294E"/>
    <w:rsid w:val="00DD40CE"/>
    <w:rsid w:val="00DE0140"/>
    <w:rsid w:val="00DE1A1A"/>
    <w:rsid w:val="00DE24CE"/>
    <w:rsid w:val="00DE3701"/>
    <w:rsid w:val="00DE3D1B"/>
    <w:rsid w:val="00DE47A3"/>
    <w:rsid w:val="00DE4C03"/>
    <w:rsid w:val="00DF54CF"/>
    <w:rsid w:val="00DF77A6"/>
    <w:rsid w:val="00E0141D"/>
    <w:rsid w:val="00E01609"/>
    <w:rsid w:val="00E02549"/>
    <w:rsid w:val="00E04FFF"/>
    <w:rsid w:val="00E07E7D"/>
    <w:rsid w:val="00E11904"/>
    <w:rsid w:val="00E122F6"/>
    <w:rsid w:val="00E13AA1"/>
    <w:rsid w:val="00E160EC"/>
    <w:rsid w:val="00E2024E"/>
    <w:rsid w:val="00E217DB"/>
    <w:rsid w:val="00E234DC"/>
    <w:rsid w:val="00E23D6C"/>
    <w:rsid w:val="00E24C1B"/>
    <w:rsid w:val="00E27B1B"/>
    <w:rsid w:val="00E30D3A"/>
    <w:rsid w:val="00E319AA"/>
    <w:rsid w:val="00E352F1"/>
    <w:rsid w:val="00E3671C"/>
    <w:rsid w:val="00E36B24"/>
    <w:rsid w:val="00E41ADC"/>
    <w:rsid w:val="00E4317A"/>
    <w:rsid w:val="00E45FC4"/>
    <w:rsid w:val="00E4605E"/>
    <w:rsid w:val="00E52034"/>
    <w:rsid w:val="00E53E5E"/>
    <w:rsid w:val="00E53FE9"/>
    <w:rsid w:val="00E62310"/>
    <w:rsid w:val="00E63347"/>
    <w:rsid w:val="00E65861"/>
    <w:rsid w:val="00E65AC3"/>
    <w:rsid w:val="00E671DA"/>
    <w:rsid w:val="00E7301E"/>
    <w:rsid w:val="00E7319D"/>
    <w:rsid w:val="00E75914"/>
    <w:rsid w:val="00E85B9E"/>
    <w:rsid w:val="00E913DD"/>
    <w:rsid w:val="00E96BD0"/>
    <w:rsid w:val="00EA53AA"/>
    <w:rsid w:val="00EA69BD"/>
    <w:rsid w:val="00EA73A4"/>
    <w:rsid w:val="00EB0242"/>
    <w:rsid w:val="00EB5247"/>
    <w:rsid w:val="00EC4E38"/>
    <w:rsid w:val="00EC60FA"/>
    <w:rsid w:val="00ED4130"/>
    <w:rsid w:val="00ED4BE8"/>
    <w:rsid w:val="00ED7DB1"/>
    <w:rsid w:val="00EE5D57"/>
    <w:rsid w:val="00EE6154"/>
    <w:rsid w:val="00F00638"/>
    <w:rsid w:val="00F05494"/>
    <w:rsid w:val="00F061B1"/>
    <w:rsid w:val="00F10D21"/>
    <w:rsid w:val="00F1348D"/>
    <w:rsid w:val="00F17767"/>
    <w:rsid w:val="00F20F02"/>
    <w:rsid w:val="00F2356E"/>
    <w:rsid w:val="00F32D79"/>
    <w:rsid w:val="00F443E8"/>
    <w:rsid w:val="00F45A73"/>
    <w:rsid w:val="00F47DAB"/>
    <w:rsid w:val="00F53BB6"/>
    <w:rsid w:val="00F550CB"/>
    <w:rsid w:val="00F627C8"/>
    <w:rsid w:val="00F70246"/>
    <w:rsid w:val="00F70316"/>
    <w:rsid w:val="00F72BE4"/>
    <w:rsid w:val="00F743D0"/>
    <w:rsid w:val="00F74A57"/>
    <w:rsid w:val="00F74AD9"/>
    <w:rsid w:val="00F74F32"/>
    <w:rsid w:val="00F75189"/>
    <w:rsid w:val="00F754F6"/>
    <w:rsid w:val="00F819CE"/>
    <w:rsid w:val="00F82822"/>
    <w:rsid w:val="00F84093"/>
    <w:rsid w:val="00F957EF"/>
    <w:rsid w:val="00FA00BD"/>
    <w:rsid w:val="00FA59AC"/>
    <w:rsid w:val="00FA7159"/>
    <w:rsid w:val="00FB0301"/>
    <w:rsid w:val="00FB072F"/>
    <w:rsid w:val="00FB3D07"/>
    <w:rsid w:val="00FB3F91"/>
    <w:rsid w:val="00FB6147"/>
    <w:rsid w:val="00FC4A37"/>
    <w:rsid w:val="00FC53CC"/>
    <w:rsid w:val="00FD468F"/>
    <w:rsid w:val="00FD5260"/>
    <w:rsid w:val="00FD547F"/>
    <w:rsid w:val="00FD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A0D7DF"/>
  <w15:chartTrackingRefBased/>
  <w15:docId w15:val="{1E3BC6BE-6AD3-4A06-9AEF-83B317EB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0B8"/>
    <w:pPr>
      <w:spacing w:before="120"/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8294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F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6698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14E9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F47DAB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locked/>
    <w:rsid w:val="00414E9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rsid w:val="00047C42"/>
    <w:pPr>
      <w:spacing w:after="120"/>
    </w:pPr>
    <w:rPr>
      <w:sz w:val="20"/>
      <w:szCs w:val="20"/>
      <w:lang w:val="x-none" w:eastAsia="x-none"/>
    </w:rPr>
  </w:style>
  <w:style w:type="character" w:customStyle="1" w:styleId="a6">
    <w:name w:val="Основной текст Знак"/>
    <w:link w:val="a5"/>
    <w:uiPriority w:val="99"/>
    <w:locked/>
    <w:rsid w:val="00414E92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8F61D9"/>
    <w:pPr>
      <w:autoSpaceDE w:val="0"/>
      <w:autoSpaceDN w:val="0"/>
      <w:adjustRightInd w:val="0"/>
      <w:spacing w:after="120"/>
      <w:ind w:left="283"/>
    </w:pPr>
    <w:rPr>
      <w:sz w:val="20"/>
      <w:szCs w:val="20"/>
      <w:lang w:val="x-none" w:eastAsia="x-none"/>
    </w:rPr>
  </w:style>
  <w:style w:type="character" w:customStyle="1" w:styleId="a8">
    <w:name w:val="Основной текст с отступом Знак"/>
    <w:link w:val="a7"/>
    <w:uiPriority w:val="99"/>
    <w:semiHidden/>
    <w:locked/>
    <w:rsid w:val="00414E92"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9A4579"/>
    <w:pPr>
      <w:widowControl w:val="0"/>
      <w:autoSpaceDE w:val="0"/>
      <w:autoSpaceDN w:val="0"/>
      <w:spacing w:before="120"/>
      <w:ind w:firstLine="720"/>
      <w:jc w:val="both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B53297"/>
    <w:pPr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  <w:lang w:val="x-none" w:eastAsia="x-none"/>
    </w:rPr>
  </w:style>
  <w:style w:type="character" w:customStyle="1" w:styleId="aa">
    <w:name w:val="Верхний колонтитул Знак"/>
    <w:link w:val="a9"/>
    <w:uiPriority w:val="99"/>
    <w:semiHidden/>
    <w:locked/>
    <w:rsid w:val="00414E92"/>
    <w:rPr>
      <w:rFonts w:cs="Times New Roman"/>
      <w:sz w:val="20"/>
      <w:szCs w:val="20"/>
    </w:rPr>
  </w:style>
  <w:style w:type="paragraph" w:styleId="ab">
    <w:name w:val="footer"/>
    <w:basedOn w:val="a"/>
    <w:link w:val="ac"/>
    <w:uiPriority w:val="99"/>
    <w:rsid w:val="00B53297"/>
    <w:pPr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  <w:lang w:val="x-none" w:eastAsia="x-none"/>
    </w:rPr>
  </w:style>
  <w:style w:type="character" w:customStyle="1" w:styleId="ac">
    <w:name w:val="Нижний колонтитул Знак"/>
    <w:link w:val="ab"/>
    <w:uiPriority w:val="99"/>
    <w:locked/>
    <w:rsid w:val="00414E92"/>
    <w:rPr>
      <w:rFonts w:cs="Times New Roman"/>
      <w:sz w:val="20"/>
      <w:szCs w:val="20"/>
    </w:rPr>
  </w:style>
  <w:style w:type="character" w:styleId="ad">
    <w:name w:val="page number"/>
    <w:uiPriority w:val="99"/>
    <w:rsid w:val="00B53297"/>
    <w:rPr>
      <w:rFonts w:cs="Times New Roman"/>
    </w:rPr>
  </w:style>
  <w:style w:type="paragraph" w:styleId="21">
    <w:name w:val="Body Text 2"/>
    <w:basedOn w:val="a"/>
    <w:link w:val="22"/>
    <w:uiPriority w:val="99"/>
    <w:rsid w:val="00AD4684"/>
    <w:pPr>
      <w:tabs>
        <w:tab w:val="left" w:pos="14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locked/>
    <w:rsid w:val="00414E92"/>
    <w:rPr>
      <w:rFonts w:cs="Times New Roman"/>
      <w:sz w:val="20"/>
      <w:szCs w:val="20"/>
    </w:rPr>
  </w:style>
  <w:style w:type="paragraph" w:styleId="ae">
    <w:name w:val="Document Map"/>
    <w:basedOn w:val="a"/>
    <w:link w:val="af"/>
    <w:uiPriority w:val="99"/>
    <w:semiHidden/>
    <w:rsid w:val="00AE38B6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af">
    <w:name w:val="Схема документа Знак"/>
    <w:link w:val="ae"/>
    <w:uiPriority w:val="99"/>
    <w:semiHidden/>
    <w:locked/>
    <w:rsid w:val="00414E92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rsid w:val="0098294C"/>
    <w:pPr>
      <w:spacing w:after="120" w:line="480" w:lineRule="auto"/>
      <w:ind w:left="283"/>
    </w:pPr>
    <w:rPr>
      <w:sz w:val="20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414E92"/>
    <w:rPr>
      <w:rFonts w:cs="Times New Roman"/>
      <w:sz w:val="20"/>
      <w:szCs w:val="20"/>
    </w:rPr>
  </w:style>
  <w:style w:type="table" w:styleId="af0">
    <w:name w:val="Table Grid"/>
    <w:basedOn w:val="a1"/>
    <w:uiPriority w:val="59"/>
    <w:rsid w:val="00982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uiPriority w:val="99"/>
    <w:rsid w:val="00A47B4B"/>
    <w:rPr>
      <w:rFonts w:ascii="Times New Roman" w:hAnsi="Times New Roman" w:cs="Times New Roman"/>
      <w:u w:val="none"/>
    </w:rPr>
  </w:style>
  <w:style w:type="paragraph" w:customStyle="1" w:styleId="ConsPlusNonformat">
    <w:name w:val="ConsPlusNonformat"/>
    <w:rsid w:val="00C30410"/>
    <w:pPr>
      <w:widowControl w:val="0"/>
      <w:autoSpaceDE w:val="0"/>
      <w:autoSpaceDN w:val="0"/>
      <w:adjustRightInd w:val="0"/>
      <w:spacing w:before="120"/>
      <w:ind w:firstLine="567"/>
      <w:jc w:val="both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rsid w:val="0016698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12">
    <w:name w:val="Обычный1"/>
    <w:rsid w:val="009017DE"/>
    <w:pPr>
      <w:widowControl w:val="0"/>
      <w:spacing w:before="120" w:line="300" w:lineRule="auto"/>
      <w:ind w:firstLine="567"/>
      <w:jc w:val="both"/>
    </w:pPr>
    <w:rPr>
      <w:sz w:val="22"/>
    </w:rPr>
  </w:style>
  <w:style w:type="paragraph" w:styleId="af1">
    <w:name w:val="annotation text"/>
    <w:basedOn w:val="a"/>
    <w:link w:val="af2"/>
    <w:uiPriority w:val="99"/>
    <w:unhideWhenUsed/>
    <w:rsid w:val="009017D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9017DE"/>
  </w:style>
  <w:style w:type="paragraph" w:styleId="af3">
    <w:name w:val="annotation subject"/>
    <w:basedOn w:val="af1"/>
    <w:next w:val="af1"/>
    <w:link w:val="af4"/>
    <w:semiHidden/>
    <w:rsid w:val="009017DE"/>
    <w:pPr>
      <w:ind w:firstLine="0"/>
      <w:jc w:val="left"/>
    </w:pPr>
    <w:rPr>
      <w:b/>
      <w:bCs/>
      <w:lang w:val="x-none" w:eastAsia="x-none"/>
    </w:rPr>
  </w:style>
  <w:style w:type="character" w:customStyle="1" w:styleId="af4">
    <w:name w:val="Тема примечания Знак"/>
    <w:link w:val="af3"/>
    <w:semiHidden/>
    <w:rsid w:val="009017DE"/>
    <w:rPr>
      <w:b/>
      <w:bCs/>
    </w:rPr>
  </w:style>
  <w:style w:type="paragraph" w:customStyle="1" w:styleId="af5">
    <w:name w:val="Рисунок"/>
    <w:basedOn w:val="a"/>
    <w:next w:val="af6"/>
    <w:rsid w:val="000E1191"/>
    <w:pPr>
      <w:ind w:firstLine="0"/>
    </w:pPr>
    <w:rPr>
      <w:sz w:val="20"/>
      <w:szCs w:val="20"/>
    </w:rPr>
  </w:style>
  <w:style w:type="paragraph" w:styleId="af6">
    <w:name w:val="caption"/>
    <w:basedOn w:val="a"/>
    <w:next w:val="a"/>
    <w:uiPriority w:val="35"/>
    <w:semiHidden/>
    <w:unhideWhenUsed/>
    <w:qFormat/>
    <w:rsid w:val="000E1191"/>
    <w:rPr>
      <w:b/>
      <w:bCs/>
      <w:sz w:val="20"/>
      <w:szCs w:val="20"/>
    </w:rPr>
  </w:style>
  <w:style w:type="paragraph" w:styleId="af7">
    <w:name w:val="No Spacing"/>
    <w:link w:val="af8"/>
    <w:uiPriority w:val="1"/>
    <w:qFormat/>
    <w:rsid w:val="008211AC"/>
    <w:pPr>
      <w:spacing w:before="120"/>
      <w:ind w:firstLine="56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8B46BC"/>
    <w:pPr>
      <w:suppressAutoHyphens/>
      <w:overflowPunct w:val="0"/>
      <w:ind w:left="180" w:hanging="720"/>
      <w:jc w:val="left"/>
      <w:textAlignment w:val="baseline"/>
    </w:pPr>
    <w:rPr>
      <w:rFonts w:ascii="Arial" w:hAnsi="Arial"/>
      <w:szCs w:val="20"/>
    </w:rPr>
  </w:style>
  <w:style w:type="paragraph" w:styleId="af9">
    <w:name w:val="List Paragraph"/>
    <w:basedOn w:val="a"/>
    <w:uiPriority w:val="99"/>
    <w:qFormat/>
    <w:rsid w:val="008E68FE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customStyle="1" w:styleId="25">
    <w:name w:val="Сетка таблицы2"/>
    <w:basedOn w:val="a1"/>
    <w:uiPriority w:val="59"/>
    <w:rsid w:val="008E68F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2F0FC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rsid w:val="002F0FC2"/>
    <w:pPr>
      <w:widowControl w:val="0"/>
      <w:autoSpaceDE w:val="0"/>
      <w:autoSpaceDN w:val="0"/>
      <w:spacing w:before="120"/>
      <w:ind w:firstLine="567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6B4970"/>
    <w:pPr>
      <w:autoSpaceDE w:val="0"/>
      <w:autoSpaceDN w:val="0"/>
      <w:adjustRightInd w:val="0"/>
      <w:spacing w:before="120"/>
      <w:ind w:firstLine="567"/>
      <w:jc w:val="both"/>
    </w:pPr>
    <w:rPr>
      <w:rFonts w:eastAsia="Calibri"/>
      <w:sz w:val="24"/>
      <w:szCs w:val="24"/>
      <w:lang w:eastAsia="en-US"/>
    </w:rPr>
  </w:style>
  <w:style w:type="character" w:styleId="afa">
    <w:name w:val="annotation reference"/>
    <w:uiPriority w:val="99"/>
    <w:semiHidden/>
    <w:unhideWhenUsed/>
    <w:rsid w:val="001C3E62"/>
    <w:rPr>
      <w:sz w:val="16"/>
      <w:szCs w:val="16"/>
    </w:rPr>
  </w:style>
  <w:style w:type="character" w:customStyle="1" w:styleId="af8">
    <w:name w:val="Без интервала Знак"/>
    <w:link w:val="af7"/>
    <w:uiPriority w:val="1"/>
    <w:rsid w:val="00ED4130"/>
    <w:rPr>
      <w:sz w:val="24"/>
      <w:szCs w:val="24"/>
    </w:rPr>
  </w:style>
  <w:style w:type="paragraph" w:customStyle="1" w:styleId="13">
    <w:name w:val="Без интервала1"/>
    <w:rsid w:val="00205FB8"/>
    <w:pPr>
      <w:widowControl w:val="0"/>
      <w:suppressAutoHyphens/>
      <w:autoSpaceDN w:val="0"/>
    </w:pPr>
    <w:rPr>
      <w:sz w:val="24"/>
      <w:szCs w:val="24"/>
      <w:lang w:eastAsia="ar-SA"/>
    </w:rPr>
  </w:style>
  <w:style w:type="character" w:customStyle="1" w:styleId="FontStyle19">
    <w:name w:val="Font Style19"/>
    <w:rsid w:val="00205FB8"/>
    <w:rPr>
      <w:rFonts w:ascii="Times New Roman" w:hAnsi="Times New Roman" w:cs="Times New Roman" w:hint="default"/>
      <w:sz w:val="20"/>
      <w:szCs w:val="20"/>
    </w:rPr>
  </w:style>
  <w:style w:type="character" w:styleId="afb">
    <w:name w:val="Hyperlink"/>
    <w:uiPriority w:val="99"/>
    <w:semiHidden/>
    <w:unhideWhenUsed/>
    <w:rsid w:val="002A0D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2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_____Microsoft_Excel_97-2003.xls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88FB7-911A-422F-97F6-9A2D298DB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6846</Words>
  <Characters>39025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форма договора между организациями Группы «ЛУКОЙЛ»</vt:lpstr>
    </vt:vector>
  </TitlesOfParts>
  <Company>ЗАО "ТЗК "Самара"</Company>
  <LinksUpToDate>false</LinksUpToDate>
  <CharactersWithSpaces>45780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 договора между организациями Группы «ЛУКОЙЛ»</dc:title>
  <dc:subject/>
  <dc:creator>test</dc:creator>
  <cp:keywords/>
  <cp:lastModifiedBy>Жилюнова Ирина Владимировна</cp:lastModifiedBy>
  <cp:revision>3</cp:revision>
  <cp:lastPrinted>2023-06-08T07:05:00Z</cp:lastPrinted>
  <dcterms:created xsi:type="dcterms:W3CDTF">2026-08-31T12:04:00Z</dcterms:created>
  <dcterms:modified xsi:type="dcterms:W3CDTF">2026-10-13T08:49:00Z</dcterms:modified>
</cp:coreProperties>
</file>