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840" w:type="dxa"/>
        <w:tblLook w:val="04A0" w:firstRow="1" w:lastRow="0" w:firstColumn="1" w:lastColumn="0" w:noHBand="0" w:noVBand="1"/>
      </w:tblPr>
      <w:tblGrid>
        <w:gridCol w:w="520"/>
        <w:gridCol w:w="5340"/>
        <w:gridCol w:w="640"/>
        <w:gridCol w:w="640"/>
        <w:gridCol w:w="1740"/>
        <w:gridCol w:w="1580"/>
        <w:gridCol w:w="1540"/>
        <w:gridCol w:w="1420"/>
        <w:gridCol w:w="1420"/>
      </w:tblGrid>
      <w:tr w:rsidR="003503FD" w:rsidRPr="003503FD" w:rsidTr="003503FD">
        <w:trPr>
          <w:trHeight w:val="102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3FD" w:rsidRPr="003503FD" w:rsidRDefault="003503FD" w:rsidP="00350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03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№ п/п</w:t>
            </w:r>
          </w:p>
        </w:tc>
        <w:tc>
          <w:tcPr>
            <w:tcW w:w="5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3FD" w:rsidRPr="003503FD" w:rsidRDefault="003503FD" w:rsidP="00350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03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товара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3FD" w:rsidRPr="003503FD" w:rsidRDefault="003503FD" w:rsidP="00350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03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3FD" w:rsidRPr="003503FD" w:rsidRDefault="003503FD" w:rsidP="00350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03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Кол-во  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3FD" w:rsidRPr="003503FD" w:rsidRDefault="003503FD" w:rsidP="00350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503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Цена,</w:t>
            </w:r>
            <w:r w:rsidRPr="003503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первое</w:t>
            </w:r>
            <w:proofErr w:type="gramEnd"/>
            <w:r w:rsidRPr="003503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503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предложение,</w:t>
            </w:r>
            <w:r w:rsidRPr="003503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3503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3FD" w:rsidRPr="003503FD" w:rsidRDefault="003503FD" w:rsidP="00350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503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Цена,</w:t>
            </w:r>
            <w:r w:rsidRPr="003503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второе</w:t>
            </w:r>
            <w:proofErr w:type="gramEnd"/>
            <w:r w:rsidRPr="003503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503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предложение,</w:t>
            </w:r>
            <w:r w:rsidRPr="003503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3503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</w:t>
            </w:r>
            <w:proofErr w:type="spellEnd"/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3FD" w:rsidRPr="003503FD" w:rsidRDefault="003503FD" w:rsidP="00350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503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Цена,</w:t>
            </w:r>
            <w:r w:rsidRPr="003503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третье</w:t>
            </w:r>
            <w:proofErr w:type="gramEnd"/>
            <w:r w:rsidRPr="003503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503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предложение,</w:t>
            </w:r>
            <w:r w:rsidRPr="003503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3503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3FD" w:rsidRPr="003503FD" w:rsidRDefault="003503FD" w:rsidP="00350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03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Средняя </w:t>
            </w:r>
            <w:r w:rsidRPr="003503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gramStart"/>
            <w:r w:rsidRPr="003503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цена,</w:t>
            </w:r>
            <w:r w:rsidRPr="003503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3503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</w:t>
            </w:r>
            <w:proofErr w:type="spellEnd"/>
            <w:proofErr w:type="gram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3FD" w:rsidRPr="003503FD" w:rsidRDefault="003503FD" w:rsidP="00350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03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максимальная </w:t>
            </w:r>
            <w:proofErr w:type="gramStart"/>
            <w:r w:rsidRPr="003503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стоимость, </w:t>
            </w:r>
            <w:r w:rsidRPr="003503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</w:t>
            </w:r>
            <w:proofErr w:type="spellStart"/>
            <w:r w:rsidRPr="003503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</w:t>
            </w:r>
            <w:proofErr w:type="spellEnd"/>
            <w:proofErr w:type="gramEnd"/>
          </w:p>
        </w:tc>
      </w:tr>
      <w:tr w:rsidR="003503FD" w:rsidRPr="003503FD" w:rsidTr="003503FD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3FD" w:rsidRPr="003503FD" w:rsidRDefault="003503FD" w:rsidP="00350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03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03FD" w:rsidRPr="003503FD" w:rsidRDefault="003503FD" w:rsidP="003503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3FD">
              <w:rPr>
                <w:sz w:val="28"/>
                <w:szCs w:val="28"/>
              </w:rPr>
              <w:t>В</w:t>
            </w:r>
            <w:r w:rsidRPr="003503FD">
              <w:rPr>
                <w:sz w:val="28"/>
                <w:szCs w:val="28"/>
              </w:rPr>
              <w:t>ысокопроизводительно</w:t>
            </w:r>
            <w:r w:rsidRPr="003503FD">
              <w:rPr>
                <w:sz w:val="28"/>
                <w:szCs w:val="28"/>
              </w:rPr>
              <w:t xml:space="preserve">е </w:t>
            </w:r>
            <w:r w:rsidRPr="003503FD">
              <w:rPr>
                <w:sz w:val="28"/>
                <w:szCs w:val="28"/>
              </w:rPr>
              <w:t>автоматизированно</w:t>
            </w:r>
            <w:r w:rsidRPr="003503FD">
              <w:rPr>
                <w:sz w:val="28"/>
                <w:szCs w:val="28"/>
              </w:rPr>
              <w:t xml:space="preserve">е </w:t>
            </w:r>
            <w:r w:rsidRPr="003503FD">
              <w:rPr>
                <w:sz w:val="28"/>
                <w:szCs w:val="28"/>
              </w:rPr>
              <w:t>рабоче</w:t>
            </w:r>
            <w:r w:rsidRPr="003503FD">
              <w:rPr>
                <w:sz w:val="28"/>
                <w:szCs w:val="28"/>
              </w:rPr>
              <w:t>е</w:t>
            </w:r>
            <w:r w:rsidRPr="003503FD">
              <w:rPr>
                <w:sz w:val="28"/>
                <w:szCs w:val="28"/>
              </w:rPr>
              <w:t xml:space="preserve"> мест</w:t>
            </w:r>
            <w:r w:rsidRPr="003503FD">
              <w:rPr>
                <w:sz w:val="28"/>
                <w:szCs w:val="28"/>
              </w:rPr>
              <w:t>о</w:t>
            </w:r>
            <w:r w:rsidRPr="003503FD">
              <w:rPr>
                <w:sz w:val="28"/>
                <w:szCs w:val="28"/>
              </w:rPr>
              <w:t xml:space="preserve"> для работы с ИИ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3FD" w:rsidRPr="003503FD" w:rsidRDefault="003503FD" w:rsidP="00350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03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3FD" w:rsidRPr="003503FD" w:rsidRDefault="003503FD" w:rsidP="00350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03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3FD" w:rsidRPr="003503FD" w:rsidRDefault="003503FD" w:rsidP="00350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03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760 650,00 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3FD" w:rsidRPr="003503FD" w:rsidRDefault="003503FD" w:rsidP="00350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03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762 000,00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3FD" w:rsidRPr="003503FD" w:rsidRDefault="003503FD" w:rsidP="00350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03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756 420,00 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3FD" w:rsidRPr="003503FD" w:rsidRDefault="003503FD" w:rsidP="003503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03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759 690,00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3FD" w:rsidRPr="003503FD" w:rsidRDefault="003503FD" w:rsidP="003503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03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759 690,00</w:t>
            </w:r>
          </w:p>
        </w:tc>
      </w:tr>
      <w:tr w:rsidR="003503FD" w:rsidRPr="003503FD" w:rsidTr="003503FD">
        <w:trPr>
          <w:trHeight w:val="255"/>
        </w:trPr>
        <w:tc>
          <w:tcPr>
            <w:tcW w:w="120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3FD" w:rsidRPr="003503FD" w:rsidRDefault="003503FD" w:rsidP="00350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03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Начальная (максимальная) цена договора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3FD" w:rsidRPr="003503FD" w:rsidRDefault="003503FD" w:rsidP="00350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03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3FD" w:rsidRPr="003503FD" w:rsidRDefault="003503FD" w:rsidP="003503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03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759 690,00</w:t>
            </w:r>
          </w:p>
        </w:tc>
      </w:tr>
    </w:tbl>
    <w:p w:rsidR="00141F92" w:rsidRDefault="00141F92">
      <w:bookmarkStart w:id="0" w:name="_GoBack"/>
      <w:bookmarkEnd w:id="0"/>
    </w:p>
    <w:sectPr w:rsidR="00141F92" w:rsidSect="00D4137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C6B"/>
    <w:rsid w:val="00141F92"/>
    <w:rsid w:val="001D2C6B"/>
    <w:rsid w:val="001E6434"/>
    <w:rsid w:val="003503FD"/>
    <w:rsid w:val="004225A7"/>
    <w:rsid w:val="00963DD0"/>
    <w:rsid w:val="009C097A"/>
    <w:rsid w:val="00D41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28385E-0CCE-4D4F-8A6E-40493584D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4137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41372"/>
    <w:rPr>
      <w:color w:val="800080"/>
      <w:u w:val="single"/>
    </w:rPr>
  </w:style>
  <w:style w:type="paragraph" w:customStyle="1" w:styleId="xl67">
    <w:name w:val="xl67"/>
    <w:basedOn w:val="a"/>
    <w:rsid w:val="00D413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D413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D4137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D413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D4137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D413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73">
    <w:name w:val="xl73"/>
    <w:basedOn w:val="a"/>
    <w:rsid w:val="00D413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74">
    <w:name w:val="xl74"/>
    <w:basedOn w:val="a"/>
    <w:rsid w:val="00D4137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D413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D413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D413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D413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9">
    <w:name w:val="xl79"/>
    <w:basedOn w:val="a"/>
    <w:rsid w:val="00D413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D4137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D4137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4225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4225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xl84">
    <w:name w:val="xl84"/>
    <w:basedOn w:val="a"/>
    <w:rsid w:val="004225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4225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90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3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1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Руфат Аримович Барабанов</dc:creator>
  <cp:keywords/>
  <dc:description/>
  <cp:lastModifiedBy>Руфат Аримович Барабанов</cp:lastModifiedBy>
  <cp:revision>6</cp:revision>
  <dcterms:created xsi:type="dcterms:W3CDTF">2026-02-26T13:04:00Z</dcterms:created>
  <dcterms:modified xsi:type="dcterms:W3CDTF">2026-10-14T13:51:00Z</dcterms:modified>
</cp:coreProperties>
</file>