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0D2" w:rsidRPr="00521FB8" w:rsidRDefault="009900D2" w:rsidP="009900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FB8">
        <w:rPr>
          <w:rFonts w:ascii="Times New Roman" w:hAnsi="Times New Roman"/>
          <w:b/>
          <w:sz w:val="28"/>
          <w:szCs w:val="28"/>
        </w:rPr>
        <w:t>Расчет начальной (максимальной) цены</w:t>
      </w:r>
    </w:p>
    <w:p w:rsidR="009C4DA2" w:rsidRPr="00521FB8" w:rsidRDefault="009C4DA2" w:rsidP="009C4D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FB8">
        <w:rPr>
          <w:rFonts w:ascii="Times New Roman" w:hAnsi="Times New Roman"/>
          <w:b/>
          <w:sz w:val="28"/>
          <w:szCs w:val="28"/>
        </w:rPr>
        <w:t>«</w:t>
      </w:r>
      <w:r w:rsidR="00521FB8" w:rsidRPr="00521FB8">
        <w:rPr>
          <w:rFonts w:ascii="Times New Roman" w:hAnsi="Times New Roman"/>
          <w:b/>
          <w:sz w:val="28"/>
          <w:szCs w:val="28"/>
        </w:rPr>
        <w:t>Выполнение работ по ремонту сооружения защиты площадки стоянки топливозаправщиков для обособленного подразделения (ОП) ООО «ЛАЗ» в г. Анапе</w:t>
      </w:r>
      <w:r w:rsidR="00737464" w:rsidRPr="00521FB8">
        <w:rPr>
          <w:rFonts w:ascii="Times New Roman" w:hAnsi="Times New Roman"/>
          <w:b/>
          <w:sz w:val="28"/>
          <w:szCs w:val="28"/>
        </w:rPr>
        <w:t>»</w:t>
      </w:r>
    </w:p>
    <w:p w:rsidR="009900D2" w:rsidRPr="00A26DCA" w:rsidRDefault="009900D2" w:rsidP="009900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10DB" w:rsidRPr="00DD4D50" w:rsidRDefault="000710DB" w:rsidP="000710D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DD4D50">
        <w:rPr>
          <w:rFonts w:ascii="Times New Roman" w:hAnsi="Times New Roman"/>
          <w:sz w:val="24"/>
          <w:szCs w:val="24"/>
        </w:rPr>
        <w:t xml:space="preserve">      Расчет начальной (максимальной) цены закупки на «</w:t>
      </w:r>
      <w:r w:rsidR="00521FB8" w:rsidRPr="00521FB8">
        <w:rPr>
          <w:rFonts w:ascii="Times New Roman" w:hAnsi="Times New Roman"/>
          <w:bCs/>
          <w:sz w:val="24"/>
          <w:szCs w:val="24"/>
        </w:rPr>
        <w:t>Выполнение работ по ремонту сооружения защиты площадки стоянки топливозаправщиков для обособленного подразделения (ОП) ООО «ЛАЗ» в г. Анапе</w:t>
      </w:r>
      <w:r w:rsidR="00737464" w:rsidRPr="00737464">
        <w:rPr>
          <w:rFonts w:ascii="Times New Roman" w:hAnsi="Times New Roman"/>
          <w:bCs/>
          <w:sz w:val="24"/>
          <w:szCs w:val="24"/>
        </w:rPr>
        <w:t>»</w:t>
      </w:r>
      <w:r w:rsidRPr="00DD4D50">
        <w:rPr>
          <w:rFonts w:ascii="Times New Roman" w:hAnsi="Times New Roman"/>
          <w:sz w:val="24"/>
          <w:szCs w:val="24"/>
        </w:rPr>
        <w:t xml:space="preserve"> в соответствии с п.3.72. Методики расчёта индикативных цен Положения о закупке товаров, работ, услуг ООО «ЛАЗ» выполняется сравнительным анализом 5 коммерческих предложений.</w:t>
      </w:r>
    </w:p>
    <w:p w:rsidR="000710DB" w:rsidRDefault="000710DB" w:rsidP="00892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D50">
        <w:rPr>
          <w:rFonts w:ascii="Times New Roman" w:hAnsi="Times New Roman"/>
          <w:sz w:val="24"/>
          <w:szCs w:val="24"/>
        </w:rPr>
        <w:t>Закупка проводится способом «Электронный магазин» на основании Раздела XIII Положения о закупке товаров, работ, услуг ООО «ЛАЗ».</w:t>
      </w:r>
    </w:p>
    <w:p w:rsidR="009900D2" w:rsidRPr="00A26DCA" w:rsidRDefault="009900D2" w:rsidP="009900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5280"/>
        <w:gridCol w:w="3122"/>
      </w:tblGrid>
      <w:tr w:rsidR="004B3C82" w:rsidRPr="00A26E93" w:rsidTr="004B3C8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82" w:rsidRPr="004B3C82" w:rsidRDefault="004B3C82" w:rsidP="00434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C8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82" w:rsidRPr="004B3C82" w:rsidRDefault="004B3C82" w:rsidP="00434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C82">
              <w:rPr>
                <w:rFonts w:ascii="Times New Roman" w:hAnsi="Times New Roman"/>
                <w:sz w:val="24"/>
                <w:szCs w:val="24"/>
              </w:rPr>
              <w:t>Наименование организации-исполнителя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82" w:rsidRPr="004B3C82" w:rsidRDefault="004B3C82" w:rsidP="002E54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C82">
              <w:rPr>
                <w:rFonts w:ascii="Times New Roman" w:hAnsi="Times New Roman"/>
                <w:sz w:val="24"/>
                <w:szCs w:val="24"/>
              </w:rPr>
              <w:t xml:space="preserve">Стоимость </w:t>
            </w:r>
            <w:r w:rsidR="002E5469"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4B3C82">
              <w:rPr>
                <w:rFonts w:ascii="Times New Roman" w:hAnsi="Times New Roman"/>
                <w:sz w:val="24"/>
                <w:szCs w:val="24"/>
              </w:rPr>
              <w:t>, в руб. (без учета НДС)</w:t>
            </w:r>
          </w:p>
        </w:tc>
      </w:tr>
      <w:tr w:rsidR="004B3C82" w:rsidRPr="00A26E93" w:rsidTr="00556C38">
        <w:trPr>
          <w:trHeight w:val="476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82" w:rsidRPr="00A26E93" w:rsidRDefault="004B3C82" w:rsidP="00434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82" w:rsidRPr="00737464" w:rsidRDefault="00556C38" w:rsidP="00DE4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ТКП 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C82" w:rsidRPr="00737464" w:rsidRDefault="00817B22" w:rsidP="00434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464">
              <w:rPr>
                <w:rFonts w:ascii="Times New Roman" w:eastAsia="Times New Roman" w:hAnsi="Times New Roman"/>
                <w:sz w:val="24"/>
                <w:szCs w:val="24"/>
              </w:rPr>
              <w:t>497979,00</w:t>
            </w:r>
          </w:p>
        </w:tc>
      </w:tr>
      <w:tr w:rsidR="00556C38" w:rsidRPr="00A26E93" w:rsidTr="004B3C8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A26E93" w:rsidRDefault="00556C38" w:rsidP="00556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Default="00556C38" w:rsidP="00556C38">
            <w:r w:rsidRPr="00D16373">
              <w:rPr>
                <w:rFonts w:ascii="Times New Roman" w:hAnsi="Times New Roman"/>
                <w:sz w:val="24"/>
                <w:szCs w:val="24"/>
              </w:rPr>
              <w:t>ТКП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737464" w:rsidRDefault="00556C38" w:rsidP="00556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464">
              <w:rPr>
                <w:rFonts w:ascii="Times New Roman" w:eastAsia="Times New Roman" w:hAnsi="Times New Roman"/>
                <w:sz w:val="24"/>
                <w:szCs w:val="24"/>
              </w:rPr>
              <w:t>503000,00</w:t>
            </w:r>
          </w:p>
        </w:tc>
      </w:tr>
      <w:tr w:rsidR="00556C38" w:rsidRPr="00A26E93" w:rsidTr="004B3C8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A26E93" w:rsidRDefault="00556C38" w:rsidP="00556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Default="00556C38" w:rsidP="00556C38">
            <w:r w:rsidRPr="00D16373">
              <w:rPr>
                <w:rFonts w:ascii="Times New Roman" w:hAnsi="Times New Roman"/>
                <w:sz w:val="24"/>
                <w:szCs w:val="24"/>
              </w:rPr>
              <w:t>ТКП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737464" w:rsidRDefault="00556C38" w:rsidP="00556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464">
              <w:rPr>
                <w:rFonts w:ascii="Times New Roman" w:hAnsi="Times New Roman"/>
                <w:sz w:val="24"/>
                <w:szCs w:val="24"/>
                <w:lang w:val="en-US"/>
              </w:rPr>
              <w:t>499000,00</w:t>
            </w:r>
          </w:p>
        </w:tc>
      </w:tr>
      <w:tr w:rsidR="00556C38" w:rsidRPr="00A26E93" w:rsidTr="004B3C82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A26E93" w:rsidRDefault="00556C38" w:rsidP="00556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Default="00556C38" w:rsidP="00556C38">
            <w:r w:rsidRPr="00D16373">
              <w:rPr>
                <w:rFonts w:ascii="Times New Roman" w:hAnsi="Times New Roman"/>
                <w:sz w:val="24"/>
                <w:szCs w:val="24"/>
              </w:rPr>
              <w:t>ТКП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737464" w:rsidRDefault="00556C38" w:rsidP="00556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464">
              <w:rPr>
                <w:rFonts w:ascii="Times New Roman" w:eastAsia="Times New Roman" w:hAnsi="Times New Roman"/>
                <w:sz w:val="24"/>
                <w:szCs w:val="24"/>
              </w:rPr>
              <w:t>499900,00</w:t>
            </w:r>
          </w:p>
        </w:tc>
      </w:tr>
      <w:tr w:rsidR="00556C38" w:rsidRPr="00A26E93" w:rsidTr="00DE40D3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38" w:rsidRPr="00A26E93" w:rsidRDefault="00556C38" w:rsidP="00556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38" w:rsidRDefault="00556C38" w:rsidP="00556C38">
            <w:r w:rsidRPr="00D16373">
              <w:rPr>
                <w:rFonts w:ascii="Times New Roman" w:hAnsi="Times New Roman"/>
                <w:sz w:val="24"/>
                <w:szCs w:val="24"/>
              </w:rPr>
              <w:t>ТКП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bookmarkStart w:id="0" w:name="_GoBack"/>
            <w:bookmarkEnd w:id="0"/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38" w:rsidRPr="00737464" w:rsidRDefault="00556C38" w:rsidP="00556C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464">
              <w:rPr>
                <w:rFonts w:ascii="Times New Roman" w:eastAsia="Times New Roman" w:hAnsi="Times New Roman"/>
                <w:sz w:val="24"/>
                <w:szCs w:val="24"/>
              </w:rPr>
              <w:t>513000,00</w:t>
            </w:r>
          </w:p>
        </w:tc>
      </w:tr>
      <w:tr w:rsidR="004B3C82" w:rsidRPr="00A26E93" w:rsidTr="00DE40D3">
        <w:tc>
          <w:tcPr>
            <w:tcW w:w="6223" w:type="dxa"/>
            <w:gridSpan w:val="2"/>
            <w:tcBorders>
              <w:bottom w:val="single" w:sz="4" w:space="0" w:color="auto"/>
            </w:tcBorders>
          </w:tcPr>
          <w:p w:rsidR="004B3C82" w:rsidRPr="00A26E93" w:rsidRDefault="00DE40D3" w:rsidP="00434E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Pr="00DE40D3">
              <w:rPr>
                <w:rFonts w:ascii="Times New Roman" w:hAnsi="Times New Roman"/>
                <w:b/>
                <w:i/>
                <w:sz w:val="24"/>
                <w:szCs w:val="24"/>
              </w:rPr>
              <w:t>ачальная (максимальная) цена закупки</w:t>
            </w:r>
          </w:p>
        </w:tc>
        <w:tc>
          <w:tcPr>
            <w:tcW w:w="3122" w:type="dxa"/>
            <w:shd w:val="clear" w:color="auto" w:fill="auto"/>
            <w:vAlign w:val="bottom"/>
          </w:tcPr>
          <w:p w:rsidR="004B3C82" w:rsidRPr="00A26E93" w:rsidRDefault="002E5469" w:rsidP="00434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E54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497979,00</w:t>
            </w:r>
          </w:p>
        </w:tc>
      </w:tr>
    </w:tbl>
    <w:p w:rsidR="00957BCC" w:rsidRDefault="00957BCC" w:rsidP="00957BCC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</w:p>
    <w:p w:rsidR="000710DB" w:rsidRDefault="00DE40D3" w:rsidP="00CB53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40D3">
        <w:rPr>
          <w:rFonts w:ascii="Times New Roman" w:hAnsi="Times New Roman"/>
          <w:sz w:val="24"/>
          <w:szCs w:val="24"/>
        </w:rPr>
        <w:t xml:space="preserve">На основании вышеизложенного, учитывая принцип выбора предложения с минимальной ценой, начальная (максимальная) цена закупки </w:t>
      </w:r>
      <w:r w:rsidR="000710DB" w:rsidRPr="000710DB">
        <w:rPr>
          <w:rFonts w:ascii="Times New Roman" w:hAnsi="Times New Roman"/>
          <w:sz w:val="24"/>
          <w:szCs w:val="24"/>
        </w:rPr>
        <w:t>на «</w:t>
      </w:r>
      <w:r w:rsidR="00521FB8" w:rsidRPr="00521FB8">
        <w:rPr>
          <w:rFonts w:ascii="Times New Roman" w:hAnsi="Times New Roman"/>
          <w:sz w:val="24"/>
          <w:szCs w:val="24"/>
        </w:rPr>
        <w:t>Выполнение работ по ремонту сооружения защиты площадки стоянки топливозаправщиков для обособленного подразделения (ОП) ООО «ЛАЗ» в г. Анапе</w:t>
      </w:r>
      <w:r w:rsidR="00737464" w:rsidRPr="00737464">
        <w:rPr>
          <w:rFonts w:ascii="Times New Roman" w:hAnsi="Times New Roman"/>
          <w:sz w:val="24"/>
          <w:szCs w:val="24"/>
        </w:rPr>
        <w:t>»</w:t>
      </w:r>
      <w:r w:rsidR="000710DB" w:rsidRPr="000710DB">
        <w:rPr>
          <w:rFonts w:ascii="Times New Roman" w:hAnsi="Times New Roman"/>
          <w:sz w:val="24"/>
          <w:szCs w:val="24"/>
        </w:rPr>
        <w:t xml:space="preserve"> составляет</w:t>
      </w:r>
      <w:r w:rsidR="00737464">
        <w:rPr>
          <w:rFonts w:ascii="Times New Roman" w:hAnsi="Times New Roman"/>
          <w:sz w:val="24"/>
          <w:szCs w:val="24"/>
        </w:rPr>
        <w:t xml:space="preserve"> </w:t>
      </w:r>
      <w:r w:rsidR="00737464" w:rsidRPr="00737464">
        <w:rPr>
          <w:rFonts w:ascii="Times New Roman" w:eastAsia="Times New Roman" w:hAnsi="Times New Roman"/>
          <w:sz w:val="24"/>
          <w:szCs w:val="24"/>
        </w:rPr>
        <w:t>497979,00</w:t>
      </w:r>
      <w:r w:rsidR="000710DB" w:rsidRPr="000710DB">
        <w:rPr>
          <w:rFonts w:ascii="Times New Roman" w:hAnsi="Times New Roman"/>
          <w:sz w:val="24"/>
          <w:szCs w:val="24"/>
        </w:rPr>
        <w:t xml:space="preserve"> (</w:t>
      </w:r>
      <w:r w:rsidR="0005233E" w:rsidRPr="0005233E">
        <w:rPr>
          <w:rFonts w:ascii="Times New Roman" w:hAnsi="Times New Roman"/>
          <w:sz w:val="24"/>
          <w:szCs w:val="24"/>
        </w:rPr>
        <w:t>Четыреста девяносто семь тысяч девятьсот семьдесят девять</w:t>
      </w:r>
      <w:r w:rsidR="0005233E">
        <w:rPr>
          <w:rFonts w:ascii="Times New Roman" w:hAnsi="Times New Roman"/>
          <w:sz w:val="24"/>
          <w:szCs w:val="24"/>
        </w:rPr>
        <w:t>)</w:t>
      </w:r>
      <w:r w:rsidR="0005233E" w:rsidRPr="0005233E">
        <w:rPr>
          <w:rFonts w:ascii="Times New Roman" w:hAnsi="Times New Roman"/>
          <w:sz w:val="24"/>
          <w:szCs w:val="24"/>
        </w:rPr>
        <w:t xml:space="preserve"> рублей 00 копеек</w:t>
      </w:r>
      <w:r w:rsidR="000710DB" w:rsidRPr="000710DB">
        <w:rPr>
          <w:rFonts w:ascii="Times New Roman" w:hAnsi="Times New Roman"/>
          <w:sz w:val="24"/>
          <w:szCs w:val="24"/>
        </w:rPr>
        <w:t xml:space="preserve"> без учета НДС.</w:t>
      </w:r>
    </w:p>
    <w:p w:rsidR="00884ADE" w:rsidRPr="00A26DCA" w:rsidRDefault="00884ADE" w:rsidP="00BA51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84ADE" w:rsidRPr="00A26DCA" w:rsidSect="00955293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0942"/>
    <w:multiLevelType w:val="hybridMultilevel"/>
    <w:tmpl w:val="D988F7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F2963"/>
    <w:multiLevelType w:val="hybridMultilevel"/>
    <w:tmpl w:val="327E84C0"/>
    <w:lvl w:ilvl="0" w:tplc="6464D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F90177"/>
    <w:multiLevelType w:val="hybridMultilevel"/>
    <w:tmpl w:val="EE06F4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57D"/>
    <w:multiLevelType w:val="hybridMultilevel"/>
    <w:tmpl w:val="2C029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162E"/>
    <w:multiLevelType w:val="hybridMultilevel"/>
    <w:tmpl w:val="EF7AA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56348"/>
    <w:multiLevelType w:val="hybridMultilevel"/>
    <w:tmpl w:val="EE06F4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86FF3"/>
    <w:multiLevelType w:val="multilevel"/>
    <w:tmpl w:val="BC521C48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596"/>
    <w:rsid w:val="00002DCE"/>
    <w:rsid w:val="0005233E"/>
    <w:rsid w:val="000710DB"/>
    <w:rsid w:val="00075EFC"/>
    <w:rsid w:val="00094B29"/>
    <w:rsid w:val="000C6D4D"/>
    <w:rsid w:val="000D6D8E"/>
    <w:rsid w:val="000F6C79"/>
    <w:rsid w:val="00166C08"/>
    <w:rsid w:val="001673E6"/>
    <w:rsid w:val="001D188A"/>
    <w:rsid w:val="001D5596"/>
    <w:rsid w:val="001E485B"/>
    <w:rsid w:val="00206196"/>
    <w:rsid w:val="00242A24"/>
    <w:rsid w:val="002A2303"/>
    <w:rsid w:val="002D278C"/>
    <w:rsid w:val="002E5469"/>
    <w:rsid w:val="003262AD"/>
    <w:rsid w:val="00372E07"/>
    <w:rsid w:val="003879DF"/>
    <w:rsid w:val="00390B68"/>
    <w:rsid w:val="0039468E"/>
    <w:rsid w:val="003B48DC"/>
    <w:rsid w:val="00431E51"/>
    <w:rsid w:val="0044629E"/>
    <w:rsid w:val="00471DB1"/>
    <w:rsid w:val="004B3C82"/>
    <w:rsid w:val="004D0585"/>
    <w:rsid w:val="005054D8"/>
    <w:rsid w:val="00521FB8"/>
    <w:rsid w:val="00526C57"/>
    <w:rsid w:val="0054105B"/>
    <w:rsid w:val="00544E52"/>
    <w:rsid w:val="00556C38"/>
    <w:rsid w:val="00567880"/>
    <w:rsid w:val="005C6D0B"/>
    <w:rsid w:val="005D09FA"/>
    <w:rsid w:val="005F164A"/>
    <w:rsid w:val="00685DBD"/>
    <w:rsid w:val="006E7702"/>
    <w:rsid w:val="00707487"/>
    <w:rsid w:val="00726CF7"/>
    <w:rsid w:val="00737464"/>
    <w:rsid w:val="00741547"/>
    <w:rsid w:val="007624EE"/>
    <w:rsid w:val="007F083A"/>
    <w:rsid w:val="007F3A93"/>
    <w:rsid w:val="00800763"/>
    <w:rsid w:val="00817B22"/>
    <w:rsid w:val="00820ABE"/>
    <w:rsid w:val="00822CCD"/>
    <w:rsid w:val="008423AB"/>
    <w:rsid w:val="0084786C"/>
    <w:rsid w:val="00884ADE"/>
    <w:rsid w:val="0089256D"/>
    <w:rsid w:val="008A31BE"/>
    <w:rsid w:val="00912010"/>
    <w:rsid w:val="00924526"/>
    <w:rsid w:val="00943044"/>
    <w:rsid w:val="00955293"/>
    <w:rsid w:val="00957BCC"/>
    <w:rsid w:val="0098457B"/>
    <w:rsid w:val="009900D2"/>
    <w:rsid w:val="009C4DA2"/>
    <w:rsid w:val="009F701B"/>
    <w:rsid w:val="00A15768"/>
    <w:rsid w:val="00A26DCA"/>
    <w:rsid w:val="00A70D6D"/>
    <w:rsid w:val="00AC1C52"/>
    <w:rsid w:val="00B523F6"/>
    <w:rsid w:val="00B95458"/>
    <w:rsid w:val="00B96FE8"/>
    <w:rsid w:val="00BA3B8D"/>
    <w:rsid w:val="00BA51CB"/>
    <w:rsid w:val="00BC5603"/>
    <w:rsid w:val="00C0247C"/>
    <w:rsid w:val="00C2192C"/>
    <w:rsid w:val="00C32685"/>
    <w:rsid w:val="00C803F5"/>
    <w:rsid w:val="00C84B68"/>
    <w:rsid w:val="00C86B81"/>
    <w:rsid w:val="00CB536A"/>
    <w:rsid w:val="00CD5A3C"/>
    <w:rsid w:val="00CE4D73"/>
    <w:rsid w:val="00D304A1"/>
    <w:rsid w:val="00D62138"/>
    <w:rsid w:val="00D7033B"/>
    <w:rsid w:val="00D95B07"/>
    <w:rsid w:val="00DC6F5F"/>
    <w:rsid w:val="00DE40D3"/>
    <w:rsid w:val="00DF021D"/>
    <w:rsid w:val="00E469A3"/>
    <w:rsid w:val="00E51A2C"/>
    <w:rsid w:val="00E521F5"/>
    <w:rsid w:val="00E7608A"/>
    <w:rsid w:val="00F05472"/>
    <w:rsid w:val="00F14884"/>
    <w:rsid w:val="00F1763D"/>
    <w:rsid w:val="00F2625D"/>
    <w:rsid w:val="00F9726D"/>
    <w:rsid w:val="00FA5400"/>
    <w:rsid w:val="00FA6375"/>
    <w:rsid w:val="00FB2E4A"/>
    <w:rsid w:val="00FF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E5D1"/>
  <w15:docId w15:val="{80B186F5-A448-4DDF-99AE-81C5F5A6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B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596"/>
    <w:pPr>
      <w:ind w:left="720"/>
      <w:contextualSpacing/>
    </w:pPr>
  </w:style>
  <w:style w:type="table" w:styleId="a4">
    <w:name w:val="Table Grid"/>
    <w:basedOn w:val="a1"/>
    <w:uiPriority w:val="59"/>
    <w:rsid w:val="00990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rsid w:val="00372E07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42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2A2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Трошина</dc:creator>
  <cp:lastModifiedBy>Жилюнова Ирина Владимировна</cp:lastModifiedBy>
  <cp:revision>4</cp:revision>
  <cp:lastPrinted>2026-06-18T11:18:00Z</cp:lastPrinted>
  <dcterms:created xsi:type="dcterms:W3CDTF">2026-10-15T11:35:00Z</dcterms:created>
  <dcterms:modified xsi:type="dcterms:W3CDTF">2026-10-15T11:46:00Z</dcterms:modified>
</cp:coreProperties>
</file>