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09" w:type="dxa"/>
        <w:tblLook w:val="04A0" w:firstRow="1" w:lastRow="0" w:firstColumn="1" w:lastColumn="0" w:noHBand="0" w:noVBand="1"/>
      </w:tblPr>
      <w:tblGrid>
        <w:gridCol w:w="577"/>
        <w:gridCol w:w="4096"/>
        <w:gridCol w:w="652"/>
        <w:gridCol w:w="696"/>
        <w:gridCol w:w="1629"/>
        <w:gridCol w:w="1629"/>
        <w:gridCol w:w="1629"/>
        <w:gridCol w:w="1502"/>
        <w:gridCol w:w="1899"/>
      </w:tblGrid>
      <w:tr w:rsidR="008029D1" w:rsidRPr="008029D1" w:rsidTr="008029D1">
        <w:trPr>
          <w:trHeight w:val="157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№ п/п</w:t>
            </w: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 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первое</w:t>
            </w:r>
            <w:proofErr w:type="gramEnd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предложение,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второе</w:t>
            </w:r>
            <w:proofErr w:type="gramEnd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предложение,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третье</w:t>
            </w:r>
            <w:proofErr w:type="gramEnd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предложение,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proofErr w:type="gramEnd"/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максимальная </w:t>
            </w:r>
            <w:proofErr w:type="gram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стоимость, </w:t>
            </w: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proofErr w:type="spellStart"/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proofErr w:type="gramEnd"/>
          </w:p>
        </w:tc>
      </w:tr>
      <w:tr w:rsidR="008029D1" w:rsidRPr="008029D1" w:rsidTr="008029D1">
        <w:trPr>
          <w:trHeight w:val="6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слесарной мастерской тип 1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151 240,29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158 546,50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163 450,00  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157 745,60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315 491,20</w:t>
            </w:r>
          </w:p>
        </w:tc>
      </w:tr>
      <w:tr w:rsidR="008029D1" w:rsidRPr="008029D1" w:rsidTr="008029D1">
        <w:trPr>
          <w:trHeight w:val="63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слесарной мастерской тип 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179 693,26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188 300,00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194 200,00  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187 397,75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562 193,25</w:t>
            </w:r>
          </w:p>
        </w:tc>
      </w:tr>
      <w:tr w:rsidR="008029D1" w:rsidRPr="008029D1" w:rsidTr="008029D1">
        <w:trPr>
          <w:trHeight w:val="3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слесарной мастерской тип 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158 668,95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166 360,00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171 500,00  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165 509,65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1 158 567,55</w:t>
            </w:r>
          </w:p>
        </w:tc>
      </w:tr>
      <w:tr w:rsidR="008029D1" w:rsidRPr="008029D1" w:rsidTr="008029D1">
        <w:trPr>
          <w:trHeight w:val="3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9D1" w:rsidRPr="008029D1" w:rsidRDefault="008029D1" w:rsidP="00802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слесарной мастерской тип 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120 289,00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125 278,00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130 000,00  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125 189,00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375 567,00</w:t>
            </w:r>
          </w:p>
        </w:tc>
      </w:tr>
      <w:tr w:rsidR="008029D1" w:rsidRPr="008029D1" w:rsidTr="008029D1">
        <w:trPr>
          <w:trHeight w:val="360"/>
        </w:trPr>
        <w:tc>
          <w:tcPr>
            <w:tcW w:w="1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Начальная (максимальная) цена договора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D1" w:rsidRPr="008029D1" w:rsidRDefault="008029D1" w:rsidP="00802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2 411 819,00р.</w:t>
            </w:r>
          </w:p>
        </w:tc>
      </w:tr>
    </w:tbl>
    <w:p w:rsidR="00141F92" w:rsidRPr="008029D1" w:rsidRDefault="00141F92" w:rsidP="008029D1">
      <w:bookmarkStart w:id="0" w:name="_GoBack"/>
      <w:bookmarkEnd w:id="0"/>
    </w:p>
    <w:sectPr w:rsidR="00141F92" w:rsidRPr="008029D1" w:rsidSect="00D413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C6B"/>
    <w:rsid w:val="00141F92"/>
    <w:rsid w:val="001D2C6B"/>
    <w:rsid w:val="001E6434"/>
    <w:rsid w:val="004225A7"/>
    <w:rsid w:val="008029D1"/>
    <w:rsid w:val="00963DD0"/>
    <w:rsid w:val="009C097A"/>
    <w:rsid w:val="00D4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8385E-0CCE-4D4F-8A6E-40493584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37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41372"/>
    <w:rPr>
      <w:color w:val="800080"/>
      <w:u w:val="single"/>
    </w:rPr>
  </w:style>
  <w:style w:type="paragraph" w:customStyle="1" w:styleId="xl67">
    <w:name w:val="xl67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413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413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D413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413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413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413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225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225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4">
    <w:name w:val="xl84"/>
    <w:basedOn w:val="a"/>
    <w:rsid w:val="004225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225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Руфат Аримович Барабанов</dc:creator>
  <cp:keywords/>
  <dc:description/>
  <cp:lastModifiedBy>Руфат Аримович Барабанов</cp:lastModifiedBy>
  <cp:revision>6</cp:revision>
  <dcterms:created xsi:type="dcterms:W3CDTF">2026-02-26T13:04:00Z</dcterms:created>
  <dcterms:modified xsi:type="dcterms:W3CDTF">2026-10-15T13:11:00Z</dcterms:modified>
</cp:coreProperties>
</file>